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DF5CDE" w14:textId="77777777" w:rsidR="008E0203" w:rsidRDefault="008E0203">
      <w:pPr>
        <w:rPr>
          <w:caps/>
          <w:sz w:val="24"/>
        </w:rPr>
      </w:pPr>
    </w:p>
    <w:p w14:paraId="27FA69BF" w14:textId="77777777" w:rsidR="008E0203" w:rsidRDefault="008E0203">
      <w:pPr>
        <w:rPr>
          <w:caps/>
          <w:sz w:val="24"/>
        </w:rPr>
      </w:pPr>
    </w:p>
    <w:p w14:paraId="4CB79E9A" w14:textId="77777777" w:rsidR="008E0203" w:rsidRDefault="008E0203">
      <w:pPr>
        <w:rPr>
          <w:caps/>
          <w:sz w:val="24"/>
        </w:rPr>
      </w:pPr>
    </w:p>
    <w:p w14:paraId="3B4C4819" w14:textId="77777777" w:rsidR="008E0203" w:rsidRDefault="008E0203">
      <w:pPr>
        <w:rPr>
          <w:caps/>
          <w:sz w:val="24"/>
        </w:rPr>
      </w:pPr>
      <w:r>
        <w:rPr>
          <w:caps/>
          <w:sz w:val="24"/>
        </w:rPr>
        <w:t>Presseinformation</w:t>
      </w:r>
      <w:r>
        <w:rPr>
          <w:caps/>
          <w:sz w:val="24"/>
        </w:rPr>
        <w:tab/>
      </w:r>
      <w:r>
        <w:rPr>
          <w:caps/>
          <w:sz w:val="24"/>
        </w:rPr>
        <w:tab/>
      </w:r>
    </w:p>
    <w:p w14:paraId="7876ABDD" w14:textId="77777777" w:rsidR="008E0203" w:rsidRDefault="008E0203"/>
    <w:p w14:paraId="7BAC33BE" w14:textId="77777777" w:rsidR="008E0203" w:rsidRDefault="008E0203"/>
    <w:p w14:paraId="184A06F9" w14:textId="35A58B48" w:rsidR="008E0203" w:rsidRDefault="008E0203">
      <w:pPr>
        <w:rPr>
          <w:sz w:val="20"/>
        </w:rPr>
      </w:pPr>
      <w:proofErr w:type="spellStart"/>
      <w:r>
        <w:rPr>
          <w:sz w:val="20"/>
        </w:rPr>
        <w:t>Rammingen</w:t>
      </w:r>
      <w:proofErr w:type="spellEnd"/>
      <w:r>
        <w:rPr>
          <w:sz w:val="20"/>
        </w:rPr>
        <w:t xml:space="preserve">, </w:t>
      </w:r>
      <w:r w:rsidR="00203574">
        <w:rPr>
          <w:sz w:val="20"/>
        </w:rPr>
        <w:t>26</w:t>
      </w:r>
      <w:r>
        <w:rPr>
          <w:sz w:val="20"/>
        </w:rPr>
        <w:t xml:space="preserve">. </w:t>
      </w:r>
      <w:r w:rsidR="009206BF">
        <w:rPr>
          <w:sz w:val="20"/>
        </w:rPr>
        <w:t>Mai</w:t>
      </w:r>
      <w:r>
        <w:rPr>
          <w:sz w:val="20"/>
        </w:rPr>
        <w:t xml:space="preserve"> 20</w:t>
      </w:r>
      <w:r w:rsidR="009206BF">
        <w:rPr>
          <w:sz w:val="20"/>
        </w:rPr>
        <w:t>12</w:t>
      </w:r>
      <w:r>
        <w:rPr>
          <w:sz w:val="20"/>
        </w:rPr>
        <w:t xml:space="preserve"> </w:t>
      </w:r>
    </w:p>
    <w:p w14:paraId="6AFA372D" w14:textId="77777777" w:rsidR="008E0203" w:rsidRDefault="008E0203">
      <w:pPr>
        <w:pStyle w:val="Kopfzeile"/>
        <w:tabs>
          <w:tab w:val="clear" w:pos="4536"/>
          <w:tab w:val="clear" w:pos="9072"/>
        </w:tabs>
        <w:ind w:right="-2435"/>
        <w:rPr>
          <w:b/>
          <w:sz w:val="26"/>
        </w:rPr>
      </w:pPr>
    </w:p>
    <w:p w14:paraId="1C23A672" w14:textId="77777777" w:rsidR="008E0203" w:rsidRDefault="009206BF">
      <w:pPr>
        <w:pStyle w:val="Kopfzeile"/>
        <w:tabs>
          <w:tab w:val="clear" w:pos="4536"/>
          <w:tab w:val="clear" w:pos="9072"/>
        </w:tabs>
        <w:ind w:right="-515"/>
        <w:rPr>
          <w:b/>
          <w:sz w:val="24"/>
        </w:rPr>
      </w:pPr>
      <w:r>
        <w:rPr>
          <w:b/>
          <w:sz w:val="24"/>
        </w:rPr>
        <w:t xml:space="preserve">Neue Wege: Jan </w:t>
      </w:r>
      <w:proofErr w:type="spellStart"/>
      <w:r>
        <w:rPr>
          <w:b/>
          <w:sz w:val="24"/>
        </w:rPr>
        <w:t>Bimboes</w:t>
      </w:r>
      <w:proofErr w:type="spellEnd"/>
      <w:r w:rsidR="009D6BED">
        <w:rPr>
          <w:b/>
          <w:sz w:val="24"/>
        </w:rPr>
        <w:t xml:space="preserve"> führt </w:t>
      </w:r>
      <w:r w:rsidR="008E0203">
        <w:rPr>
          <w:b/>
          <w:sz w:val="24"/>
        </w:rPr>
        <w:t>Landgasthof Adler</w:t>
      </w:r>
      <w:r w:rsidR="009D6BED">
        <w:rPr>
          <w:b/>
          <w:sz w:val="24"/>
        </w:rPr>
        <w:t xml:space="preserve"> künftig allein</w:t>
      </w:r>
    </w:p>
    <w:p w14:paraId="1EB528E0" w14:textId="394C667F" w:rsidR="008E0203" w:rsidRDefault="009206BF">
      <w:pPr>
        <w:pStyle w:val="Kopfzeile"/>
        <w:tabs>
          <w:tab w:val="clear" w:pos="4536"/>
          <w:tab w:val="clear" w:pos="9072"/>
        </w:tabs>
        <w:ind w:right="1"/>
        <w:rPr>
          <w:b/>
          <w:sz w:val="20"/>
        </w:rPr>
      </w:pPr>
      <w:r w:rsidRPr="009206BF">
        <w:rPr>
          <w:sz w:val="20"/>
        </w:rPr>
        <w:t xml:space="preserve">Sternekoch Klaus </w:t>
      </w:r>
      <w:proofErr w:type="spellStart"/>
      <w:r w:rsidRPr="009206BF">
        <w:rPr>
          <w:sz w:val="20"/>
        </w:rPr>
        <w:t>Buderath</w:t>
      </w:r>
      <w:proofErr w:type="spellEnd"/>
      <w:r w:rsidRPr="009206BF">
        <w:rPr>
          <w:sz w:val="20"/>
        </w:rPr>
        <w:t xml:space="preserve"> verlässt das Haus Ende des Jahres 2012</w:t>
      </w:r>
    </w:p>
    <w:p w14:paraId="26EDDB77" w14:textId="77777777" w:rsidR="009D6BED" w:rsidRDefault="009D6BED" w:rsidP="00B5553A">
      <w:pPr>
        <w:pStyle w:val="Textkrpereinzug"/>
        <w:spacing w:line="300" w:lineRule="exact"/>
        <w:rPr>
          <w:b/>
        </w:rPr>
      </w:pPr>
      <w:bookmarkStart w:id="0" w:name="OLE_LINK7"/>
      <w:bookmarkStart w:id="1" w:name="OLE_LINK8"/>
      <w:bookmarkStart w:id="2" w:name="OLE_LINK1"/>
      <w:bookmarkStart w:id="3" w:name="OLE_LINK2"/>
      <w:bookmarkStart w:id="4" w:name="OLE_LINK9"/>
    </w:p>
    <w:p w14:paraId="0F0FFEB8" w14:textId="7F244C85" w:rsidR="00B5553A" w:rsidRDefault="009D6BED" w:rsidP="00B5553A">
      <w:pPr>
        <w:pStyle w:val="Textkrpereinzug"/>
        <w:spacing w:line="300" w:lineRule="exact"/>
        <w:rPr>
          <w:b/>
        </w:rPr>
      </w:pPr>
      <w:r>
        <w:rPr>
          <w:b/>
        </w:rPr>
        <w:t>Seit 2005 haben Sternekoch</w:t>
      </w:r>
      <w:r w:rsidR="00E33948">
        <w:rPr>
          <w:b/>
        </w:rPr>
        <w:t xml:space="preserve"> </w:t>
      </w:r>
      <w:r w:rsidR="00E33948" w:rsidRPr="00E33948">
        <w:rPr>
          <w:b/>
        </w:rPr>
        <w:t xml:space="preserve">Klaus </w:t>
      </w:r>
      <w:proofErr w:type="spellStart"/>
      <w:r w:rsidR="00E33948" w:rsidRPr="00E33948">
        <w:rPr>
          <w:b/>
        </w:rPr>
        <w:t>Buderath</w:t>
      </w:r>
      <w:proofErr w:type="spellEnd"/>
      <w:r w:rsidR="00E33948" w:rsidRPr="00E33948">
        <w:rPr>
          <w:b/>
        </w:rPr>
        <w:t xml:space="preserve"> und Sommelier Jan </w:t>
      </w:r>
      <w:proofErr w:type="spellStart"/>
      <w:r w:rsidR="00E33948" w:rsidRPr="00E33948">
        <w:rPr>
          <w:b/>
        </w:rPr>
        <w:t>Bi</w:t>
      </w:r>
      <w:r w:rsidR="00E33948" w:rsidRPr="00E33948">
        <w:rPr>
          <w:b/>
        </w:rPr>
        <w:t>m</w:t>
      </w:r>
      <w:r w:rsidR="00E33948" w:rsidRPr="00E33948">
        <w:rPr>
          <w:b/>
        </w:rPr>
        <w:t>boes</w:t>
      </w:r>
      <w:proofErr w:type="spellEnd"/>
      <w:r w:rsidR="00E33948" w:rsidRPr="00E33948">
        <w:rPr>
          <w:b/>
        </w:rPr>
        <w:t xml:space="preserve"> </w:t>
      </w:r>
      <w:r w:rsidR="00E33948">
        <w:rPr>
          <w:b/>
        </w:rPr>
        <w:t xml:space="preserve">im Landgasthof Adler in </w:t>
      </w:r>
      <w:proofErr w:type="spellStart"/>
      <w:r w:rsidR="00E33948">
        <w:rPr>
          <w:b/>
        </w:rPr>
        <w:t>Rammingen</w:t>
      </w:r>
      <w:proofErr w:type="spellEnd"/>
      <w:r w:rsidR="00E33948">
        <w:rPr>
          <w:b/>
        </w:rPr>
        <w:t xml:space="preserve"> gemeinsam eine kulinar</w:t>
      </w:r>
      <w:r w:rsidR="00E33948">
        <w:rPr>
          <w:b/>
        </w:rPr>
        <w:t>i</w:t>
      </w:r>
      <w:r w:rsidR="00E33948">
        <w:rPr>
          <w:b/>
        </w:rPr>
        <w:t xml:space="preserve">sche Erfolgsgeschichte </w:t>
      </w:r>
      <w:r w:rsidR="00A970BC">
        <w:rPr>
          <w:b/>
        </w:rPr>
        <w:t xml:space="preserve">auf höchstem Niveau </w:t>
      </w:r>
      <w:r w:rsidR="00E33948">
        <w:rPr>
          <w:b/>
        </w:rPr>
        <w:t xml:space="preserve">geschrieben. Ab Ende des Jahres wird </w:t>
      </w:r>
      <w:r w:rsidR="00563D95">
        <w:rPr>
          <w:b/>
        </w:rPr>
        <w:t xml:space="preserve">Jan </w:t>
      </w:r>
      <w:proofErr w:type="spellStart"/>
      <w:r w:rsidR="00E33948">
        <w:rPr>
          <w:b/>
        </w:rPr>
        <w:t>Bimboes</w:t>
      </w:r>
      <w:proofErr w:type="spellEnd"/>
      <w:r w:rsidR="00E33948">
        <w:rPr>
          <w:b/>
        </w:rPr>
        <w:t xml:space="preserve"> die </w:t>
      </w:r>
      <w:r w:rsidR="00A970BC">
        <w:rPr>
          <w:b/>
        </w:rPr>
        <w:t>Federführung</w:t>
      </w:r>
      <w:r w:rsidR="00E33948">
        <w:rPr>
          <w:b/>
        </w:rPr>
        <w:t xml:space="preserve"> </w:t>
      </w:r>
      <w:r w:rsidR="007F1E6C">
        <w:rPr>
          <w:b/>
        </w:rPr>
        <w:t>im Adler</w:t>
      </w:r>
      <w:r w:rsidR="00B64479">
        <w:rPr>
          <w:b/>
        </w:rPr>
        <w:t xml:space="preserve"> vollständig </w:t>
      </w:r>
      <w:r w:rsidR="00E33948">
        <w:rPr>
          <w:b/>
        </w:rPr>
        <w:t xml:space="preserve"> übernehmen</w:t>
      </w:r>
      <w:r w:rsidR="00A970BC">
        <w:rPr>
          <w:b/>
        </w:rPr>
        <w:t xml:space="preserve"> und diese Geschichte alleine fortschreiben</w:t>
      </w:r>
      <w:r w:rsidR="00E33948">
        <w:rPr>
          <w:b/>
        </w:rPr>
        <w:t>. „W</w:t>
      </w:r>
      <w:r w:rsidR="00563D95">
        <w:rPr>
          <w:b/>
        </w:rPr>
        <w:t xml:space="preserve">enn zwei Dirigenten über einen </w:t>
      </w:r>
      <w:r w:rsidR="00E33948">
        <w:rPr>
          <w:b/>
        </w:rPr>
        <w:t>solch langen Zeitraum gemeinsam ein</w:t>
      </w:r>
      <w:r w:rsidR="00A970BC">
        <w:rPr>
          <w:b/>
        </w:rPr>
        <w:t xml:space="preserve"> derart kleines</w:t>
      </w:r>
      <w:r w:rsidR="00E33948">
        <w:rPr>
          <w:b/>
        </w:rPr>
        <w:t xml:space="preserve"> Orchester </w:t>
      </w:r>
      <w:r w:rsidR="00B64479">
        <w:rPr>
          <w:b/>
        </w:rPr>
        <w:t>leiten</w:t>
      </w:r>
      <w:r w:rsidR="00E33948">
        <w:rPr>
          <w:b/>
        </w:rPr>
        <w:t>, ist es völlig normal, dass sich die Vorstellu</w:t>
      </w:r>
      <w:r w:rsidR="00E33948">
        <w:rPr>
          <w:b/>
        </w:rPr>
        <w:t>n</w:t>
      </w:r>
      <w:r w:rsidR="00E33948">
        <w:rPr>
          <w:b/>
        </w:rPr>
        <w:t xml:space="preserve">gen, wie es in Zukunft weitergehen soll, </w:t>
      </w:r>
      <w:r w:rsidR="00694EDA">
        <w:rPr>
          <w:b/>
        </w:rPr>
        <w:t xml:space="preserve">irgendwann einmal </w:t>
      </w:r>
      <w:r w:rsidR="00E33948">
        <w:rPr>
          <w:b/>
        </w:rPr>
        <w:t>verändern</w:t>
      </w:r>
      <w:r w:rsidR="00563D95">
        <w:rPr>
          <w:b/>
        </w:rPr>
        <w:t xml:space="preserve"> und unterscheiden</w:t>
      </w:r>
      <w:r w:rsidR="00E33948">
        <w:rPr>
          <w:b/>
        </w:rPr>
        <w:t xml:space="preserve">“, fasst Jan </w:t>
      </w:r>
      <w:proofErr w:type="spellStart"/>
      <w:r w:rsidR="00E33948">
        <w:rPr>
          <w:b/>
        </w:rPr>
        <w:t>Bimboes</w:t>
      </w:r>
      <w:proofErr w:type="spellEnd"/>
      <w:r w:rsidR="00E33948">
        <w:rPr>
          <w:b/>
        </w:rPr>
        <w:t xml:space="preserve"> die Gründe für die Trennung zusammen. Deswegen hat sich Klaus </w:t>
      </w:r>
      <w:proofErr w:type="spellStart"/>
      <w:r w:rsidR="00E33948">
        <w:rPr>
          <w:b/>
        </w:rPr>
        <w:t>Buderath</w:t>
      </w:r>
      <w:proofErr w:type="spellEnd"/>
      <w:r w:rsidR="00563D95">
        <w:rPr>
          <w:b/>
        </w:rPr>
        <w:t xml:space="preserve"> entsch</w:t>
      </w:r>
      <w:r w:rsidR="00A970BC">
        <w:rPr>
          <w:b/>
        </w:rPr>
        <w:t>lossen</w:t>
      </w:r>
      <w:r w:rsidR="00563D95">
        <w:rPr>
          <w:b/>
        </w:rPr>
        <w:t xml:space="preserve">, zum Jahreswechsel </w:t>
      </w:r>
      <w:r w:rsidR="00100EA2">
        <w:rPr>
          <w:b/>
        </w:rPr>
        <w:t xml:space="preserve">den Adler zu verlassen und </w:t>
      </w:r>
      <w:r w:rsidR="00563D95">
        <w:rPr>
          <w:b/>
        </w:rPr>
        <w:t xml:space="preserve">eine neue Herausforderung anzunehmen. Schon im Sommer wird </w:t>
      </w:r>
      <w:r w:rsidR="00A970BC">
        <w:rPr>
          <w:b/>
        </w:rPr>
        <w:t>sein</w:t>
      </w:r>
      <w:r w:rsidR="00563D95">
        <w:rPr>
          <w:b/>
        </w:rPr>
        <w:t xml:space="preserve"> Nachfolger, der ebenfalls aus der Gourmetküche kommt, seine Arbeit in </w:t>
      </w:r>
      <w:proofErr w:type="spellStart"/>
      <w:r w:rsidR="00563D95">
        <w:rPr>
          <w:b/>
        </w:rPr>
        <w:t>Rammingen</w:t>
      </w:r>
      <w:proofErr w:type="spellEnd"/>
      <w:r w:rsidR="00563D95">
        <w:rPr>
          <w:b/>
        </w:rPr>
        <w:t xml:space="preserve"> aufnehmen. „Damit ist ein sanfter und kontinuierlicher Übergang sichergestellt</w:t>
      </w:r>
      <w:r w:rsidR="007F1E6C">
        <w:rPr>
          <w:b/>
        </w:rPr>
        <w:t>.</w:t>
      </w:r>
      <w:r w:rsidR="00A970BC">
        <w:rPr>
          <w:b/>
        </w:rPr>
        <w:t xml:space="preserve"> </w:t>
      </w:r>
      <w:r w:rsidR="007F1E6C">
        <w:rPr>
          <w:b/>
        </w:rPr>
        <w:t>D</w:t>
      </w:r>
      <w:r w:rsidR="00A970BC">
        <w:rPr>
          <w:b/>
        </w:rPr>
        <w:t xml:space="preserve">ie neue und die alte Küchenmannschaft werden über einige Monate </w:t>
      </w:r>
      <w:r w:rsidR="007F1E6C">
        <w:rPr>
          <w:b/>
        </w:rPr>
        <w:t>eng</w:t>
      </w:r>
      <w:r w:rsidR="00A970BC">
        <w:rPr>
          <w:b/>
        </w:rPr>
        <w:t xml:space="preserve"> zusammenarbeiten</w:t>
      </w:r>
      <w:r w:rsidR="007F1E6C">
        <w:rPr>
          <w:b/>
        </w:rPr>
        <w:t>, so dass sich unsere Gäste an Veränderungen, die es mit dem neuen Küchenchef sicher geben wird, gewöhnen können</w:t>
      </w:r>
      <w:r w:rsidR="00A970BC">
        <w:rPr>
          <w:b/>
        </w:rPr>
        <w:t xml:space="preserve">“, betonen </w:t>
      </w:r>
      <w:proofErr w:type="spellStart"/>
      <w:r w:rsidR="00A970BC">
        <w:rPr>
          <w:b/>
        </w:rPr>
        <w:t>Bimboes</w:t>
      </w:r>
      <w:proofErr w:type="spellEnd"/>
      <w:r w:rsidR="00A970BC">
        <w:rPr>
          <w:b/>
        </w:rPr>
        <w:t xml:space="preserve"> und </w:t>
      </w:r>
      <w:proofErr w:type="spellStart"/>
      <w:r w:rsidR="00A970BC">
        <w:rPr>
          <w:b/>
        </w:rPr>
        <w:t>Buderath</w:t>
      </w:r>
      <w:proofErr w:type="spellEnd"/>
      <w:r w:rsidR="00A970BC">
        <w:rPr>
          <w:b/>
        </w:rPr>
        <w:t>. Trotz des Wechsels soll im Adler auch künftig ein hoher Anspruch gelten. „Wir wollen in jedem Fall der beste Landgasthof in der weiteren Region bleiben. Die Entscheidung, ob dies auch künftig einen Stern wert sein wird, liegt nicht in unseren Händen. Das wird erst die Zu</w:t>
      </w:r>
      <w:r w:rsidR="00381AB3">
        <w:rPr>
          <w:b/>
        </w:rPr>
        <w:t xml:space="preserve">kunft zeigen“, fasst </w:t>
      </w:r>
      <w:proofErr w:type="spellStart"/>
      <w:r w:rsidR="00381AB3">
        <w:rPr>
          <w:b/>
        </w:rPr>
        <w:t>Bimboes</w:t>
      </w:r>
      <w:proofErr w:type="spellEnd"/>
      <w:r w:rsidR="00381AB3">
        <w:rPr>
          <w:b/>
        </w:rPr>
        <w:t xml:space="preserve"> </w:t>
      </w:r>
      <w:r w:rsidR="00CE26CC">
        <w:rPr>
          <w:b/>
        </w:rPr>
        <w:t>seine Vo</w:t>
      </w:r>
      <w:r w:rsidR="00CE26CC">
        <w:rPr>
          <w:b/>
        </w:rPr>
        <w:t>r</w:t>
      </w:r>
      <w:r w:rsidR="00CE26CC">
        <w:rPr>
          <w:b/>
        </w:rPr>
        <w:t>stellungen</w:t>
      </w:r>
      <w:r w:rsidR="00A970BC">
        <w:rPr>
          <w:b/>
        </w:rPr>
        <w:t xml:space="preserve"> zusammen. </w:t>
      </w:r>
      <w:r w:rsidR="00CE26CC" w:rsidRPr="00CE26CC">
        <w:rPr>
          <w:b/>
        </w:rPr>
        <w:t xml:space="preserve">Der Landgasthof Adler bleibt </w:t>
      </w:r>
      <w:r w:rsidR="00CE26CC">
        <w:rPr>
          <w:b/>
        </w:rPr>
        <w:t xml:space="preserve">zudem </w:t>
      </w:r>
      <w:r w:rsidR="00CE26CC" w:rsidRPr="00CE26CC">
        <w:rPr>
          <w:b/>
        </w:rPr>
        <w:t>weiter</w:t>
      </w:r>
      <w:r w:rsidR="00CE26CC">
        <w:rPr>
          <w:b/>
        </w:rPr>
        <w:t>hin</w:t>
      </w:r>
      <w:r w:rsidR="00CE26CC" w:rsidRPr="00CE26CC">
        <w:rPr>
          <w:b/>
        </w:rPr>
        <w:t xml:space="preserve"> in der Kooperation der Romantik Hotels.</w:t>
      </w:r>
    </w:p>
    <w:p w14:paraId="772E016C" w14:textId="77777777" w:rsidR="00381AB3" w:rsidRDefault="00381AB3" w:rsidP="00B5553A">
      <w:pPr>
        <w:pStyle w:val="Textkrpereinzug"/>
        <w:spacing w:line="300" w:lineRule="exact"/>
        <w:rPr>
          <w:b/>
        </w:rPr>
      </w:pPr>
    </w:p>
    <w:p w14:paraId="73ABA365" w14:textId="504038C7" w:rsidR="00B5553A" w:rsidRPr="007F1E6C" w:rsidRDefault="007F1E6C" w:rsidP="00B5553A">
      <w:pPr>
        <w:pStyle w:val="Textkrpereinzug"/>
        <w:spacing w:line="300" w:lineRule="exact"/>
      </w:pPr>
      <w:r w:rsidRPr="007F1E6C">
        <w:t xml:space="preserve">„Für mich waren es tolle Jahre, die mir viel Freude gemacht haben“, </w:t>
      </w:r>
      <w:proofErr w:type="spellStart"/>
      <w:r w:rsidRPr="007F1E6C">
        <w:t>resü</w:t>
      </w:r>
      <w:r w:rsidRPr="007F1E6C">
        <w:t>m</w:t>
      </w:r>
      <w:r w:rsidRPr="007F1E6C">
        <w:t>miert</w:t>
      </w:r>
      <w:proofErr w:type="spellEnd"/>
      <w:r w:rsidRPr="007F1E6C">
        <w:t xml:space="preserve"> Klaus </w:t>
      </w:r>
      <w:proofErr w:type="spellStart"/>
      <w:r w:rsidRPr="007F1E6C">
        <w:t>Buderath</w:t>
      </w:r>
      <w:proofErr w:type="spellEnd"/>
      <w:r w:rsidRPr="007F1E6C">
        <w:t xml:space="preserve">. „Mit dem Enthusiasmus von Jungunternehmern haben wir Schritt für Schritt unser Angebot verfeinert und wurden für diese Mühe durch viele treue Stammgäste belohnt. Die werde ich natürlich vermissen.“ </w:t>
      </w:r>
      <w:r w:rsidR="00B64479">
        <w:t xml:space="preserve">Auch </w:t>
      </w:r>
      <w:r w:rsidRPr="007F1E6C">
        <w:t xml:space="preserve">Jan </w:t>
      </w:r>
      <w:proofErr w:type="spellStart"/>
      <w:r w:rsidRPr="007F1E6C">
        <w:t>Bimboes</w:t>
      </w:r>
      <w:proofErr w:type="spellEnd"/>
      <w:r w:rsidRPr="007F1E6C">
        <w:t xml:space="preserve"> bedauert den Weggang seines bisherigen Partners</w:t>
      </w:r>
      <w:r w:rsidR="00ED539C">
        <w:t>:</w:t>
      </w:r>
      <w:r w:rsidRPr="007F1E6C">
        <w:t xml:space="preserve"> „Ich kann seinen Wunsch nach Veränderung </w:t>
      </w:r>
      <w:r>
        <w:t xml:space="preserve">jedoch </w:t>
      </w:r>
      <w:r w:rsidRPr="007F1E6C">
        <w:t>nachvollziehen und respe</w:t>
      </w:r>
      <w:r w:rsidRPr="007F1E6C">
        <w:t>k</w:t>
      </w:r>
      <w:r w:rsidRPr="007F1E6C">
        <w:t>tiere diesen</w:t>
      </w:r>
      <w:r>
        <w:t>“.</w:t>
      </w:r>
      <w:r w:rsidR="00381AB3">
        <w:t xml:space="preserve"> </w:t>
      </w:r>
    </w:p>
    <w:p w14:paraId="1AA84FA2" w14:textId="77777777" w:rsidR="00B5553A" w:rsidRDefault="00B5553A">
      <w:pPr>
        <w:pStyle w:val="Textkrpereinzug"/>
        <w:spacing w:line="240" w:lineRule="exact"/>
        <w:rPr>
          <w:b/>
        </w:rPr>
      </w:pPr>
    </w:p>
    <w:p w14:paraId="15934766" w14:textId="60CD70E8" w:rsidR="00B5553A" w:rsidRDefault="00381AB3" w:rsidP="009206BF">
      <w:pPr>
        <w:pStyle w:val="Textkrpereinzug"/>
      </w:pPr>
      <w:r>
        <w:t>Mit seinem neuen</w:t>
      </w:r>
      <w:r w:rsidR="007F1E6C" w:rsidRPr="007F1E6C">
        <w:t xml:space="preserve"> Küchenchef</w:t>
      </w:r>
      <w:r>
        <w:t xml:space="preserve"> will Jan </w:t>
      </w:r>
      <w:proofErr w:type="spellStart"/>
      <w:r>
        <w:t>Bimboes</w:t>
      </w:r>
      <w:proofErr w:type="spellEnd"/>
      <w:r>
        <w:t xml:space="preserve"> </w:t>
      </w:r>
      <w:r w:rsidR="00ED539C">
        <w:t>das Angebot im Landgas</w:t>
      </w:r>
      <w:r w:rsidR="00ED539C">
        <w:t>t</w:t>
      </w:r>
      <w:r w:rsidR="00ED539C">
        <w:t>hof Adler breiter aufstellen</w:t>
      </w:r>
      <w:r>
        <w:t xml:space="preserve"> als bisher. Ziel ist es, durch behutsame Veränd</w:t>
      </w:r>
      <w:r>
        <w:t>e</w:t>
      </w:r>
      <w:r>
        <w:t xml:space="preserve">rungen sowohl die Erwartungen der bestehenden Stammgäste zu erfüllen, </w:t>
      </w:r>
      <w:r>
        <w:lastRenderedPageBreak/>
        <w:t>als auch neue Gäste zu gewinnen</w:t>
      </w:r>
      <w:r w:rsidR="002655A0">
        <w:t>. „Wir werden unseren regionalen A</w:t>
      </w:r>
      <w:r w:rsidR="002655A0">
        <w:t>n</w:t>
      </w:r>
      <w:r w:rsidR="002655A0">
        <w:t xml:space="preserve">spruch in Zukunft noch stärker betonen. Das wird sich </w:t>
      </w:r>
      <w:r>
        <w:t xml:space="preserve">sicher </w:t>
      </w:r>
      <w:r w:rsidR="002655A0">
        <w:t>auf die Speis</w:t>
      </w:r>
      <w:r w:rsidR="002655A0">
        <w:t>e</w:t>
      </w:r>
      <w:r w:rsidR="002655A0">
        <w:t xml:space="preserve">karte auswirken, </w:t>
      </w:r>
      <w:r>
        <w:t>in der</w:t>
      </w:r>
      <w:r w:rsidR="002655A0">
        <w:t xml:space="preserve"> </w:t>
      </w:r>
      <w:r>
        <w:t>d</w:t>
      </w:r>
      <w:r w:rsidR="002655A0">
        <w:t xml:space="preserve">ie Gourmetgastronomie </w:t>
      </w:r>
      <w:r w:rsidR="00D6636E">
        <w:t>durch neue kreative Ang</w:t>
      </w:r>
      <w:r w:rsidR="00D6636E">
        <w:t>e</w:t>
      </w:r>
      <w:r w:rsidR="00D6636E">
        <w:t>bote ergänzt wird</w:t>
      </w:r>
      <w:r w:rsidR="002655A0">
        <w:t xml:space="preserve">. </w:t>
      </w:r>
      <w:r w:rsidR="0091037F">
        <w:t xml:space="preserve">Aber auch </w:t>
      </w:r>
      <w:r>
        <w:t>in der Verarbeitung regionaler Produkte wo</w:t>
      </w:r>
      <w:r>
        <w:t>l</w:t>
      </w:r>
      <w:r>
        <w:t xml:space="preserve">len wir neue Akzente setzen“, beschreibt </w:t>
      </w:r>
      <w:proofErr w:type="spellStart"/>
      <w:r>
        <w:t>Bimboes</w:t>
      </w:r>
      <w:proofErr w:type="spellEnd"/>
      <w:r>
        <w:t xml:space="preserve"> seine Pläne. </w:t>
      </w:r>
      <w:r w:rsidR="00B64479">
        <w:t xml:space="preserve">Seine </w:t>
      </w:r>
      <w:r w:rsidR="00CE26CC">
        <w:t>individue</w:t>
      </w:r>
      <w:r w:rsidR="00CE26CC">
        <w:t>l</w:t>
      </w:r>
      <w:r w:rsidR="00CE26CC">
        <w:t xml:space="preserve">le </w:t>
      </w:r>
      <w:r w:rsidR="00B64479">
        <w:t>Handschrift</w:t>
      </w:r>
      <w:r w:rsidR="00CE26CC">
        <w:t xml:space="preserve"> will er </w:t>
      </w:r>
      <w:r w:rsidR="00D6636E">
        <w:t>zudem</w:t>
      </w:r>
      <w:r w:rsidR="00CE26CC">
        <w:t xml:space="preserve"> in der Inneneinrichtung sichtbar m</w:t>
      </w:r>
      <w:r w:rsidR="00CE26CC">
        <w:t>a</w:t>
      </w:r>
      <w:r w:rsidR="00CE26CC">
        <w:t>chen</w:t>
      </w:r>
      <w:r>
        <w:t>. So wird der gesamte Thekenbereich mit alten Hölzern in moderner Linienfü</w:t>
      </w:r>
      <w:r>
        <w:t>h</w:t>
      </w:r>
      <w:r>
        <w:t>rung neu gestaltet und ein großer offener Kamin eing</w:t>
      </w:r>
      <w:r>
        <w:t>e</w:t>
      </w:r>
      <w:r>
        <w:t>baut.</w:t>
      </w:r>
      <w:r w:rsidR="00B64479">
        <w:t xml:space="preserve"> „Trotz dieser Änderungen wird das, was </w:t>
      </w:r>
      <w:r w:rsidR="00D6636E">
        <w:t xml:space="preserve">Kaus </w:t>
      </w:r>
      <w:proofErr w:type="spellStart"/>
      <w:r w:rsidR="00D6636E">
        <w:t>Bude</w:t>
      </w:r>
      <w:r w:rsidR="00CE26CC">
        <w:t>r</w:t>
      </w:r>
      <w:r w:rsidR="00D6636E">
        <w:t>a</w:t>
      </w:r>
      <w:r w:rsidR="00CE26CC">
        <w:t>th</w:t>
      </w:r>
      <w:proofErr w:type="spellEnd"/>
      <w:r w:rsidR="00CE26CC">
        <w:t xml:space="preserve"> und ich</w:t>
      </w:r>
      <w:r w:rsidR="00B64479">
        <w:t xml:space="preserve"> gemeinsam in den ve</w:t>
      </w:r>
      <w:r w:rsidR="00B64479">
        <w:t>r</w:t>
      </w:r>
      <w:bookmarkStart w:id="5" w:name="_GoBack"/>
      <w:bookmarkEnd w:id="5"/>
      <w:r w:rsidR="00B64479">
        <w:t>gangen Jahren aufgebaut</w:t>
      </w:r>
      <w:r w:rsidR="00CE26CC">
        <w:t xml:space="preserve"> haben</w:t>
      </w:r>
      <w:r w:rsidR="00B64479">
        <w:t xml:space="preserve">, </w:t>
      </w:r>
      <w:r w:rsidR="00D6636E">
        <w:t>seinen Platz behalten</w:t>
      </w:r>
      <w:r w:rsidR="00CE26CC">
        <w:t>: Der Adler wird der Adler bleiben!“.</w:t>
      </w:r>
    </w:p>
    <w:p w14:paraId="0F8CBC01" w14:textId="77777777" w:rsidR="00381AB3" w:rsidRDefault="00381AB3" w:rsidP="009206BF">
      <w:pPr>
        <w:pStyle w:val="Textkrpereinzug"/>
      </w:pPr>
    </w:p>
    <w:p w14:paraId="731E3A83" w14:textId="77777777" w:rsidR="00381AB3" w:rsidRPr="002655A0" w:rsidRDefault="00381AB3" w:rsidP="009206BF">
      <w:pPr>
        <w:pStyle w:val="Textkrpereinzug"/>
      </w:pPr>
    </w:p>
    <w:bookmarkEnd w:id="0"/>
    <w:bookmarkEnd w:id="1"/>
    <w:p w14:paraId="4E26CD13" w14:textId="77777777" w:rsidR="00B5553A" w:rsidRDefault="00B5553A">
      <w:pPr>
        <w:rPr>
          <w:sz w:val="20"/>
        </w:rPr>
      </w:pPr>
    </w:p>
    <w:tbl>
      <w:tblPr>
        <w:tblW w:w="8472" w:type="dxa"/>
        <w:tblLook w:val="0000" w:firstRow="0" w:lastRow="0" w:firstColumn="0" w:lastColumn="0" w:noHBand="0" w:noVBand="0"/>
      </w:tblPr>
      <w:tblGrid>
        <w:gridCol w:w="4308"/>
        <w:gridCol w:w="4164"/>
      </w:tblGrid>
      <w:tr w:rsidR="00B5553A" w14:paraId="1B06DA36" w14:textId="77777777">
        <w:tc>
          <w:tcPr>
            <w:tcW w:w="4308" w:type="dxa"/>
            <w:tcBorders>
              <w:top w:val="nil"/>
              <w:left w:val="nil"/>
              <w:bottom w:val="nil"/>
              <w:right w:val="nil"/>
            </w:tcBorders>
          </w:tcPr>
          <w:p w14:paraId="41963482" w14:textId="77777777" w:rsidR="00B5553A" w:rsidRDefault="00B5553A">
            <w:pPr>
              <w:spacing w:line="240" w:lineRule="auto"/>
              <w:ind w:right="85"/>
              <w:rPr>
                <w:b/>
                <w:sz w:val="16"/>
              </w:rPr>
            </w:pPr>
            <w:r>
              <w:rPr>
                <w:b/>
                <w:sz w:val="16"/>
              </w:rPr>
              <w:t>Weitere Informationen:</w:t>
            </w:r>
          </w:p>
          <w:p w14:paraId="3A693A91" w14:textId="77777777" w:rsidR="00B5553A" w:rsidRDefault="00B5553A">
            <w:pPr>
              <w:spacing w:line="240" w:lineRule="auto"/>
              <w:ind w:right="85"/>
              <w:rPr>
                <w:b/>
                <w:sz w:val="16"/>
              </w:rPr>
            </w:pPr>
            <w:r>
              <w:rPr>
                <w:b/>
                <w:sz w:val="16"/>
              </w:rPr>
              <w:t>Landgasthof Adler</w:t>
            </w:r>
          </w:p>
          <w:p w14:paraId="71F89042" w14:textId="77777777" w:rsidR="00B5553A" w:rsidRDefault="00B5553A">
            <w:pPr>
              <w:spacing w:line="240" w:lineRule="auto"/>
              <w:ind w:right="85"/>
              <w:rPr>
                <w:b/>
                <w:sz w:val="16"/>
              </w:rPr>
            </w:pPr>
            <w:r>
              <w:rPr>
                <w:b/>
                <w:sz w:val="16"/>
              </w:rPr>
              <w:t xml:space="preserve">B&amp;B </w:t>
            </w:r>
            <w:proofErr w:type="spellStart"/>
            <w:r>
              <w:rPr>
                <w:b/>
                <w:sz w:val="16"/>
              </w:rPr>
              <w:t>Gastro</w:t>
            </w:r>
            <w:proofErr w:type="spellEnd"/>
            <w:r>
              <w:rPr>
                <w:b/>
                <w:sz w:val="16"/>
              </w:rPr>
              <w:t>-Service OHG</w:t>
            </w:r>
          </w:p>
          <w:p w14:paraId="67C32E08" w14:textId="77777777" w:rsidR="00B5553A" w:rsidRDefault="00B5553A">
            <w:pPr>
              <w:spacing w:line="240" w:lineRule="auto"/>
              <w:ind w:right="85"/>
              <w:rPr>
                <w:sz w:val="16"/>
              </w:rPr>
            </w:pPr>
            <w:r>
              <w:rPr>
                <w:sz w:val="16"/>
              </w:rPr>
              <w:t xml:space="preserve">Klaus </w:t>
            </w:r>
            <w:proofErr w:type="spellStart"/>
            <w:r>
              <w:rPr>
                <w:sz w:val="16"/>
              </w:rPr>
              <w:t>Buderath</w:t>
            </w:r>
            <w:proofErr w:type="spellEnd"/>
            <w:r>
              <w:rPr>
                <w:sz w:val="16"/>
              </w:rPr>
              <w:t xml:space="preserve">, Jan </w:t>
            </w:r>
            <w:proofErr w:type="spellStart"/>
            <w:r>
              <w:rPr>
                <w:sz w:val="16"/>
              </w:rPr>
              <w:t>Bimboes</w:t>
            </w:r>
            <w:proofErr w:type="spellEnd"/>
          </w:p>
          <w:p w14:paraId="45C9E510" w14:textId="77777777" w:rsidR="00B5553A" w:rsidRDefault="00B5553A">
            <w:pPr>
              <w:spacing w:line="240" w:lineRule="auto"/>
              <w:ind w:right="85"/>
              <w:rPr>
                <w:sz w:val="16"/>
              </w:rPr>
            </w:pPr>
            <w:r>
              <w:rPr>
                <w:sz w:val="16"/>
              </w:rPr>
              <w:t xml:space="preserve">Riegestraße 15 – 89192 </w:t>
            </w:r>
            <w:proofErr w:type="spellStart"/>
            <w:r>
              <w:rPr>
                <w:sz w:val="16"/>
              </w:rPr>
              <w:t>Rammingen</w:t>
            </w:r>
            <w:proofErr w:type="spellEnd"/>
          </w:p>
          <w:p w14:paraId="6D656FD3" w14:textId="77777777" w:rsidR="00B5553A" w:rsidRDefault="00B5553A">
            <w:pPr>
              <w:spacing w:line="240" w:lineRule="auto"/>
              <w:ind w:right="85"/>
              <w:rPr>
                <w:sz w:val="16"/>
              </w:rPr>
            </w:pPr>
            <w:r>
              <w:rPr>
                <w:sz w:val="16"/>
              </w:rPr>
              <w:t>Tel.: 0 73 45 – 9 64 10 – Fax: 0 73 45 – 9 64 110</w:t>
            </w:r>
          </w:p>
          <w:p w14:paraId="677FE9C3" w14:textId="77777777" w:rsidR="00B5553A" w:rsidRDefault="0091037F">
            <w:pPr>
              <w:spacing w:line="240" w:lineRule="auto"/>
              <w:ind w:right="85"/>
              <w:rPr>
                <w:rFonts w:ascii="Verdana" w:hAnsi="Verdana"/>
                <w:sz w:val="16"/>
              </w:rPr>
            </w:pPr>
            <w:hyperlink r:id="rId5" w:history="1">
              <w:r w:rsidR="00B5553A">
                <w:rPr>
                  <w:rStyle w:val="Link"/>
                  <w:color w:val="auto"/>
                  <w:sz w:val="16"/>
                  <w:u w:val="none"/>
                </w:rPr>
                <w:t>www.adlerlandgasthof.de</w:t>
              </w:r>
            </w:hyperlink>
            <w:r w:rsidR="00B5553A">
              <w:rPr>
                <w:sz w:val="16"/>
              </w:rPr>
              <w:t xml:space="preserve"> - </w:t>
            </w:r>
            <w:hyperlink r:id="rId6" w:history="1">
              <w:r w:rsidR="00B5553A">
                <w:rPr>
                  <w:rStyle w:val="Link"/>
                  <w:color w:val="auto"/>
                  <w:sz w:val="16"/>
                  <w:u w:val="none"/>
                </w:rPr>
                <w:t>info@adlerlandgasthof.de</w:t>
              </w:r>
            </w:hyperlink>
          </w:p>
        </w:tc>
        <w:tc>
          <w:tcPr>
            <w:tcW w:w="4164" w:type="dxa"/>
            <w:tcBorders>
              <w:top w:val="nil"/>
              <w:left w:val="nil"/>
              <w:bottom w:val="nil"/>
              <w:right w:val="nil"/>
            </w:tcBorders>
          </w:tcPr>
          <w:p w14:paraId="3137BE46" w14:textId="77777777" w:rsidR="00B5553A" w:rsidRDefault="00B5553A">
            <w:pPr>
              <w:pStyle w:val="berschrift5"/>
              <w:spacing w:line="240" w:lineRule="auto"/>
              <w:ind w:right="-2795"/>
              <w:rPr>
                <w:i w:val="0"/>
                <w:sz w:val="16"/>
              </w:rPr>
            </w:pPr>
            <w:r>
              <w:rPr>
                <w:i w:val="0"/>
                <w:sz w:val="16"/>
              </w:rPr>
              <w:t>Presse- und Öffentlichkeitsarbeit:</w:t>
            </w:r>
          </w:p>
          <w:p w14:paraId="428B5481" w14:textId="77777777" w:rsidR="00B5553A" w:rsidRDefault="00B5553A">
            <w:pPr>
              <w:pStyle w:val="berschrift8"/>
              <w:spacing w:line="240" w:lineRule="auto"/>
              <w:ind w:right="-2795"/>
              <w:rPr>
                <w:sz w:val="16"/>
              </w:rPr>
            </w:pPr>
            <w:r>
              <w:rPr>
                <w:sz w:val="16"/>
              </w:rPr>
              <w:t xml:space="preserve">Press’n’Relations GmbH </w:t>
            </w:r>
          </w:p>
          <w:p w14:paraId="7635A0DE" w14:textId="77777777" w:rsidR="00B5553A" w:rsidRDefault="009206BF">
            <w:pPr>
              <w:pStyle w:val="berschrift8"/>
              <w:spacing w:line="240" w:lineRule="auto"/>
              <w:ind w:right="-2795"/>
              <w:rPr>
                <w:sz w:val="16"/>
              </w:rPr>
            </w:pPr>
            <w:r>
              <w:rPr>
                <w:sz w:val="16"/>
              </w:rPr>
              <w:t>Uwe Pagel</w:t>
            </w:r>
          </w:p>
          <w:p w14:paraId="026953D9" w14:textId="77777777" w:rsidR="00B5553A" w:rsidRDefault="00B5553A">
            <w:pPr>
              <w:pStyle w:val="berschrift6"/>
              <w:ind w:right="-2795"/>
              <w:rPr>
                <w:b w:val="0"/>
                <w:sz w:val="16"/>
              </w:rPr>
            </w:pPr>
            <w:r>
              <w:rPr>
                <w:b w:val="0"/>
                <w:sz w:val="16"/>
              </w:rPr>
              <w:t>Magirusstraße 33 - 89077 Ulm</w:t>
            </w:r>
          </w:p>
          <w:p w14:paraId="1DC24E3A" w14:textId="77777777" w:rsidR="00B5553A" w:rsidRDefault="009206BF">
            <w:pPr>
              <w:spacing w:line="240" w:lineRule="auto"/>
              <w:ind w:right="-2795"/>
              <w:rPr>
                <w:sz w:val="16"/>
              </w:rPr>
            </w:pPr>
            <w:r>
              <w:rPr>
                <w:sz w:val="16"/>
              </w:rPr>
              <w:t>Tel.: 0731 96287-29</w:t>
            </w:r>
            <w:r w:rsidR="00B5553A">
              <w:rPr>
                <w:sz w:val="16"/>
              </w:rPr>
              <w:t xml:space="preserve"> - Fax: 0731 96287-97 </w:t>
            </w:r>
          </w:p>
          <w:p w14:paraId="423FC8DC" w14:textId="77777777" w:rsidR="00B5553A" w:rsidRDefault="009206BF">
            <w:pPr>
              <w:rPr>
                <w:sz w:val="16"/>
              </w:rPr>
            </w:pPr>
            <w:r>
              <w:rPr>
                <w:sz w:val="16"/>
              </w:rPr>
              <w:t>upa</w:t>
            </w:r>
            <w:r w:rsidR="00B5553A">
              <w:rPr>
                <w:sz w:val="16"/>
              </w:rPr>
              <w:t xml:space="preserve">@press-n-relations.de - </w:t>
            </w:r>
            <w:hyperlink r:id="rId7" w:history="1">
              <w:r w:rsidR="00B5553A">
                <w:rPr>
                  <w:rStyle w:val="Link"/>
                  <w:color w:val="000000"/>
                  <w:sz w:val="16"/>
                  <w:u w:val="none"/>
                </w:rPr>
                <w:t>www.press-n-relations.de</w:t>
              </w:r>
            </w:hyperlink>
          </w:p>
          <w:p w14:paraId="24097CD6" w14:textId="77777777" w:rsidR="00B5553A" w:rsidRDefault="00B5553A">
            <w:pPr>
              <w:rPr>
                <w:rFonts w:ascii="Verdana" w:hAnsi="Verdana"/>
                <w:sz w:val="16"/>
                <w:lang w:val="it-IT"/>
              </w:rPr>
            </w:pPr>
          </w:p>
        </w:tc>
      </w:tr>
      <w:bookmarkEnd w:id="2"/>
      <w:bookmarkEnd w:id="3"/>
      <w:bookmarkEnd w:id="4"/>
    </w:tbl>
    <w:p w14:paraId="70EE137E" w14:textId="77777777" w:rsidR="00B5553A" w:rsidRDefault="00B5553A">
      <w:pPr>
        <w:spacing w:line="240" w:lineRule="auto"/>
        <w:ind w:right="85"/>
        <w:rPr>
          <w:b/>
          <w:sz w:val="18"/>
        </w:rPr>
      </w:pPr>
    </w:p>
    <w:sectPr w:rsidR="00B5553A">
      <w:pgSz w:w="11906" w:h="16838"/>
      <w:pgMar w:top="1318" w:right="3684" w:bottom="1079" w:left="1417"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4D"/>
    <w:family w:val="roman"/>
    <w:notTrueType/>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31A"/>
    <w:rsid w:val="00095D3D"/>
    <w:rsid w:val="00100EA2"/>
    <w:rsid w:val="001D594B"/>
    <w:rsid w:val="00203574"/>
    <w:rsid w:val="002655A0"/>
    <w:rsid w:val="00381AB3"/>
    <w:rsid w:val="00563D95"/>
    <w:rsid w:val="0067231A"/>
    <w:rsid w:val="00694EDA"/>
    <w:rsid w:val="007F1E6C"/>
    <w:rsid w:val="008E0203"/>
    <w:rsid w:val="0091037F"/>
    <w:rsid w:val="009206BF"/>
    <w:rsid w:val="009D6BED"/>
    <w:rsid w:val="00A970BC"/>
    <w:rsid w:val="00B5553A"/>
    <w:rsid w:val="00B64479"/>
    <w:rsid w:val="00C207FC"/>
    <w:rsid w:val="00CE26CC"/>
    <w:rsid w:val="00D6636E"/>
    <w:rsid w:val="00E33948"/>
    <w:rsid w:val="00ED539C"/>
    <w:rsid w:val="00FF695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955D5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pPr>
      <w:autoSpaceDE w:val="0"/>
      <w:autoSpaceDN w:val="0"/>
      <w:spacing w:line="288" w:lineRule="auto"/>
    </w:pPr>
    <w:rPr>
      <w:rFonts w:ascii="Helvetica" w:eastAsia="Times New Roman"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Link">
    <w:name w:val="Hyperlink"/>
    <w:rPr>
      <w:color w:val="0000FF"/>
      <w:u w:val="single"/>
    </w:rPr>
  </w:style>
  <w:style w:type="character" w:styleId="Gesichte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einzug">
    <w:name w:val="Body Text Indent"/>
    <w:basedOn w:val="Standard"/>
    <w:rPr>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pPr>
      <w:autoSpaceDE w:val="0"/>
      <w:autoSpaceDN w:val="0"/>
      <w:spacing w:line="288" w:lineRule="auto"/>
    </w:pPr>
    <w:rPr>
      <w:rFonts w:ascii="Helvetica" w:eastAsia="Times New Roman"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Link">
    <w:name w:val="Hyperlink"/>
    <w:rPr>
      <w:color w:val="0000FF"/>
      <w:u w:val="single"/>
    </w:rPr>
  </w:style>
  <w:style w:type="character" w:styleId="Gesichte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einzug">
    <w:name w:val="Body Text Indent"/>
    <w:basedOn w:val="Standard"/>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dlerlandgasthof.de" TargetMode="External"/><Relationship Id="rId6" Type="http://schemas.openxmlformats.org/officeDocument/2006/relationships/hyperlink" Target="mailto:info@adlerlandgasthof.de" TargetMode="External"/><Relationship Id="rId7" Type="http://schemas.openxmlformats.org/officeDocument/2006/relationships/hyperlink" Target="http://www.press-n-relations.de"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3203</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Wir zeigen das, wovon andere reden – </vt:lpstr>
    </vt:vector>
  </TitlesOfParts>
  <Company>webcare</Company>
  <LinksUpToDate>false</LinksUpToDate>
  <CharactersWithSpaces>3704</CharactersWithSpaces>
  <SharedDoc>false</SharedDoc>
  <HLinks>
    <vt:vector size="42" baseType="variant">
      <vt:variant>
        <vt:i4>3211289</vt:i4>
      </vt:variant>
      <vt:variant>
        <vt:i4>9</vt:i4>
      </vt:variant>
      <vt:variant>
        <vt:i4>0</vt:i4>
      </vt:variant>
      <vt:variant>
        <vt:i4>5</vt:i4>
      </vt:variant>
      <vt:variant>
        <vt:lpwstr>http://www.press-n-relations.de</vt:lpwstr>
      </vt:variant>
      <vt:variant>
        <vt:lpwstr/>
      </vt:variant>
      <vt:variant>
        <vt:i4>5242880</vt:i4>
      </vt:variant>
      <vt:variant>
        <vt:i4>6</vt:i4>
      </vt:variant>
      <vt:variant>
        <vt:i4>0</vt:i4>
      </vt:variant>
      <vt:variant>
        <vt:i4>5</vt:i4>
      </vt:variant>
      <vt:variant>
        <vt:lpwstr>mailto:info@adlerlandgasthof.de</vt:lpwstr>
      </vt:variant>
      <vt:variant>
        <vt:lpwstr/>
      </vt:variant>
      <vt:variant>
        <vt:i4>6291501</vt:i4>
      </vt:variant>
      <vt:variant>
        <vt:i4>3</vt:i4>
      </vt:variant>
      <vt:variant>
        <vt:i4>0</vt:i4>
      </vt:variant>
      <vt:variant>
        <vt:i4>5</vt:i4>
      </vt:variant>
      <vt:variant>
        <vt:lpwstr>http://www.adlerlandgasthof.de</vt:lpwstr>
      </vt:variant>
      <vt:variant>
        <vt:lpwstr/>
      </vt:variant>
      <vt:variant>
        <vt:i4>1966105</vt:i4>
      </vt:variant>
      <vt:variant>
        <vt:i4>0</vt:i4>
      </vt:variant>
      <vt:variant>
        <vt:i4>0</vt:i4>
      </vt:variant>
      <vt:variant>
        <vt:i4>5</vt:i4>
      </vt:variant>
      <vt:variant>
        <vt:lpwstr>http://www.press-n-relations.de/</vt:lpwstr>
      </vt:variant>
      <vt:variant>
        <vt:lpwstr/>
      </vt:variant>
      <vt:variant>
        <vt:i4>5898257</vt:i4>
      </vt:variant>
      <vt:variant>
        <vt:i4>-1</vt:i4>
      </vt:variant>
      <vt:variant>
        <vt:i4>1040</vt:i4>
      </vt:variant>
      <vt:variant>
        <vt:i4>1</vt:i4>
      </vt:variant>
      <vt:variant>
        <vt:lpwstr>Preisverleihung-Word</vt:lpwstr>
      </vt:variant>
      <vt:variant>
        <vt:lpwstr/>
      </vt:variant>
      <vt:variant>
        <vt:i4>1703976</vt:i4>
      </vt:variant>
      <vt:variant>
        <vt:i4>-1</vt:i4>
      </vt:variant>
      <vt:variant>
        <vt:i4>1041</vt:i4>
      </vt:variant>
      <vt:variant>
        <vt:i4>1</vt:i4>
      </vt:variant>
      <vt:variant>
        <vt:lpwstr>Publikum-Word</vt:lpwstr>
      </vt:variant>
      <vt:variant>
        <vt:lpwstr/>
      </vt:variant>
      <vt:variant>
        <vt:i4>3014689</vt:i4>
      </vt:variant>
      <vt:variant>
        <vt:i4>-1</vt:i4>
      </vt:variant>
      <vt:variant>
        <vt:i4>1042</vt:i4>
      </vt:variant>
      <vt:variant>
        <vt:i4>1</vt:i4>
      </vt:variant>
      <vt:variant>
        <vt:lpwstr>Team1-Word</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 </dc:title>
  <dc:subject/>
  <dc:creator>upa</dc:creator>
  <cp:keywords/>
  <cp:lastModifiedBy>Uwe Pagel</cp:lastModifiedBy>
  <cp:revision>5</cp:revision>
  <cp:lastPrinted>2012-05-11T11:41:00Z</cp:lastPrinted>
  <dcterms:created xsi:type="dcterms:W3CDTF">2012-05-22T06:47:00Z</dcterms:created>
  <dcterms:modified xsi:type="dcterms:W3CDTF">2012-05-25T07:40:00Z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1898450783</vt:i4>
  </property>
  <property fmtid="{D5CDD505-2E9C-101B-9397-08002B2CF9AE}" pid="3" name="_EmailSubject">
    <vt:lpwstr>Pressebericht Tally</vt:lpwstr>
  </property>
  <property fmtid="{D5CDD505-2E9C-101B-9397-08002B2CF9AE}" pid="4" name="_AuthorEmail">
    <vt:lpwstr>ried@tally.de</vt:lpwstr>
  </property>
  <property fmtid="{D5CDD505-2E9C-101B-9397-08002B2CF9AE}" pid="5" name="_AuthorEmailDisplayName">
    <vt:lpwstr>Michael Ried</vt:lpwstr>
  </property>
</Properties>
</file>