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9DF274" w14:textId="77777777" w:rsidR="00193407" w:rsidRDefault="00193407" w:rsidP="002869F1">
      <w:pPr>
        <w:spacing w:line="288" w:lineRule="auto"/>
        <w:ind w:right="-2617"/>
        <w:rPr>
          <w:rFonts w:ascii="Helvetica" w:hAnsi="Helvetica"/>
          <w:caps/>
        </w:rPr>
      </w:pPr>
    </w:p>
    <w:p w14:paraId="306B4214" w14:textId="77777777" w:rsidR="00015520" w:rsidRDefault="00015520" w:rsidP="002869F1">
      <w:pPr>
        <w:tabs>
          <w:tab w:val="left" w:pos="3828"/>
        </w:tabs>
        <w:spacing w:line="288" w:lineRule="auto"/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1DD2CF83" w14:textId="77777777" w:rsidR="00015520" w:rsidRDefault="00015520" w:rsidP="002869F1">
      <w:pPr>
        <w:spacing w:line="288" w:lineRule="auto"/>
        <w:rPr>
          <w:rFonts w:ascii="Helvetica" w:hAnsi="Helvetica"/>
        </w:rPr>
      </w:pPr>
    </w:p>
    <w:p w14:paraId="3B6F8AB0" w14:textId="5C78483F" w:rsidR="00015520" w:rsidRDefault="00D26EE1" w:rsidP="002869F1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  <w:r>
        <w:rPr>
          <w:sz w:val="20"/>
        </w:rPr>
        <w:t xml:space="preserve">Ulm, </w:t>
      </w:r>
      <w:r w:rsidR="004C23FC">
        <w:rPr>
          <w:sz w:val="20"/>
        </w:rPr>
        <w:t>20</w:t>
      </w:r>
      <w:r w:rsidR="00015520">
        <w:rPr>
          <w:sz w:val="20"/>
        </w:rPr>
        <w:t xml:space="preserve">. </w:t>
      </w:r>
      <w:r w:rsidR="003A0796">
        <w:rPr>
          <w:sz w:val="20"/>
        </w:rPr>
        <w:t>Mai</w:t>
      </w:r>
      <w:r w:rsidR="003704FE">
        <w:rPr>
          <w:sz w:val="20"/>
        </w:rPr>
        <w:t xml:space="preserve"> 2014</w:t>
      </w:r>
    </w:p>
    <w:p w14:paraId="41286152" w14:textId="77777777" w:rsidR="00015520" w:rsidRDefault="00015520" w:rsidP="002869F1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452A6965" w14:textId="77777777" w:rsidR="00015520" w:rsidRPr="003E2AAC" w:rsidRDefault="00E713F0" w:rsidP="002869F1">
      <w:pPr>
        <w:spacing w:line="288" w:lineRule="auto"/>
        <w:ind w:right="-1134"/>
        <w:rPr>
          <w:rFonts w:ascii="Helvetica" w:hAnsi="Helvetica"/>
          <w:b/>
        </w:rPr>
      </w:pPr>
      <w:r>
        <w:rPr>
          <w:rFonts w:ascii="Helvetica" w:hAnsi="Helvetica"/>
          <w:b/>
        </w:rPr>
        <w:t>„Happy Summer“ im Blautal-Center in Ulm</w:t>
      </w:r>
    </w:p>
    <w:p w14:paraId="071A2308" w14:textId="672A1398" w:rsidR="00425C69" w:rsidRDefault="00E713F0" w:rsidP="002869F1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  <w:r>
        <w:rPr>
          <w:rFonts w:eastAsia="Cambria"/>
          <w:b w:val="0"/>
          <w:bCs/>
          <w:sz w:val="20"/>
          <w:lang w:eastAsia="en-US"/>
        </w:rPr>
        <w:t xml:space="preserve">Von Anfang Juni bis Mitte September </w:t>
      </w:r>
      <w:r w:rsidR="0036261F">
        <w:rPr>
          <w:rFonts w:eastAsia="Cambria"/>
          <w:b w:val="0"/>
          <w:bCs/>
          <w:sz w:val="20"/>
          <w:lang w:eastAsia="en-US"/>
        </w:rPr>
        <w:t xml:space="preserve">wartet das Shoppingcenter mit </w:t>
      </w:r>
      <w:r w:rsidR="00AF05AD">
        <w:rPr>
          <w:rFonts w:eastAsia="Cambria"/>
          <w:b w:val="0"/>
          <w:bCs/>
          <w:sz w:val="20"/>
          <w:lang w:eastAsia="en-US"/>
        </w:rPr>
        <w:br/>
      </w:r>
      <w:r w:rsidR="0036261F">
        <w:rPr>
          <w:rFonts w:eastAsia="Cambria"/>
          <w:b w:val="0"/>
          <w:bCs/>
          <w:sz w:val="20"/>
          <w:lang w:eastAsia="en-US"/>
        </w:rPr>
        <w:t>ve</w:t>
      </w:r>
      <w:r w:rsidR="0036261F">
        <w:rPr>
          <w:rFonts w:eastAsia="Cambria"/>
          <w:b w:val="0"/>
          <w:bCs/>
          <w:sz w:val="20"/>
          <w:lang w:eastAsia="en-US"/>
        </w:rPr>
        <w:t>r</w:t>
      </w:r>
      <w:r w:rsidR="0036261F">
        <w:rPr>
          <w:rFonts w:eastAsia="Cambria"/>
          <w:b w:val="0"/>
          <w:bCs/>
          <w:sz w:val="20"/>
          <w:lang w:eastAsia="en-US"/>
        </w:rPr>
        <w:t>schiedensten Events auf</w:t>
      </w:r>
    </w:p>
    <w:p w14:paraId="10BEAD7F" w14:textId="77777777" w:rsidR="003528B8" w:rsidRDefault="003528B8" w:rsidP="002869F1">
      <w:pPr>
        <w:pStyle w:val="Textkrper"/>
        <w:spacing w:line="288" w:lineRule="auto"/>
        <w:ind w:right="142"/>
        <w:rPr>
          <w:rFonts w:eastAsia="Cambria"/>
          <w:b w:val="0"/>
          <w:bCs/>
          <w:sz w:val="20"/>
          <w:lang w:eastAsia="en-US"/>
        </w:rPr>
      </w:pPr>
    </w:p>
    <w:p w14:paraId="7E128E77" w14:textId="0DF98B25" w:rsidR="00205E06" w:rsidRPr="00205E06" w:rsidRDefault="005A456E" w:rsidP="002869F1">
      <w:pPr>
        <w:pStyle w:val="Textkrper"/>
        <w:spacing w:line="288" w:lineRule="auto"/>
        <w:ind w:right="142"/>
        <w:rPr>
          <w:bCs/>
          <w:sz w:val="20"/>
        </w:rPr>
      </w:pPr>
      <w:r>
        <w:rPr>
          <w:sz w:val="20"/>
        </w:rPr>
        <w:t>Unter dem Motto „Happy Summer“ bietet das Blautal-Center in der U</w:t>
      </w:r>
      <w:r>
        <w:rPr>
          <w:sz w:val="20"/>
        </w:rPr>
        <w:t>l</w:t>
      </w:r>
      <w:r w:rsidR="00455547">
        <w:rPr>
          <w:sz w:val="20"/>
        </w:rPr>
        <w:t>mer Blaubeu</w:t>
      </w:r>
      <w:r>
        <w:rPr>
          <w:sz w:val="20"/>
        </w:rPr>
        <w:t xml:space="preserve">rer Straße seinen Besuchern über </w:t>
      </w:r>
      <w:r w:rsidR="00455547">
        <w:rPr>
          <w:sz w:val="20"/>
        </w:rPr>
        <w:t>mehrere Wochen h</w:t>
      </w:r>
      <w:r>
        <w:rPr>
          <w:sz w:val="20"/>
        </w:rPr>
        <w:t xml:space="preserve">inweg </w:t>
      </w:r>
      <w:r w:rsidR="00455547">
        <w:rPr>
          <w:sz w:val="20"/>
        </w:rPr>
        <w:t xml:space="preserve">ein buntes Veranstaltungsprogramm. Zum </w:t>
      </w:r>
      <w:r w:rsidR="00F918A1">
        <w:rPr>
          <w:sz w:val="20"/>
        </w:rPr>
        <w:t xml:space="preserve">einen </w:t>
      </w:r>
      <w:r w:rsidR="00A75A61">
        <w:rPr>
          <w:sz w:val="20"/>
        </w:rPr>
        <w:t>erbauen professionelle Künstler</w:t>
      </w:r>
      <w:r w:rsidR="00455547">
        <w:rPr>
          <w:sz w:val="20"/>
        </w:rPr>
        <w:t xml:space="preserve"> ab dem 2. Juni </w:t>
      </w:r>
      <w:r w:rsidR="00A75A61">
        <w:rPr>
          <w:sz w:val="20"/>
        </w:rPr>
        <w:t xml:space="preserve">Sandskulpturen in den unterschiedlichsten Größen und Formen live vor Publikum. </w:t>
      </w:r>
      <w:r w:rsidR="007F77EA">
        <w:rPr>
          <w:sz w:val="20"/>
        </w:rPr>
        <w:t>Diese werden über den gesa</w:t>
      </w:r>
      <w:r w:rsidR="007F77EA">
        <w:rPr>
          <w:sz w:val="20"/>
        </w:rPr>
        <w:t>m</w:t>
      </w:r>
      <w:r w:rsidR="007F77EA">
        <w:rPr>
          <w:sz w:val="20"/>
        </w:rPr>
        <w:t xml:space="preserve">ten Sommer hinweg </w:t>
      </w:r>
      <w:r w:rsidR="008D351B">
        <w:rPr>
          <w:sz w:val="20"/>
        </w:rPr>
        <w:t xml:space="preserve">das </w:t>
      </w:r>
      <w:r w:rsidR="008D351B" w:rsidRPr="002025AF">
        <w:rPr>
          <w:sz w:val="20"/>
        </w:rPr>
        <w:t>Center</w:t>
      </w:r>
      <w:r w:rsidR="00AB7790">
        <w:rPr>
          <w:sz w:val="20"/>
        </w:rPr>
        <w:t xml:space="preserve"> schmücken. </w:t>
      </w:r>
      <w:r w:rsidR="00F918A1">
        <w:rPr>
          <w:sz w:val="20"/>
        </w:rPr>
        <w:t>Zum anderen steht natü</w:t>
      </w:r>
      <w:r w:rsidR="00F918A1">
        <w:rPr>
          <w:sz w:val="20"/>
        </w:rPr>
        <w:t>r</w:t>
      </w:r>
      <w:r w:rsidR="00F918A1">
        <w:rPr>
          <w:sz w:val="20"/>
        </w:rPr>
        <w:t xml:space="preserve">lich auch die diesjährige Fußballweltmeisterschaft im Mittelpunkt der </w:t>
      </w:r>
      <w:r w:rsidR="00822226">
        <w:rPr>
          <w:sz w:val="20"/>
        </w:rPr>
        <w:t>Aktionen – „Feel Brazil“ lautet der Leitspruch dafür. Nicht nur</w:t>
      </w:r>
      <w:r w:rsidR="00FF2AE1">
        <w:rPr>
          <w:sz w:val="20"/>
        </w:rPr>
        <w:t xml:space="preserve"> einige der</w:t>
      </w:r>
      <w:r w:rsidR="00822226">
        <w:rPr>
          <w:sz w:val="20"/>
        </w:rPr>
        <w:t xml:space="preserve"> Sandskulpturen werden das </w:t>
      </w:r>
      <w:r w:rsidR="00C87343">
        <w:rPr>
          <w:sz w:val="20"/>
        </w:rPr>
        <w:t>Flair</w:t>
      </w:r>
      <w:r w:rsidR="00822226">
        <w:rPr>
          <w:sz w:val="20"/>
        </w:rPr>
        <w:t xml:space="preserve"> </w:t>
      </w:r>
      <w:r w:rsidR="001242F5">
        <w:rPr>
          <w:sz w:val="20"/>
        </w:rPr>
        <w:t>der Copacaban</w:t>
      </w:r>
      <w:r w:rsidR="00FF2AE1">
        <w:rPr>
          <w:sz w:val="20"/>
        </w:rPr>
        <w:t xml:space="preserve">a versprühen, sondern auch eine </w:t>
      </w:r>
      <w:r w:rsidR="00630A1A">
        <w:rPr>
          <w:sz w:val="20"/>
        </w:rPr>
        <w:t>Beach-Area</w:t>
      </w:r>
      <w:r w:rsidR="00303294">
        <w:rPr>
          <w:sz w:val="20"/>
        </w:rPr>
        <w:t xml:space="preserve"> –</w:t>
      </w:r>
      <w:r w:rsidR="0089203E">
        <w:rPr>
          <w:sz w:val="20"/>
        </w:rPr>
        <w:t xml:space="preserve"> im Bereich von Henry’s Coffee World</w:t>
      </w:r>
      <w:r w:rsidR="00630A1A">
        <w:rPr>
          <w:sz w:val="20"/>
        </w:rPr>
        <w:t xml:space="preserve"> </w:t>
      </w:r>
      <w:r w:rsidR="00303294">
        <w:rPr>
          <w:sz w:val="20"/>
        </w:rPr>
        <w:t xml:space="preserve">– </w:t>
      </w:r>
      <w:r w:rsidR="00630A1A">
        <w:rPr>
          <w:sz w:val="20"/>
        </w:rPr>
        <w:t xml:space="preserve">mit </w:t>
      </w:r>
      <w:r w:rsidR="0089203E">
        <w:rPr>
          <w:sz w:val="20"/>
        </w:rPr>
        <w:t xml:space="preserve">Sand, </w:t>
      </w:r>
      <w:r w:rsidR="00630A1A">
        <w:rPr>
          <w:sz w:val="20"/>
        </w:rPr>
        <w:t xml:space="preserve">Palmen, Liegestühlen und allem was dazu gehört. </w:t>
      </w:r>
      <w:r w:rsidR="00EC534D">
        <w:rPr>
          <w:sz w:val="20"/>
        </w:rPr>
        <w:t xml:space="preserve">Ein besonderes Highlight ist die Modewoche „Beauty Summer“, die vom 10. bis </w:t>
      </w:r>
      <w:r w:rsidR="00A15C45">
        <w:rPr>
          <w:sz w:val="20"/>
        </w:rPr>
        <w:t xml:space="preserve">14. Juni stattfindet. Kleine und große </w:t>
      </w:r>
      <w:r w:rsidR="00DE7D1C" w:rsidRPr="002025AF">
        <w:rPr>
          <w:sz w:val="20"/>
        </w:rPr>
        <w:t>Besucher</w:t>
      </w:r>
      <w:r w:rsidR="00A15C45">
        <w:rPr>
          <w:sz w:val="20"/>
        </w:rPr>
        <w:t xml:space="preserve"> können sich </w:t>
      </w:r>
      <w:r w:rsidR="002F2D69">
        <w:rPr>
          <w:sz w:val="20"/>
        </w:rPr>
        <w:t>in den nächsten zwei Wochen</w:t>
      </w:r>
      <w:r w:rsidR="00A15C45">
        <w:rPr>
          <w:sz w:val="20"/>
        </w:rPr>
        <w:t xml:space="preserve"> für verschiedene </w:t>
      </w:r>
      <w:r w:rsidR="001E7C15">
        <w:rPr>
          <w:sz w:val="20"/>
        </w:rPr>
        <w:t xml:space="preserve">Wettbewerbe, Umstylings und Shows </w:t>
      </w:r>
      <w:r w:rsidR="001B1CA3">
        <w:rPr>
          <w:sz w:val="20"/>
        </w:rPr>
        <w:t>anmelden</w:t>
      </w:r>
      <w:r w:rsidR="001E7C15">
        <w:rPr>
          <w:sz w:val="20"/>
        </w:rPr>
        <w:t xml:space="preserve">. </w:t>
      </w:r>
    </w:p>
    <w:p w14:paraId="28F06750" w14:textId="77777777" w:rsidR="0056499C" w:rsidRDefault="0056499C" w:rsidP="002869F1">
      <w:pPr>
        <w:pStyle w:val="Textkrper"/>
        <w:spacing w:line="288" w:lineRule="auto"/>
        <w:ind w:right="142"/>
        <w:rPr>
          <w:sz w:val="20"/>
        </w:rPr>
      </w:pPr>
    </w:p>
    <w:p w14:paraId="29B83A1C" w14:textId="393C50B0" w:rsidR="005F6081" w:rsidRDefault="001E7C15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Jeder Tag der Modewoche im Blautal-Center steht unter einem eigenen Motto, so</w:t>
      </w:r>
      <w:r w:rsidR="00567078">
        <w:rPr>
          <w:b w:val="0"/>
          <w:sz w:val="20"/>
        </w:rPr>
        <w:t xml:space="preserve"> </w:t>
      </w:r>
      <w:r>
        <w:rPr>
          <w:b w:val="0"/>
          <w:sz w:val="20"/>
        </w:rPr>
        <w:t xml:space="preserve">dass für jeden Geschmack und jedes Alter etwas geboten ist. </w:t>
      </w:r>
      <w:r w:rsidR="00C64482">
        <w:rPr>
          <w:b w:val="0"/>
          <w:sz w:val="20"/>
        </w:rPr>
        <w:t xml:space="preserve">Mittelpunkt des </w:t>
      </w:r>
      <w:r w:rsidR="00567078">
        <w:rPr>
          <w:b w:val="0"/>
          <w:sz w:val="20"/>
        </w:rPr>
        <w:t>„</w:t>
      </w:r>
      <w:r w:rsidR="00C64482">
        <w:rPr>
          <w:b w:val="0"/>
          <w:sz w:val="20"/>
        </w:rPr>
        <w:t>Beauty Summer</w:t>
      </w:r>
      <w:r w:rsidR="00567078">
        <w:rPr>
          <w:b w:val="0"/>
          <w:sz w:val="20"/>
        </w:rPr>
        <w:t>“</w:t>
      </w:r>
      <w:r w:rsidR="00C64482">
        <w:rPr>
          <w:b w:val="0"/>
          <w:sz w:val="20"/>
        </w:rPr>
        <w:t xml:space="preserve"> wird</w:t>
      </w:r>
      <w:r w:rsidR="008D351B">
        <w:rPr>
          <w:b w:val="0"/>
          <w:sz w:val="20"/>
        </w:rPr>
        <w:t xml:space="preserve"> eine Bühne sein</w:t>
      </w:r>
      <w:r w:rsidR="008D351B" w:rsidRPr="002025AF">
        <w:rPr>
          <w:b w:val="0"/>
          <w:sz w:val="20"/>
        </w:rPr>
        <w:t xml:space="preserve">, die im </w:t>
      </w:r>
      <w:r w:rsidR="002025AF" w:rsidRPr="002025AF">
        <w:rPr>
          <w:b w:val="0"/>
          <w:sz w:val="20"/>
        </w:rPr>
        <w:t>ersten Obergeschoss</w:t>
      </w:r>
      <w:r w:rsidR="008D351B" w:rsidRPr="002025AF">
        <w:rPr>
          <w:b w:val="0"/>
          <w:sz w:val="20"/>
        </w:rPr>
        <w:t xml:space="preserve"> </w:t>
      </w:r>
      <w:r w:rsidR="00C64482" w:rsidRPr="002025AF">
        <w:rPr>
          <w:b w:val="0"/>
          <w:sz w:val="20"/>
        </w:rPr>
        <w:t>e</w:t>
      </w:r>
      <w:r w:rsidR="00C64482" w:rsidRPr="002025AF">
        <w:rPr>
          <w:b w:val="0"/>
          <w:sz w:val="20"/>
        </w:rPr>
        <w:t>r</w:t>
      </w:r>
      <w:r w:rsidR="00C64482" w:rsidRPr="002025AF">
        <w:rPr>
          <w:b w:val="0"/>
          <w:sz w:val="20"/>
        </w:rPr>
        <w:t>richtet wird.</w:t>
      </w:r>
      <w:r w:rsidR="00C64482">
        <w:rPr>
          <w:b w:val="0"/>
          <w:sz w:val="20"/>
        </w:rPr>
        <w:t xml:space="preserve"> </w:t>
      </w:r>
    </w:p>
    <w:p w14:paraId="1B9A1A0B" w14:textId="77777777" w:rsidR="00CC4073" w:rsidRDefault="00CC4073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01E5D19F" w14:textId="77777777" w:rsidR="00CC4073" w:rsidRPr="00CC4073" w:rsidRDefault="00CC4073" w:rsidP="002869F1">
      <w:pPr>
        <w:pStyle w:val="Textkrper"/>
        <w:spacing w:line="288" w:lineRule="auto"/>
        <w:ind w:right="142"/>
        <w:rPr>
          <w:sz w:val="20"/>
        </w:rPr>
      </w:pPr>
      <w:r w:rsidRPr="00CC4073">
        <w:rPr>
          <w:sz w:val="20"/>
        </w:rPr>
        <w:t>Bambini-Tag am 10. Juni 2014</w:t>
      </w:r>
    </w:p>
    <w:p w14:paraId="68A76806" w14:textId="70E6B900" w:rsidR="002869F1" w:rsidRDefault="00CC4073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Die Woche startet mit einem bunten Programm für die kleinen Besuch</w:t>
      </w:r>
      <w:r w:rsidR="008C4F2D">
        <w:rPr>
          <w:b w:val="0"/>
          <w:sz w:val="20"/>
        </w:rPr>
        <w:t xml:space="preserve">er des Blautal-Centers. Los geht es mit einer gemütlichen Leserunde von 14.00 bis 14.30 Uhr. Danach können </w:t>
      </w:r>
      <w:r w:rsidR="00792AE1">
        <w:rPr>
          <w:b w:val="0"/>
          <w:sz w:val="20"/>
        </w:rPr>
        <w:t xml:space="preserve">die Kinder im Rahmen eines Malwettbewerbs </w:t>
      </w:r>
      <w:r w:rsidR="004F5082">
        <w:rPr>
          <w:b w:val="0"/>
          <w:sz w:val="20"/>
        </w:rPr>
        <w:t>ihrer Kreativität freien Lauf lassen</w:t>
      </w:r>
      <w:r w:rsidR="00792AE1" w:rsidRPr="002025AF">
        <w:rPr>
          <w:b w:val="0"/>
          <w:sz w:val="20"/>
        </w:rPr>
        <w:t xml:space="preserve">. </w:t>
      </w:r>
      <w:r w:rsidR="008D351B" w:rsidRPr="002025AF">
        <w:rPr>
          <w:b w:val="0"/>
          <w:sz w:val="20"/>
        </w:rPr>
        <w:t>Und natürlich warten auch tolle</w:t>
      </w:r>
      <w:r w:rsidR="00792AE1" w:rsidRPr="002025AF">
        <w:rPr>
          <w:b w:val="0"/>
          <w:sz w:val="20"/>
        </w:rPr>
        <w:t xml:space="preserve"> Preis</w:t>
      </w:r>
      <w:r w:rsidR="008D351B" w:rsidRPr="002025AF">
        <w:rPr>
          <w:b w:val="0"/>
          <w:sz w:val="20"/>
        </w:rPr>
        <w:t xml:space="preserve">e auf </w:t>
      </w:r>
      <w:r w:rsidR="00792AE1" w:rsidRPr="002025AF">
        <w:rPr>
          <w:b w:val="0"/>
          <w:sz w:val="20"/>
        </w:rPr>
        <w:t xml:space="preserve">die </w:t>
      </w:r>
      <w:r w:rsidR="00EB5431" w:rsidRPr="002025AF">
        <w:rPr>
          <w:b w:val="0"/>
          <w:sz w:val="20"/>
        </w:rPr>
        <w:t>schönsten</w:t>
      </w:r>
      <w:r w:rsidR="008D351B" w:rsidRPr="002025AF">
        <w:rPr>
          <w:b w:val="0"/>
          <w:sz w:val="20"/>
        </w:rPr>
        <w:t xml:space="preserve"> Gemälde</w:t>
      </w:r>
      <w:r w:rsidR="006D7EDF" w:rsidRPr="002025AF">
        <w:rPr>
          <w:b w:val="0"/>
          <w:sz w:val="20"/>
        </w:rPr>
        <w:t xml:space="preserve">. </w:t>
      </w:r>
      <w:r w:rsidR="009C5808" w:rsidRPr="002025AF">
        <w:rPr>
          <w:b w:val="0"/>
          <w:sz w:val="20"/>
        </w:rPr>
        <w:t>Spanne</w:t>
      </w:r>
      <w:r w:rsidR="009C5808">
        <w:rPr>
          <w:b w:val="0"/>
          <w:sz w:val="20"/>
        </w:rPr>
        <w:t>nd wird es im Anschluss bei der Ta</w:t>
      </w:r>
      <w:r w:rsidR="00B14B27">
        <w:rPr>
          <w:b w:val="0"/>
          <w:sz w:val="20"/>
        </w:rPr>
        <w:t>lentshow</w:t>
      </w:r>
      <w:r w:rsidR="008E79AB">
        <w:rPr>
          <w:b w:val="0"/>
          <w:sz w:val="20"/>
        </w:rPr>
        <w:t xml:space="preserve"> von 15</w:t>
      </w:r>
      <w:r w:rsidR="00861AF8">
        <w:rPr>
          <w:b w:val="0"/>
          <w:sz w:val="20"/>
        </w:rPr>
        <w:t>.00</w:t>
      </w:r>
      <w:r w:rsidR="008E79AB">
        <w:rPr>
          <w:b w:val="0"/>
          <w:sz w:val="20"/>
        </w:rPr>
        <w:t xml:space="preserve"> bis 16</w:t>
      </w:r>
      <w:r w:rsidR="00861AF8">
        <w:rPr>
          <w:b w:val="0"/>
          <w:sz w:val="20"/>
        </w:rPr>
        <w:t>.00</w:t>
      </w:r>
      <w:r w:rsidR="008E79AB">
        <w:rPr>
          <w:b w:val="0"/>
          <w:sz w:val="20"/>
        </w:rPr>
        <w:t xml:space="preserve"> Uhr</w:t>
      </w:r>
      <w:r w:rsidR="00861AF8">
        <w:rPr>
          <w:b w:val="0"/>
          <w:sz w:val="20"/>
        </w:rPr>
        <w:t xml:space="preserve">. </w:t>
      </w:r>
      <w:r w:rsidR="00B14B27">
        <w:rPr>
          <w:b w:val="0"/>
          <w:sz w:val="20"/>
        </w:rPr>
        <w:t xml:space="preserve">Egal ob </w:t>
      </w:r>
      <w:r w:rsidR="00247F6B">
        <w:rPr>
          <w:b w:val="0"/>
          <w:sz w:val="20"/>
        </w:rPr>
        <w:t>singen</w:t>
      </w:r>
      <w:r w:rsidR="00B14B27">
        <w:rPr>
          <w:b w:val="0"/>
          <w:sz w:val="20"/>
        </w:rPr>
        <w:t xml:space="preserve">, </w:t>
      </w:r>
      <w:r w:rsidR="00247F6B">
        <w:rPr>
          <w:b w:val="0"/>
          <w:sz w:val="20"/>
        </w:rPr>
        <w:t xml:space="preserve">tanzen </w:t>
      </w:r>
      <w:r w:rsidR="00B14B27">
        <w:rPr>
          <w:b w:val="0"/>
          <w:sz w:val="20"/>
        </w:rPr>
        <w:t>oder ein</w:t>
      </w:r>
      <w:r w:rsidR="004926CF">
        <w:rPr>
          <w:b w:val="0"/>
          <w:sz w:val="20"/>
        </w:rPr>
        <w:t xml:space="preserve">e </w:t>
      </w:r>
      <w:r w:rsidR="00A25884">
        <w:rPr>
          <w:b w:val="0"/>
          <w:sz w:val="20"/>
        </w:rPr>
        <w:t xml:space="preserve">ganz </w:t>
      </w:r>
      <w:r w:rsidR="004926CF">
        <w:rPr>
          <w:b w:val="0"/>
          <w:sz w:val="20"/>
        </w:rPr>
        <w:t>andere</w:t>
      </w:r>
      <w:r w:rsidR="00B14B27">
        <w:rPr>
          <w:b w:val="0"/>
          <w:sz w:val="20"/>
        </w:rPr>
        <w:t xml:space="preserve"> </w:t>
      </w:r>
      <w:r w:rsidR="004926CF">
        <w:rPr>
          <w:b w:val="0"/>
          <w:sz w:val="20"/>
        </w:rPr>
        <w:t>Gabe</w:t>
      </w:r>
      <w:r w:rsidR="005655AC">
        <w:rPr>
          <w:b w:val="0"/>
          <w:sz w:val="20"/>
        </w:rPr>
        <w:t>:</w:t>
      </w:r>
      <w:r w:rsidR="00B14B27">
        <w:rPr>
          <w:b w:val="0"/>
          <w:sz w:val="20"/>
        </w:rPr>
        <w:t xml:space="preserve"> </w:t>
      </w:r>
      <w:r w:rsidR="005655AC">
        <w:rPr>
          <w:b w:val="0"/>
          <w:sz w:val="20"/>
        </w:rPr>
        <w:t>H</w:t>
      </w:r>
      <w:r w:rsidR="00B14B27">
        <w:rPr>
          <w:b w:val="0"/>
          <w:sz w:val="20"/>
        </w:rPr>
        <w:t xml:space="preserve">ier können die Kids zeigen, was sie drauf haben. </w:t>
      </w:r>
      <w:r w:rsidR="00C73BD4">
        <w:rPr>
          <w:b w:val="0"/>
          <w:sz w:val="20"/>
        </w:rPr>
        <w:t>Im Anschluss sind die ganz K</w:t>
      </w:r>
      <w:r w:rsidR="00587547">
        <w:rPr>
          <w:b w:val="0"/>
          <w:sz w:val="20"/>
        </w:rPr>
        <w:t>leinen an der Reihe. Die Bambini-Show bietet Kinder</w:t>
      </w:r>
      <w:r w:rsidR="008F71F0">
        <w:rPr>
          <w:b w:val="0"/>
          <w:sz w:val="20"/>
        </w:rPr>
        <w:t>n</w:t>
      </w:r>
      <w:r w:rsidR="00587547">
        <w:rPr>
          <w:b w:val="0"/>
          <w:sz w:val="20"/>
        </w:rPr>
        <w:t xml:space="preserve"> von 3</w:t>
      </w:r>
      <w:r w:rsidR="00590253">
        <w:rPr>
          <w:b w:val="0"/>
          <w:sz w:val="20"/>
        </w:rPr>
        <w:t xml:space="preserve">-12 Jahren </w:t>
      </w:r>
      <w:r w:rsidR="005655AC">
        <w:rPr>
          <w:b w:val="0"/>
          <w:sz w:val="20"/>
        </w:rPr>
        <w:t xml:space="preserve">eine </w:t>
      </w:r>
      <w:r w:rsidR="004926CF">
        <w:rPr>
          <w:b w:val="0"/>
          <w:sz w:val="20"/>
        </w:rPr>
        <w:t>eigene</w:t>
      </w:r>
      <w:r w:rsidR="00590253">
        <w:rPr>
          <w:b w:val="0"/>
          <w:sz w:val="20"/>
        </w:rPr>
        <w:t xml:space="preserve"> Bühne, um ihr</w:t>
      </w:r>
      <w:r w:rsidR="00C93610">
        <w:rPr>
          <w:b w:val="0"/>
          <w:sz w:val="20"/>
        </w:rPr>
        <w:t xml:space="preserve"> </w:t>
      </w:r>
      <w:r w:rsidR="00590253">
        <w:rPr>
          <w:b w:val="0"/>
          <w:sz w:val="20"/>
        </w:rPr>
        <w:t xml:space="preserve">Können </w:t>
      </w:r>
      <w:r w:rsidR="00C73BD4">
        <w:rPr>
          <w:b w:val="0"/>
          <w:sz w:val="20"/>
        </w:rPr>
        <w:t xml:space="preserve">einem Publikum </w:t>
      </w:r>
      <w:r w:rsidR="00590253">
        <w:rPr>
          <w:b w:val="0"/>
          <w:sz w:val="20"/>
        </w:rPr>
        <w:t>vorzuführen</w:t>
      </w:r>
      <w:r w:rsidR="00D43498">
        <w:rPr>
          <w:b w:val="0"/>
          <w:sz w:val="20"/>
        </w:rPr>
        <w:t xml:space="preserve">. </w:t>
      </w:r>
    </w:p>
    <w:p w14:paraId="4864901D" w14:textId="77777777" w:rsidR="00B970CE" w:rsidRDefault="00B970CE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54F97AA8" w14:textId="77777777" w:rsidR="002869F1" w:rsidRDefault="002869F1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Voranmeldung</w:t>
      </w:r>
    </w:p>
    <w:p w14:paraId="01E35BDF" w14:textId="46BDC983" w:rsidR="00574F0E" w:rsidRDefault="001F550D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Mädchen und Jungs können sich ab sofort</w:t>
      </w:r>
      <w:r w:rsidR="009757A2">
        <w:rPr>
          <w:b w:val="0"/>
          <w:sz w:val="20"/>
        </w:rPr>
        <w:t xml:space="preserve"> bis zum 4. Juni</w:t>
      </w:r>
      <w:r w:rsidR="00321215">
        <w:rPr>
          <w:b w:val="0"/>
          <w:sz w:val="20"/>
        </w:rPr>
        <w:t xml:space="preserve"> </w:t>
      </w:r>
      <w:r w:rsidR="00535B8F">
        <w:rPr>
          <w:b w:val="0"/>
          <w:sz w:val="20"/>
        </w:rPr>
        <w:t>per E-Mail</w:t>
      </w:r>
      <w:r w:rsidR="00635234">
        <w:rPr>
          <w:b w:val="0"/>
          <w:sz w:val="20"/>
        </w:rPr>
        <w:t xml:space="preserve"> (unter Angabe von </w:t>
      </w:r>
      <w:r w:rsidR="004F447F">
        <w:rPr>
          <w:b w:val="0"/>
          <w:sz w:val="20"/>
        </w:rPr>
        <w:t xml:space="preserve">Name, </w:t>
      </w:r>
      <w:r w:rsidR="00635234">
        <w:rPr>
          <w:b w:val="0"/>
          <w:sz w:val="20"/>
        </w:rPr>
        <w:t>Telefonnummer und Adresse)</w:t>
      </w:r>
      <w:r w:rsidR="00535B8F">
        <w:rPr>
          <w:b w:val="0"/>
          <w:sz w:val="20"/>
        </w:rPr>
        <w:t xml:space="preserve"> </w:t>
      </w:r>
      <w:r w:rsidR="00321215">
        <w:rPr>
          <w:b w:val="0"/>
          <w:sz w:val="20"/>
        </w:rPr>
        <w:t>für die Talentshow (</w:t>
      </w:r>
      <w:r w:rsidR="00963B08">
        <w:rPr>
          <w:b w:val="0"/>
          <w:sz w:val="20"/>
        </w:rPr>
        <w:t>minde</w:t>
      </w:r>
      <w:r w:rsidR="00963B08">
        <w:rPr>
          <w:b w:val="0"/>
          <w:sz w:val="20"/>
        </w:rPr>
        <w:t>s</w:t>
      </w:r>
      <w:r w:rsidR="00963B08">
        <w:rPr>
          <w:b w:val="0"/>
          <w:sz w:val="20"/>
        </w:rPr>
        <w:t>tens</w:t>
      </w:r>
      <w:r w:rsidR="00321215">
        <w:rPr>
          <w:b w:val="0"/>
          <w:sz w:val="20"/>
        </w:rPr>
        <w:t xml:space="preserve"> fünf</w:t>
      </w:r>
      <w:r w:rsidR="00963B08">
        <w:rPr>
          <w:b w:val="0"/>
          <w:sz w:val="20"/>
        </w:rPr>
        <w:t xml:space="preserve"> TeilnehmerInnen</w:t>
      </w:r>
      <w:r w:rsidR="00321215">
        <w:rPr>
          <w:b w:val="0"/>
          <w:sz w:val="20"/>
        </w:rPr>
        <w:t>)</w:t>
      </w:r>
      <w:r>
        <w:rPr>
          <w:b w:val="0"/>
          <w:sz w:val="20"/>
        </w:rPr>
        <w:t xml:space="preserve"> und Bambini-Show</w:t>
      </w:r>
      <w:r w:rsidR="00321215">
        <w:rPr>
          <w:b w:val="0"/>
          <w:sz w:val="20"/>
        </w:rPr>
        <w:t xml:space="preserve"> (</w:t>
      </w:r>
      <w:r w:rsidR="00963B08">
        <w:rPr>
          <w:b w:val="0"/>
          <w:sz w:val="20"/>
        </w:rPr>
        <w:t>maximal zwölf TeilnehmerI</w:t>
      </w:r>
      <w:r w:rsidR="00963B08">
        <w:rPr>
          <w:b w:val="0"/>
          <w:sz w:val="20"/>
        </w:rPr>
        <w:t>n</w:t>
      </w:r>
      <w:r w:rsidR="00963B08">
        <w:rPr>
          <w:b w:val="0"/>
          <w:sz w:val="20"/>
        </w:rPr>
        <w:lastRenderedPageBreak/>
        <w:t>nen)</w:t>
      </w:r>
      <w:r>
        <w:rPr>
          <w:b w:val="0"/>
          <w:sz w:val="20"/>
        </w:rPr>
        <w:t xml:space="preserve"> a</w:t>
      </w:r>
      <w:r>
        <w:rPr>
          <w:b w:val="0"/>
          <w:sz w:val="20"/>
        </w:rPr>
        <w:t>n</w:t>
      </w:r>
      <w:r>
        <w:rPr>
          <w:b w:val="0"/>
          <w:sz w:val="20"/>
        </w:rPr>
        <w:t xml:space="preserve">melden. </w:t>
      </w:r>
      <w:r w:rsidR="00635234">
        <w:rPr>
          <w:b w:val="0"/>
          <w:sz w:val="20"/>
        </w:rPr>
        <w:t xml:space="preserve">Die </w:t>
      </w:r>
      <w:r w:rsidR="00854A7E">
        <w:rPr>
          <w:b w:val="0"/>
          <w:sz w:val="20"/>
        </w:rPr>
        <w:t>Teilnehmer</w:t>
      </w:r>
      <w:r w:rsidR="00635234">
        <w:rPr>
          <w:b w:val="0"/>
          <w:sz w:val="20"/>
        </w:rPr>
        <w:t xml:space="preserve"> werden ab dem 5. Juni benachrichtigt.</w:t>
      </w:r>
      <w:r w:rsidR="000768E9">
        <w:rPr>
          <w:b w:val="0"/>
          <w:sz w:val="20"/>
        </w:rPr>
        <w:br/>
      </w:r>
      <w:r w:rsidR="008D351B" w:rsidRPr="00535B8F">
        <w:rPr>
          <w:b w:val="0"/>
          <w:sz w:val="20"/>
        </w:rPr>
        <w:t>Kontakt:</w:t>
      </w:r>
      <w:r w:rsidR="00535B8F">
        <w:rPr>
          <w:b w:val="0"/>
          <w:sz w:val="20"/>
        </w:rPr>
        <w:t xml:space="preserve"> </w:t>
      </w:r>
      <w:r w:rsidR="008D351B">
        <w:rPr>
          <w:b w:val="0"/>
          <w:sz w:val="20"/>
        </w:rPr>
        <w:t>info@blautalcenter.de</w:t>
      </w:r>
    </w:p>
    <w:p w14:paraId="0A482F84" w14:textId="77777777" w:rsidR="000A2245" w:rsidRDefault="000A2245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0E538299" w14:textId="77777777" w:rsidR="000A2245" w:rsidRPr="007E5A61" w:rsidRDefault="000A2245" w:rsidP="002869F1">
      <w:pPr>
        <w:pStyle w:val="Textkrper"/>
        <w:spacing w:line="288" w:lineRule="auto"/>
        <w:ind w:right="142"/>
        <w:rPr>
          <w:sz w:val="20"/>
        </w:rPr>
      </w:pPr>
      <w:r w:rsidRPr="007E5A61">
        <w:rPr>
          <w:sz w:val="20"/>
        </w:rPr>
        <w:t xml:space="preserve">„Find your Style“ am </w:t>
      </w:r>
      <w:r w:rsidR="007E5A61" w:rsidRPr="007E5A61">
        <w:rPr>
          <w:sz w:val="20"/>
        </w:rPr>
        <w:t>11. Juni 2014</w:t>
      </w:r>
    </w:p>
    <w:p w14:paraId="34C5CF10" w14:textId="77777777" w:rsidR="002869F1" w:rsidRDefault="002C51FB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Wer schon immer mal </w:t>
      </w:r>
      <w:r w:rsidR="00A41AFF">
        <w:rPr>
          <w:b w:val="0"/>
          <w:sz w:val="20"/>
        </w:rPr>
        <w:t xml:space="preserve">erfahren wollte, </w:t>
      </w:r>
      <w:r w:rsidR="00BF1C7D">
        <w:rPr>
          <w:b w:val="0"/>
          <w:sz w:val="20"/>
        </w:rPr>
        <w:t xml:space="preserve">welche Schnitte, Farben oder Muster </w:t>
      </w:r>
      <w:r w:rsidR="00A41AFF">
        <w:rPr>
          <w:b w:val="0"/>
          <w:sz w:val="20"/>
        </w:rPr>
        <w:t xml:space="preserve">am besten </w:t>
      </w:r>
      <w:r w:rsidR="006B608A">
        <w:rPr>
          <w:b w:val="0"/>
          <w:sz w:val="20"/>
        </w:rPr>
        <w:t>zum eigenen Typ passen, der ist bei „Find your Style“ genau ric</w:t>
      </w:r>
      <w:r w:rsidR="006B608A">
        <w:rPr>
          <w:b w:val="0"/>
          <w:sz w:val="20"/>
        </w:rPr>
        <w:t>h</w:t>
      </w:r>
      <w:r w:rsidR="006B608A">
        <w:rPr>
          <w:b w:val="0"/>
          <w:sz w:val="20"/>
        </w:rPr>
        <w:t xml:space="preserve">tig. Vier Personen können eine </w:t>
      </w:r>
      <w:r w:rsidR="00B970CE">
        <w:rPr>
          <w:b w:val="0"/>
          <w:sz w:val="20"/>
        </w:rPr>
        <w:t>Typb</w:t>
      </w:r>
      <w:r w:rsidR="006B608A">
        <w:rPr>
          <w:b w:val="0"/>
          <w:sz w:val="20"/>
        </w:rPr>
        <w:t>eratung mit anschließendem Umstyling durch zwei professionelle Coach</w:t>
      </w:r>
      <w:r w:rsidR="005655AC">
        <w:rPr>
          <w:b w:val="0"/>
          <w:sz w:val="20"/>
        </w:rPr>
        <w:t>e</w:t>
      </w:r>
      <w:r w:rsidR="006B608A">
        <w:rPr>
          <w:b w:val="0"/>
          <w:sz w:val="20"/>
        </w:rPr>
        <w:t xml:space="preserve">s gewinnen. </w:t>
      </w:r>
      <w:r w:rsidR="009A1BEF">
        <w:rPr>
          <w:b w:val="0"/>
          <w:sz w:val="20"/>
        </w:rPr>
        <w:t>Von</w:t>
      </w:r>
      <w:r w:rsidR="007F352A">
        <w:rPr>
          <w:b w:val="0"/>
          <w:sz w:val="20"/>
        </w:rPr>
        <w:t xml:space="preserve"> 15.00 </w:t>
      </w:r>
      <w:r w:rsidR="009A1BEF">
        <w:rPr>
          <w:b w:val="0"/>
          <w:sz w:val="20"/>
        </w:rPr>
        <w:t xml:space="preserve">bis 18.00 </w:t>
      </w:r>
      <w:r w:rsidR="007F352A">
        <w:rPr>
          <w:b w:val="0"/>
          <w:sz w:val="20"/>
        </w:rPr>
        <w:t>Uhr we</w:t>
      </w:r>
      <w:r w:rsidR="007F352A">
        <w:rPr>
          <w:b w:val="0"/>
          <w:sz w:val="20"/>
        </w:rPr>
        <w:t>r</w:t>
      </w:r>
      <w:r w:rsidR="007F352A">
        <w:rPr>
          <w:b w:val="0"/>
          <w:sz w:val="20"/>
        </w:rPr>
        <w:t xml:space="preserve">den gemeinsam die verschiedenen Shops des Centers nach den schönsten Kleidungsstücken und Accessoires durchsucht. </w:t>
      </w:r>
      <w:r w:rsidR="005C115E">
        <w:rPr>
          <w:b w:val="0"/>
          <w:sz w:val="20"/>
        </w:rPr>
        <w:t xml:space="preserve">Im Anschluss wird das neue </w:t>
      </w:r>
      <w:r w:rsidR="00AD3EE5">
        <w:rPr>
          <w:b w:val="0"/>
          <w:sz w:val="20"/>
        </w:rPr>
        <w:t>Outfit</w:t>
      </w:r>
      <w:r w:rsidR="005C115E">
        <w:rPr>
          <w:b w:val="0"/>
          <w:sz w:val="20"/>
        </w:rPr>
        <w:t xml:space="preserve"> </w:t>
      </w:r>
      <w:r w:rsidR="00EA59BA">
        <w:rPr>
          <w:b w:val="0"/>
          <w:sz w:val="20"/>
        </w:rPr>
        <w:t xml:space="preserve">während einer halbstündigen Show </w:t>
      </w:r>
      <w:r w:rsidR="005C115E">
        <w:rPr>
          <w:b w:val="0"/>
          <w:sz w:val="20"/>
        </w:rPr>
        <w:t>auf der Bühne dem Publikum vorg</w:t>
      </w:r>
      <w:r w:rsidR="005C115E">
        <w:rPr>
          <w:b w:val="0"/>
          <w:sz w:val="20"/>
        </w:rPr>
        <w:t>e</w:t>
      </w:r>
      <w:r w:rsidR="005C115E">
        <w:rPr>
          <w:b w:val="0"/>
          <w:sz w:val="20"/>
        </w:rPr>
        <w:t>führt.</w:t>
      </w:r>
    </w:p>
    <w:p w14:paraId="23A558D7" w14:textId="77777777" w:rsidR="002869F1" w:rsidRDefault="002869F1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194DFEE5" w14:textId="77777777" w:rsidR="002C51FB" w:rsidRDefault="002869F1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Voranmeldung</w:t>
      </w:r>
      <w:r w:rsidR="005C115E">
        <w:rPr>
          <w:b w:val="0"/>
          <w:sz w:val="20"/>
        </w:rPr>
        <w:t xml:space="preserve"> </w:t>
      </w:r>
    </w:p>
    <w:p w14:paraId="60385DA9" w14:textId="16303E9E" w:rsidR="009A1BEF" w:rsidRDefault="00181AF8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Interessierte</w:t>
      </w:r>
      <w:r w:rsidR="00FB6241">
        <w:rPr>
          <w:b w:val="0"/>
          <w:sz w:val="20"/>
        </w:rPr>
        <w:t xml:space="preserve"> können sich ab sofort</w:t>
      </w:r>
      <w:r w:rsidR="002963AE">
        <w:rPr>
          <w:b w:val="0"/>
          <w:sz w:val="20"/>
        </w:rPr>
        <w:t xml:space="preserve"> bis zum </w:t>
      </w:r>
      <w:r w:rsidR="009757A2">
        <w:rPr>
          <w:b w:val="0"/>
          <w:sz w:val="20"/>
        </w:rPr>
        <w:t>4. Juni</w:t>
      </w:r>
      <w:r w:rsidR="00FB6241">
        <w:rPr>
          <w:b w:val="0"/>
          <w:sz w:val="20"/>
        </w:rPr>
        <w:t xml:space="preserve"> </w:t>
      </w:r>
      <w:r w:rsidR="00535B8F">
        <w:rPr>
          <w:b w:val="0"/>
          <w:sz w:val="20"/>
        </w:rPr>
        <w:t>per E-Mail</w:t>
      </w:r>
      <w:r w:rsidR="00635234">
        <w:rPr>
          <w:b w:val="0"/>
          <w:sz w:val="20"/>
        </w:rPr>
        <w:t xml:space="preserve"> (unter Angabe von </w:t>
      </w:r>
      <w:r w:rsidR="004F447F">
        <w:rPr>
          <w:b w:val="0"/>
          <w:sz w:val="20"/>
        </w:rPr>
        <w:t xml:space="preserve">Name, </w:t>
      </w:r>
      <w:r w:rsidR="00635234">
        <w:rPr>
          <w:b w:val="0"/>
          <w:sz w:val="20"/>
        </w:rPr>
        <w:t>Telefonnummer und Adresse)</w:t>
      </w:r>
      <w:r w:rsidR="00535B8F">
        <w:rPr>
          <w:b w:val="0"/>
          <w:sz w:val="20"/>
        </w:rPr>
        <w:t xml:space="preserve"> </w:t>
      </w:r>
      <w:r w:rsidR="00FB6241">
        <w:rPr>
          <w:b w:val="0"/>
          <w:sz w:val="20"/>
        </w:rPr>
        <w:t xml:space="preserve">für </w:t>
      </w:r>
      <w:r w:rsidR="00522E2B">
        <w:rPr>
          <w:b w:val="0"/>
          <w:sz w:val="20"/>
        </w:rPr>
        <w:t>die exklusive Typberatung b</w:t>
      </w:r>
      <w:r w:rsidR="00522E2B">
        <w:rPr>
          <w:b w:val="0"/>
          <w:sz w:val="20"/>
        </w:rPr>
        <w:t>e</w:t>
      </w:r>
      <w:r w:rsidR="00522E2B">
        <w:rPr>
          <w:b w:val="0"/>
          <w:sz w:val="20"/>
        </w:rPr>
        <w:t>werben</w:t>
      </w:r>
      <w:r w:rsidR="00FB6241">
        <w:rPr>
          <w:b w:val="0"/>
          <w:sz w:val="20"/>
        </w:rPr>
        <w:t xml:space="preserve">, per Losverfahren werden </w:t>
      </w:r>
      <w:r w:rsidR="00522E2B">
        <w:rPr>
          <w:b w:val="0"/>
          <w:sz w:val="20"/>
        </w:rPr>
        <w:t xml:space="preserve">vier </w:t>
      </w:r>
      <w:r w:rsidR="00FB6241">
        <w:rPr>
          <w:b w:val="0"/>
          <w:sz w:val="20"/>
        </w:rPr>
        <w:t xml:space="preserve">Gewinner </w:t>
      </w:r>
      <w:r w:rsidR="009E4ED9">
        <w:rPr>
          <w:b w:val="0"/>
          <w:sz w:val="20"/>
        </w:rPr>
        <w:t xml:space="preserve">gezogen </w:t>
      </w:r>
      <w:bookmarkStart w:id="0" w:name="_GoBack"/>
      <w:bookmarkEnd w:id="0"/>
      <w:r w:rsidR="00854A7E">
        <w:rPr>
          <w:b w:val="0"/>
          <w:sz w:val="20"/>
        </w:rPr>
        <w:t>und ab dem 5. Juni b</w:t>
      </w:r>
      <w:r w:rsidR="00854A7E">
        <w:rPr>
          <w:b w:val="0"/>
          <w:sz w:val="20"/>
        </w:rPr>
        <w:t>e</w:t>
      </w:r>
      <w:r w:rsidR="00854A7E">
        <w:rPr>
          <w:b w:val="0"/>
          <w:sz w:val="20"/>
        </w:rPr>
        <w:t>nachrichtigt.</w:t>
      </w:r>
      <w:r w:rsidR="000768E9">
        <w:rPr>
          <w:b w:val="0"/>
          <w:sz w:val="20"/>
        </w:rPr>
        <w:br/>
      </w:r>
      <w:r w:rsidR="00E60848" w:rsidRPr="00535B8F">
        <w:rPr>
          <w:b w:val="0"/>
          <w:sz w:val="20"/>
        </w:rPr>
        <w:t>Kontakt:</w:t>
      </w:r>
      <w:r w:rsidR="00535B8F">
        <w:rPr>
          <w:b w:val="0"/>
          <w:sz w:val="20"/>
        </w:rPr>
        <w:t xml:space="preserve"> </w:t>
      </w:r>
      <w:r w:rsidR="00E60848">
        <w:rPr>
          <w:b w:val="0"/>
          <w:sz w:val="20"/>
        </w:rPr>
        <w:t>info@blautalcenter.de</w:t>
      </w:r>
    </w:p>
    <w:p w14:paraId="6D6E0302" w14:textId="77777777" w:rsidR="00726489" w:rsidRDefault="00726489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30764762" w14:textId="77777777" w:rsidR="00BA5771" w:rsidRDefault="00C67937" w:rsidP="002869F1">
      <w:pPr>
        <w:pStyle w:val="Textkrper"/>
        <w:spacing w:line="288" w:lineRule="auto"/>
        <w:ind w:right="142"/>
        <w:rPr>
          <w:sz w:val="20"/>
        </w:rPr>
      </w:pPr>
      <w:r>
        <w:rPr>
          <w:sz w:val="20"/>
        </w:rPr>
        <w:t>„</w:t>
      </w:r>
      <w:r w:rsidR="0071478E" w:rsidRPr="0071478E">
        <w:rPr>
          <w:sz w:val="20"/>
        </w:rPr>
        <w:t>Styling Workshop</w:t>
      </w:r>
      <w:r>
        <w:rPr>
          <w:sz w:val="20"/>
        </w:rPr>
        <w:t>“</w:t>
      </w:r>
      <w:r w:rsidR="0071478E" w:rsidRPr="0071478E">
        <w:rPr>
          <w:sz w:val="20"/>
        </w:rPr>
        <w:t xml:space="preserve"> am 12. Juni 2014</w:t>
      </w:r>
    </w:p>
    <w:p w14:paraId="449D448E" w14:textId="7DEA44FF" w:rsidR="0071478E" w:rsidRDefault="001818FF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W</w:t>
      </w:r>
      <w:r w:rsidR="00AD3EE5">
        <w:rPr>
          <w:b w:val="0"/>
          <w:sz w:val="20"/>
        </w:rPr>
        <w:t xml:space="preserve">ie </w:t>
      </w:r>
      <w:r>
        <w:rPr>
          <w:b w:val="0"/>
          <w:sz w:val="20"/>
        </w:rPr>
        <w:t xml:space="preserve">man </w:t>
      </w:r>
      <w:r w:rsidR="00AD3EE5">
        <w:rPr>
          <w:b w:val="0"/>
          <w:sz w:val="20"/>
        </w:rPr>
        <w:t xml:space="preserve">vor dem heimischen Spiegel die perfekte Frisur und das schönste Make-Up zaubern </w:t>
      </w:r>
      <w:r>
        <w:rPr>
          <w:b w:val="0"/>
          <w:sz w:val="20"/>
        </w:rPr>
        <w:t xml:space="preserve">kann, lernen die Kandidaten des „Styling Workshops“. </w:t>
      </w:r>
      <w:r w:rsidR="00F178E2">
        <w:rPr>
          <w:b w:val="0"/>
          <w:sz w:val="20"/>
        </w:rPr>
        <w:t xml:space="preserve">Ab 14.00 Uhr widmen sich Stylisten </w:t>
      </w:r>
      <w:r w:rsidR="009060CF">
        <w:rPr>
          <w:b w:val="0"/>
          <w:sz w:val="20"/>
        </w:rPr>
        <w:t>e</w:t>
      </w:r>
      <w:r w:rsidR="002C7C5A">
        <w:rPr>
          <w:b w:val="0"/>
          <w:sz w:val="20"/>
        </w:rPr>
        <w:t>inen gesamten Nachmittag lang der Sch</w:t>
      </w:r>
      <w:r w:rsidR="002C7C5A">
        <w:rPr>
          <w:b w:val="0"/>
          <w:sz w:val="20"/>
        </w:rPr>
        <w:t>o</w:t>
      </w:r>
      <w:r w:rsidR="002C7C5A">
        <w:rPr>
          <w:b w:val="0"/>
          <w:sz w:val="20"/>
        </w:rPr>
        <w:t>koladenseite vo</w:t>
      </w:r>
      <w:r w:rsidR="009B7161">
        <w:rPr>
          <w:b w:val="0"/>
          <w:sz w:val="20"/>
        </w:rPr>
        <w:t>n zehn Teiln</w:t>
      </w:r>
      <w:r w:rsidR="001F605D">
        <w:rPr>
          <w:b w:val="0"/>
          <w:sz w:val="20"/>
        </w:rPr>
        <w:t>ehmern – das Publikum kann das G</w:t>
      </w:r>
      <w:r w:rsidR="009B7161">
        <w:rPr>
          <w:b w:val="0"/>
          <w:sz w:val="20"/>
        </w:rPr>
        <w:t>anze live mi</w:t>
      </w:r>
      <w:r w:rsidR="009B7161">
        <w:rPr>
          <w:b w:val="0"/>
          <w:sz w:val="20"/>
        </w:rPr>
        <w:t>t</w:t>
      </w:r>
      <w:r w:rsidR="009B7161">
        <w:rPr>
          <w:b w:val="0"/>
          <w:sz w:val="20"/>
        </w:rPr>
        <w:t>verfolgen.</w:t>
      </w:r>
      <w:r w:rsidR="002C7C5A">
        <w:rPr>
          <w:b w:val="0"/>
          <w:sz w:val="20"/>
        </w:rPr>
        <w:t xml:space="preserve"> </w:t>
      </w:r>
      <w:r w:rsidR="00F178E2">
        <w:rPr>
          <w:b w:val="0"/>
          <w:sz w:val="20"/>
        </w:rPr>
        <w:t>Nach</w:t>
      </w:r>
      <w:r w:rsidR="00A67A21">
        <w:rPr>
          <w:b w:val="0"/>
          <w:sz w:val="20"/>
        </w:rPr>
        <w:t>dem Haare und Make-up sitzen</w:t>
      </w:r>
      <w:r w:rsidR="0016302D">
        <w:rPr>
          <w:b w:val="0"/>
          <w:sz w:val="20"/>
        </w:rPr>
        <w:t>,</w:t>
      </w:r>
      <w:r w:rsidR="00A67A21">
        <w:rPr>
          <w:b w:val="0"/>
          <w:sz w:val="20"/>
        </w:rPr>
        <w:t xml:space="preserve"> </w:t>
      </w:r>
      <w:r w:rsidR="0010266E">
        <w:rPr>
          <w:b w:val="0"/>
          <w:sz w:val="20"/>
        </w:rPr>
        <w:t>werden</w:t>
      </w:r>
      <w:r w:rsidR="00A67A21">
        <w:rPr>
          <w:b w:val="0"/>
          <w:sz w:val="20"/>
        </w:rPr>
        <w:t xml:space="preserve"> </w:t>
      </w:r>
      <w:r w:rsidR="0010266E">
        <w:rPr>
          <w:b w:val="0"/>
          <w:sz w:val="20"/>
        </w:rPr>
        <w:t>in den Shops</w:t>
      </w:r>
      <w:r w:rsidR="0016302D">
        <w:rPr>
          <w:b w:val="0"/>
          <w:sz w:val="20"/>
        </w:rPr>
        <w:t xml:space="preserve"> des Blautal-Centers</w:t>
      </w:r>
      <w:r w:rsidR="0010266E">
        <w:rPr>
          <w:b w:val="0"/>
          <w:sz w:val="20"/>
        </w:rPr>
        <w:t xml:space="preserve"> passende</w:t>
      </w:r>
      <w:r w:rsidR="00A67A21">
        <w:rPr>
          <w:b w:val="0"/>
          <w:sz w:val="20"/>
        </w:rPr>
        <w:t xml:space="preserve"> Outfit</w:t>
      </w:r>
      <w:r w:rsidR="0010266E">
        <w:rPr>
          <w:b w:val="0"/>
          <w:sz w:val="20"/>
        </w:rPr>
        <w:t>s</w:t>
      </w:r>
      <w:r w:rsidR="00A67A21">
        <w:rPr>
          <w:b w:val="0"/>
          <w:sz w:val="20"/>
        </w:rPr>
        <w:t xml:space="preserve"> </w:t>
      </w:r>
      <w:r w:rsidR="0010266E">
        <w:rPr>
          <w:b w:val="0"/>
          <w:sz w:val="20"/>
        </w:rPr>
        <w:t>zusammeng</w:t>
      </w:r>
      <w:r w:rsidR="00F95B10">
        <w:rPr>
          <w:b w:val="0"/>
          <w:sz w:val="20"/>
        </w:rPr>
        <w:t>e</w:t>
      </w:r>
      <w:r w:rsidR="0010266E">
        <w:rPr>
          <w:b w:val="0"/>
          <w:sz w:val="20"/>
        </w:rPr>
        <w:t>stellt</w:t>
      </w:r>
      <w:r w:rsidR="00A67A21">
        <w:rPr>
          <w:b w:val="0"/>
          <w:sz w:val="20"/>
        </w:rPr>
        <w:t>.</w:t>
      </w:r>
      <w:r w:rsidR="008B71F1">
        <w:rPr>
          <w:b w:val="0"/>
          <w:sz w:val="20"/>
        </w:rPr>
        <w:t xml:space="preserve"> </w:t>
      </w:r>
      <w:r w:rsidR="005C2005">
        <w:rPr>
          <w:b w:val="0"/>
          <w:sz w:val="20"/>
        </w:rPr>
        <w:t>Die gesamte Verwan</w:t>
      </w:r>
      <w:r w:rsidR="005C2005">
        <w:rPr>
          <w:b w:val="0"/>
          <w:sz w:val="20"/>
        </w:rPr>
        <w:t>d</w:t>
      </w:r>
      <w:r w:rsidR="005C2005">
        <w:rPr>
          <w:b w:val="0"/>
          <w:sz w:val="20"/>
        </w:rPr>
        <w:t xml:space="preserve">lung wird dann mit einer zuvor einstudierten Choreographie auf der Bühne vorgeführt. </w:t>
      </w:r>
    </w:p>
    <w:p w14:paraId="605BE023" w14:textId="77777777" w:rsidR="002869F1" w:rsidRDefault="002869F1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3FB295C7" w14:textId="77777777" w:rsidR="002869F1" w:rsidRDefault="002869F1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Voranmeldung</w:t>
      </w:r>
    </w:p>
    <w:p w14:paraId="4128BED2" w14:textId="01CEB88C" w:rsidR="005011CE" w:rsidRDefault="005011CE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 xml:space="preserve">Die Anmeldung für einen der zehn Plätze ist ab sofort bis zum 4. Juni </w:t>
      </w:r>
      <w:r w:rsidR="00535B8F">
        <w:rPr>
          <w:b w:val="0"/>
          <w:sz w:val="20"/>
        </w:rPr>
        <w:t>per E-Mail</w:t>
      </w:r>
      <w:r w:rsidR="00635234">
        <w:rPr>
          <w:b w:val="0"/>
          <w:sz w:val="20"/>
        </w:rPr>
        <w:t xml:space="preserve"> (unter Angabe von</w:t>
      </w:r>
      <w:r w:rsidR="004F447F">
        <w:rPr>
          <w:b w:val="0"/>
          <w:sz w:val="20"/>
        </w:rPr>
        <w:t xml:space="preserve"> Name,</w:t>
      </w:r>
      <w:r w:rsidR="00635234">
        <w:rPr>
          <w:b w:val="0"/>
          <w:sz w:val="20"/>
        </w:rPr>
        <w:t xml:space="preserve"> Telefonnummer und Adresse)</w:t>
      </w:r>
      <w:r w:rsidR="00535B8F">
        <w:rPr>
          <w:b w:val="0"/>
          <w:sz w:val="20"/>
        </w:rPr>
        <w:t xml:space="preserve"> </w:t>
      </w:r>
      <w:r>
        <w:rPr>
          <w:b w:val="0"/>
          <w:sz w:val="20"/>
        </w:rPr>
        <w:t>möglich</w:t>
      </w:r>
      <w:r w:rsidR="005C2005">
        <w:rPr>
          <w:b w:val="0"/>
          <w:sz w:val="20"/>
        </w:rPr>
        <w:t xml:space="preserve">, per Losverfahren werden die </w:t>
      </w:r>
      <w:r w:rsidR="00A65E3D">
        <w:rPr>
          <w:b w:val="0"/>
          <w:sz w:val="20"/>
        </w:rPr>
        <w:t xml:space="preserve">zehn </w:t>
      </w:r>
      <w:r w:rsidR="00854A7E">
        <w:rPr>
          <w:b w:val="0"/>
          <w:sz w:val="20"/>
        </w:rPr>
        <w:t>Gewinner gezogen</w:t>
      </w:r>
      <w:r w:rsidR="00854A7E" w:rsidRPr="00854A7E">
        <w:rPr>
          <w:b w:val="0"/>
          <w:sz w:val="20"/>
        </w:rPr>
        <w:t xml:space="preserve"> </w:t>
      </w:r>
      <w:r w:rsidR="00854A7E">
        <w:rPr>
          <w:b w:val="0"/>
          <w:sz w:val="20"/>
        </w:rPr>
        <w:t>und ab dem 5. Juni benac</w:t>
      </w:r>
      <w:r w:rsidR="00854A7E">
        <w:rPr>
          <w:b w:val="0"/>
          <w:sz w:val="20"/>
        </w:rPr>
        <w:t>h</w:t>
      </w:r>
      <w:r w:rsidR="00854A7E">
        <w:rPr>
          <w:b w:val="0"/>
          <w:sz w:val="20"/>
        </w:rPr>
        <w:t>ric</w:t>
      </w:r>
      <w:r w:rsidR="00854A7E">
        <w:rPr>
          <w:b w:val="0"/>
          <w:sz w:val="20"/>
        </w:rPr>
        <w:t>h</w:t>
      </w:r>
      <w:r w:rsidR="00854A7E">
        <w:rPr>
          <w:b w:val="0"/>
          <w:sz w:val="20"/>
        </w:rPr>
        <w:t>tigt.</w:t>
      </w:r>
      <w:r w:rsidR="000768E9">
        <w:rPr>
          <w:b w:val="0"/>
          <w:sz w:val="20"/>
        </w:rPr>
        <w:br/>
      </w:r>
      <w:r w:rsidR="00E60848" w:rsidRPr="00535B8F">
        <w:rPr>
          <w:b w:val="0"/>
          <w:sz w:val="20"/>
        </w:rPr>
        <w:t>Kontakt:</w:t>
      </w:r>
      <w:r w:rsidR="00535B8F">
        <w:rPr>
          <w:b w:val="0"/>
          <w:sz w:val="20"/>
        </w:rPr>
        <w:t xml:space="preserve"> </w:t>
      </w:r>
      <w:r w:rsidR="00E60848">
        <w:rPr>
          <w:b w:val="0"/>
          <w:sz w:val="20"/>
        </w:rPr>
        <w:t>info@blautalcenter.de</w:t>
      </w:r>
    </w:p>
    <w:p w14:paraId="532D5BB9" w14:textId="77777777" w:rsidR="00CF4CBA" w:rsidRDefault="00CF4CBA" w:rsidP="002869F1">
      <w:pPr>
        <w:pStyle w:val="Textkrper"/>
        <w:spacing w:line="288" w:lineRule="auto"/>
        <w:ind w:right="142"/>
        <w:rPr>
          <w:b w:val="0"/>
          <w:sz w:val="20"/>
        </w:rPr>
      </w:pPr>
    </w:p>
    <w:p w14:paraId="0E24B575" w14:textId="77777777" w:rsidR="00CF4CBA" w:rsidRPr="00CF4CBA" w:rsidRDefault="006D60DA" w:rsidP="002869F1">
      <w:pPr>
        <w:pStyle w:val="Textkrper"/>
        <w:spacing w:line="288" w:lineRule="auto"/>
        <w:ind w:right="142"/>
        <w:rPr>
          <w:sz w:val="20"/>
        </w:rPr>
      </w:pPr>
      <w:r>
        <w:rPr>
          <w:sz w:val="20"/>
        </w:rPr>
        <w:t>„</w:t>
      </w:r>
      <w:r w:rsidR="00CF4CBA" w:rsidRPr="00CF4CBA">
        <w:rPr>
          <w:sz w:val="20"/>
        </w:rPr>
        <w:t>Vorher/Nachher Live Show</w:t>
      </w:r>
      <w:r>
        <w:rPr>
          <w:sz w:val="20"/>
        </w:rPr>
        <w:t>“</w:t>
      </w:r>
      <w:r w:rsidR="00CF4CBA" w:rsidRPr="00CF4CBA">
        <w:rPr>
          <w:sz w:val="20"/>
        </w:rPr>
        <w:t xml:space="preserve"> am 13. </w:t>
      </w:r>
      <w:r w:rsidR="00F10BAA">
        <w:rPr>
          <w:sz w:val="20"/>
        </w:rPr>
        <w:t xml:space="preserve">und 14. </w:t>
      </w:r>
      <w:r w:rsidR="00CF4CBA" w:rsidRPr="00CF4CBA">
        <w:rPr>
          <w:sz w:val="20"/>
        </w:rPr>
        <w:t xml:space="preserve">Juni 2014 </w:t>
      </w:r>
    </w:p>
    <w:p w14:paraId="3151F689" w14:textId="4B49DB78" w:rsidR="00CF4CBA" w:rsidRDefault="00084E82" w:rsidP="002869F1">
      <w:pPr>
        <w:pStyle w:val="Textkrper"/>
        <w:spacing w:line="288" w:lineRule="auto"/>
        <w:ind w:right="142"/>
        <w:rPr>
          <w:b w:val="0"/>
          <w:sz w:val="20"/>
        </w:rPr>
      </w:pPr>
      <w:r>
        <w:rPr>
          <w:b w:val="0"/>
          <w:sz w:val="20"/>
        </w:rPr>
        <w:t>Hier ist Nervenkitzel vorprogrammiert: Für die „Vorher/Nachher Live-Show“</w:t>
      </w:r>
      <w:r w:rsidR="00C31EC9">
        <w:rPr>
          <w:b w:val="0"/>
          <w:sz w:val="20"/>
        </w:rPr>
        <w:t>, die gleich an zwei Tagen stattfindet,</w:t>
      </w:r>
      <w:r w:rsidR="00995711">
        <w:rPr>
          <w:b w:val="0"/>
          <w:sz w:val="20"/>
        </w:rPr>
        <w:t xml:space="preserve"> werden </w:t>
      </w:r>
      <w:r w:rsidR="00936B79">
        <w:rPr>
          <w:b w:val="0"/>
          <w:sz w:val="20"/>
        </w:rPr>
        <w:t xml:space="preserve">je </w:t>
      </w:r>
      <w:r w:rsidR="00995711">
        <w:rPr>
          <w:b w:val="0"/>
          <w:sz w:val="20"/>
        </w:rPr>
        <w:t xml:space="preserve">sechs mutige Personen aus dem Publikum </w:t>
      </w:r>
      <w:r w:rsidR="00ED391D">
        <w:rPr>
          <w:b w:val="0"/>
          <w:sz w:val="20"/>
        </w:rPr>
        <w:t>gewählt</w:t>
      </w:r>
      <w:r w:rsidR="00995711">
        <w:rPr>
          <w:b w:val="0"/>
          <w:sz w:val="20"/>
        </w:rPr>
        <w:t>, die innerhalb von 50 Minuten auf der Bühne</w:t>
      </w:r>
      <w:r w:rsidR="005878DA">
        <w:rPr>
          <w:b w:val="0"/>
          <w:sz w:val="20"/>
        </w:rPr>
        <w:t xml:space="preserve"> von Profis</w:t>
      </w:r>
      <w:r w:rsidR="00995711">
        <w:rPr>
          <w:b w:val="0"/>
          <w:sz w:val="20"/>
        </w:rPr>
        <w:t xml:space="preserve"> </w:t>
      </w:r>
      <w:r w:rsidR="005878DA">
        <w:rPr>
          <w:b w:val="0"/>
          <w:sz w:val="20"/>
        </w:rPr>
        <w:t xml:space="preserve">umgestylt </w:t>
      </w:r>
      <w:r w:rsidR="00F11686">
        <w:rPr>
          <w:b w:val="0"/>
          <w:sz w:val="20"/>
        </w:rPr>
        <w:t xml:space="preserve">werden – dabei sind die Augen die gesamte Zeit </w:t>
      </w:r>
      <w:r w:rsidR="001F52CC">
        <w:rPr>
          <w:b w:val="0"/>
          <w:sz w:val="20"/>
        </w:rPr>
        <w:t>verbunden</w:t>
      </w:r>
      <w:r w:rsidR="00F53FDC">
        <w:rPr>
          <w:b w:val="0"/>
          <w:sz w:val="20"/>
        </w:rPr>
        <w:t xml:space="preserve">. </w:t>
      </w:r>
      <w:r w:rsidR="00936B79">
        <w:rPr>
          <w:b w:val="0"/>
          <w:sz w:val="20"/>
        </w:rPr>
        <w:t xml:space="preserve">Neben einer neuen Frisur und passendem Make-up </w:t>
      </w:r>
      <w:r w:rsidR="006521E0">
        <w:rPr>
          <w:b w:val="0"/>
          <w:sz w:val="20"/>
        </w:rPr>
        <w:t xml:space="preserve">werden die </w:t>
      </w:r>
      <w:r w:rsidR="00F00F07">
        <w:rPr>
          <w:b w:val="0"/>
          <w:sz w:val="20"/>
        </w:rPr>
        <w:t>TeilnehmerInnen</w:t>
      </w:r>
      <w:r w:rsidR="006521E0">
        <w:rPr>
          <w:b w:val="0"/>
          <w:sz w:val="20"/>
        </w:rPr>
        <w:t xml:space="preserve"> auch in ein </w:t>
      </w:r>
      <w:r w:rsidR="00936B79">
        <w:rPr>
          <w:b w:val="0"/>
          <w:sz w:val="20"/>
        </w:rPr>
        <w:t>trendiges</w:t>
      </w:r>
      <w:r w:rsidR="00F53FDC">
        <w:rPr>
          <w:b w:val="0"/>
          <w:sz w:val="20"/>
        </w:rPr>
        <w:t xml:space="preserve"> Outfit </w:t>
      </w:r>
      <w:r w:rsidR="006521E0">
        <w:rPr>
          <w:b w:val="0"/>
          <w:sz w:val="20"/>
        </w:rPr>
        <w:t>gesteckt</w:t>
      </w:r>
      <w:r w:rsidR="00F53FDC">
        <w:rPr>
          <w:b w:val="0"/>
          <w:sz w:val="20"/>
        </w:rPr>
        <w:t xml:space="preserve">. </w:t>
      </w:r>
      <w:r w:rsidR="005230C2">
        <w:rPr>
          <w:b w:val="0"/>
          <w:sz w:val="20"/>
        </w:rPr>
        <w:t xml:space="preserve">Ist die Verwandlung </w:t>
      </w:r>
      <w:r w:rsidR="0026786D">
        <w:rPr>
          <w:b w:val="0"/>
          <w:sz w:val="20"/>
        </w:rPr>
        <w:t>abgeschlossen</w:t>
      </w:r>
      <w:r w:rsidR="005230C2">
        <w:rPr>
          <w:b w:val="0"/>
          <w:sz w:val="20"/>
        </w:rPr>
        <w:t xml:space="preserve">, sehen </w:t>
      </w:r>
      <w:r w:rsidR="00F00F07">
        <w:rPr>
          <w:b w:val="0"/>
          <w:sz w:val="20"/>
        </w:rPr>
        <w:t>sie</w:t>
      </w:r>
      <w:r w:rsidR="0026786D">
        <w:rPr>
          <w:b w:val="0"/>
          <w:sz w:val="20"/>
        </w:rPr>
        <w:t xml:space="preserve"> direkt auf der Bühne ihr neues Spiegelbild. </w:t>
      </w:r>
    </w:p>
    <w:p w14:paraId="4BE47AE2" w14:textId="77777777" w:rsidR="00644E88" w:rsidRDefault="00644E88" w:rsidP="002869F1">
      <w:pPr>
        <w:pStyle w:val="Textkrper"/>
        <w:spacing w:line="288" w:lineRule="auto"/>
        <w:ind w:right="142"/>
        <w:rPr>
          <w:b w:val="0"/>
          <w:bCs/>
          <w:sz w:val="20"/>
        </w:rPr>
      </w:pPr>
    </w:p>
    <w:tbl>
      <w:tblPr>
        <w:tblW w:w="7621" w:type="dxa"/>
        <w:tblLook w:val="04A0" w:firstRow="1" w:lastRow="0" w:firstColumn="1" w:lastColumn="0" w:noHBand="0" w:noVBand="1"/>
      </w:tblPr>
      <w:tblGrid>
        <w:gridCol w:w="3794"/>
        <w:gridCol w:w="3827"/>
      </w:tblGrid>
      <w:tr w:rsidR="00707E31" w:rsidRPr="00193407" w14:paraId="007EE227" w14:textId="77777777">
        <w:tc>
          <w:tcPr>
            <w:tcW w:w="3794" w:type="dxa"/>
            <w:shd w:val="clear" w:color="auto" w:fill="auto"/>
          </w:tcPr>
          <w:p w14:paraId="174B036D" w14:textId="77777777" w:rsidR="00707E31" w:rsidRPr="009F7BF8" w:rsidRDefault="009D1F4A" w:rsidP="002869F1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eastAsia="Times New Roman" w:hAnsi="Helvetica"/>
                <w:b/>
                <w:sz w:val="16"/>
              </w:rPr>
            </w:pPr>
            <w:r w:rsidRPr="009F7BF8">
              <w:rPr>
                <w:rFonts w:ascii="Helvetica" w:hAnsi="Helvetica"/>
                <w:b/>
                <w:sz w:val="20"/>
              </w:rPr>
              <w:lastRenderedPageBreak/>
              <w:br w:type="page"/>
            </w:r>
            <w:r w:rsidR="009F7BF8">
              <w:rPr>
                <w:rFonts w:ascii="Helvetica" w:eastAsia="Times New Roman" w:hAnsi="Helvetica"/>
                <w:b/>
                <w:sz w:val="16"/>
              </w:rPr>
              <w:t>Weitere Informationen</w:t>
            </w:r>
          </w:p>
          <w:p w14:paraId="33CF1F7A" w14:textId="77777777" w:rsidR="00E5663E" w:rsidRDefault="00073CE8" w:rsidP="002869F1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b/>
                <w:sz w:val="16"/>
              </w:rPr>
            </w:pPr>
            <w:r>
              <w:rPr>
                <w:rFonts w:ascii="Helvetica" w:eastAsia="Times New Roman" w:hAnsi="Helvetica"/>
                <w:b/>
                <w:sz w:val="16"/>
              </w:rPr>
              <w:t>Blautal-Center Ul</w:t>
            </w:r>
            <w:r w:rsidR="00C12184">
              <w:rPr>
                <w:rFonts w:ascii="Helvetica" w:eastAsia="Times New Roman" w:hAnsi="Helvetica"/>
                <w:b/>
                <w:sz w:val="16"/>
              </w:rPr>
              <w:t>m</w:t>
            </w:r>
          </w:p>
          <w:p w14:paraId="2BF74B9C" w14:textId="77777777" w:rsidR="00707E31" w:rsidRPr="00F013F2" w:rsidRDefault="00E5663E" w:rsidP="002869F1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Arial" w:eastAsia="Times New Roman" w:hAnsi="Arial"/>
                <w:sz w:val="16"/>
              </w:rPr>
            </w:pPr>
            <w:r>
              <w:rPr>
                <w:rFonts w:ascii="Arial" w:eastAsia="Times New Roman" w:hAnsi="Arial"/>
                <w:sz w:val="16"/>
              </w:rPr>
              <w:t>Blaubeurer Straße 95</w:t>
            </w:r>
            <w:r w:rsidR="00F013F2">
              <w:rPr>
                <w:rFonts w:ascii="Arial" w:eastAsia="Times New Roman" w:hAnsi="Arial"/>
                <w:sz w:val="16"/>
              </w:rPr>
              <w:t xml:space="preserve"> – 89077 Ulm</w:t>
            </w:r>
            <w:r w:rsidR="00707E31" w:rsidRPr="00193407">
              <w:rPr>
                <w:rFonts w:ascii="Arial" w:eastAsia="Times New Roman" w:hAnsi="Arial"/>
                <w:sz w:val="16"/>
              </w:rPr>
              <w:br/>
            </w:r>
            <w:r w:rsidR="009D1F4A">
              <w:rPr>
                <w:rFonts w:ascii="Helvetica" w:eastAsia="Times New Roman" w:hAnsi="Helvetica"/>
                <w:sz w:val="16"/>
              </w:rPr>
              <w:t xml:space="preserve">Tel.: +49 731 </w:t>
            </w:r>
            <w:r>
              <w:rPr>
                <w:rFonts w:ascii="Helvetica" w:eastAsia="Times New Roman" w:hAnsi="Helvetica"/>
                <w:sz w:val="16"/>
              </w:rPr>
              <w:t>932 54 0</w:t>
            </w:r>
            <w:r w:rsidR="009D1F4A">
              <w:rPr>
                <w:rFonts w:ascii="Helvetica" w:eastAsia="Times New Roman" w:hAnsi="Helvetica"/>
                <w:sz w:val="16"/>
              </w:rPr>
              <w:t xml:space="preserve"> – Fax</w:t>
            </w:r>
            <w:r w:rsidR="00707E31" w:rsidRPr="00193407">
              <w:rPr>
                <w:rFonts w:ascii="Helvetica" w:eastAsia="Times New Roman" w:hAnsi="Helvetica"/>
                <w:sz w:val="16"/>
              </w:rPr>
              <w:t xml:space="preserve">: +49 731 </w:t>
            </w:r>
            <w:r>
              <w:rPr>
                <w:rFonts w:ascii="Helvetica" w:eastAsia="Times New Roman" w:hAnsi="Helvetica"/>
                <w:sz w:val="16"/>
              </w:rPr>
              <w:t>932 54 -99</w:t>
            </w:r>
          </w:p>
          <w:p w14:paraId="491C73AB" w14:textId="77777777" w:rsidR="00707E31" w:rsidRPr="00193407" w:rsidRDefault="00A76BFD" w:rsidP="002869F1">
            <w:pPr>
              <w:keepLines/>
              <w:suppressAutoHyphens/>
              <w:autoSpaceDE w:val="0"/>
              <w:autoSpaceDN w:val="0"/>
              <w:adjustRightInd w:val="0"/>
              <w:spacing w:line="288" w:lineRule="auto"/>
              <w:ind w:right="1"/>
              <w:outlineLvl w:val="5"/>
              <w:rPr>
                <w:rFonts w:ascii="Helvetica" w:hAnsi="Helvetica"/>
                <w:sz w:val="20"/>
              </w:rPr>
            </w:pPr>
            <w:r>
              <w:rPr>
                <w:rFonts w:ascii="Helvetica" w:eastAsia="Times New Roman" w:hAnsi="Helvetica"/>
                <w:sz w:val="16"/>
              </w:rPr>
              <w:t>info</w:t>
            </w:r>
            <w:r w:rsidR="009524A4">
              <w:rPr>
                <w:rFonts w:ascii="Helvetica" w:eastAsia="Times New Roman" w:hAnsi="Helvetica"/>
                <w:sz w:val="16"/>
              </w:rPr>
              <w:t>@</w:t>
            </w:r>
            <w:r>
              <w:rPr>
                <w:rFonts w:ascii="Helvetica" w:eastAsia="Times New Roman" w:hAnsi="Helvetica"/>
                <w:sz w:val="16"/>
              </w:rPr>
              <w:t>blautalcenter.de</w:t>
            </w:r>
            <w:r w:rsidR="00DE4AF0">
              <w:rPr>
                <w:rFonts w:ascii="Helvetica" w:eastAsia="Times New Roman" w:hAnsi="Helvetica"/>
                <w:sz w:val="16"/>
              </w:rPr>
              <w:t xml:space="preserve"> - </w:t>
            </w:r>
            <w:r w:rsidR="009524A4">
              <w:rPr>
                <w:rFonts w:ascii="Helvetica" w:eastAsia="Times New Roman" w:hAnsi="Helvetica"/>
                <w:sz w:val="16"/>
              </w:rPr>
              <w:t>www.blautalcenterulm.de</w:t>
            </w:r>
          </w:p>
        </w:tc>
        <w:tc>
          <w:tcPr>
            <w:tcW w:w="3827" w:type="dxa"/>
            <w:shd w:val="clear" w:color="auto" w:fill="auto"/>
          </w:tcPr>
          <w:p w14:paraId="638E3259" w14:textId="77777777" w:rsidR="009D1F4A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b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 xml:space="preserve">Presse- und Öffentlichkeitsarbeit </w:t>
            </w:r>
          </w:p>
          <w:p w14:paraId="612E6842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b/>
                <w:sz w:val="16"/>
                <w:szCs w:val="24"/>
              </w:rPr>
              <w:t>Press’n’Relations GmbH – Vanessa Klein</w:t>
            </w:r>
          </w:p>
          <w:p w14:paraId="4C628358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Magirusstraße 33 – D-89077 Ulm</w:t>
            </w:r>
          </w:p>
          <w:p w14:paraId="7A5598DD" w14:textId="77777777" w:rsidR="009D1F4A" w:rsidRPr="00193407" w:rsidRDefault="009D1F4A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 w:rsidRPr="00193407">
              <w:rPr>
                <w:rFonts w:ascii="Helvetica" w:eastAsia="Times New Roman" w:hAnsi="Helvetica"/>
                <w:sz w:val="16"/>
                <w:szCs w:val="24"/>
              </w:rPr>
              <w:t xml:space="preserve">Tel.: </w:t>
            </w:r>
            <w:r>
              <w:rPr>
                <w:rFonts w:ascii="Helvetica" w:eastAsia="Times New Roman" w:hAnsi="Helvetica"/>
                <w:sz w:val="16"/>
                <w:szCs w:val="24"/>
              </w:rPr>
              <w:t xml:space="preserve">+49 731 962 87 -18 – Fax: </w:t>
            </w:r>
            <w:r w:rsidRPr="00193407">
              <w:rPr>
                <w:rFonts w:ascii="Helvetica" w:eastAsia="Times New Roman" w:hAnsi="Helvetica"/>
                <w:sz w:val="16"/>
              </w:rPr>
              <w:t>+49 731 962 87-97</w:t>
            </w:r>
          </w:p>
          <w:p w14:paraId="40D64494" w14:textId="77777777" w:rsidR="009D1F4A" w:rsidRPr="00193407" w:rsidRDefault="006B78DB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eastAsia="Times New Roman" w:hAnsi="Helvetica"/>
                <w:sz w:val="16"/>
                <w:szCs w:val="24"/>
              </w:rPr>
            </w:pPr>
            <w:r>
              <w:rPr>
                <w:rFonts w:ascii="Helvetica" w:eastAsia="Times New Roman" w:hAnsi="Helvetica"/>
                <w:sz w:val="16"/>
                <w:szCs w:val="24"/>
              </w:rPr>
              <w:t>vk@press-n-relations.de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 xml:space="preserve"> </w:t>
            </w:r>
            <w:r w:rsidR="00DE4AF0">
              <w:rPr>
                <w:rFonts w:ascii="Helvetica" w:eastAsia="Times New Roman" w:hAnsi="Helvetica"/>
                <w:sz w:val="16"/>
                <w:szCs w:val="24"/>
              </w:rPr>
              <w:t xml:space="preserve">- </w:t>
            </w:r>
            <w:r w:rsidR="009D1F4A">
              <w:rPr>
                <w:rFonts w:ascii="Helvetica" w:eastAsia="Times New Roman" w:hAnsi="Helvetica"/>
                <w:sz w:val="16"/>
                <w:szCs w:val="24"/>
              </w:rPr>
              <w:t>www.press-n-relations.de</w:t>
            </w:r>
          </w:p>
          <w:p w14:paraId="7711C9FD" w14:textId="77777777" w:rsidR="00707E31" w:rsidRPr="00193407" w:rsidRDefault="00707E31" w:rsidP="002869F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2126"/>
              <w:rPr>
                <w:rFonts w:ascii="Helvetica" w:hAnsi="Helvetica"/>
                <w:sz w:val="20"/>
              </w:rPr>
            </w:pPr>
          </w:p>
        </w:tc>
      </w:tr>
    </w:tbl>
    <w:p w14:paraId="1EB6B3BC" w14:textId="77777777" w:rsidR="00707E31" w:rsidRDefault="009524A4" w:rsidP="002869F1">
      <w:pPr>
        <w:widowControl w:val="0"/>
        <w:autoSpaceDE w:val="0"/>
        <w:autoSpaceDN w:val="0"/>
        <w:adjustRightInd w:val="0"/>
        <w:spacing w:line="288" w:lineRule="auto"/>
        <w:ind w:right="-1134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>Über das Blautal-Center</w:t>
      </w:r>
    </w:p>
    <w:p w14:paraId="6219E44D" w14:textId="77777777" w:rsidR="007A6F37" w:rsidRPr="007A6F37" w:rsidRDefault="007A6F37" w:rsidP="002869F1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Das Blautal-Center Ulm ist mit rund 100 Geschäften und Gastronomiebetrieben mit einer Fläche von 44.000 Quadratmetern, davon 37.500 Quadratmetern Verkaufsfläche, das größte Einkaufscenter in B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den-Württemberg. Die insgesamt 500 Meter langen, voll überdachten Ladenstraßen des Shoppingcenters sind Magnet für 350.000 Menschen in Ulm und Umgebung. Das Center ist Arbeitgeber für zirka 670 Me</w:t>
      </w:r>
      <w:r w:rsidRPr="007A6F37">
        <w:rPr>
          <w:rFonts w:ascii="Helvetica" w:eastAsia="Times New Roman" w:hAnsi="Helvetica"/>
          <w:sz w:val="16"/>
          <w:szCs w:val="24"/>
        </w:rPr>
        <w:t>n</w:t>
      </w:r>
      <w:r w:rsidRPr="007A6F37">
        <w:rPr>
          <w:rFonts w:ascii="Helvetica" w:eastAsia="Times New Roman" w:hAnsi="Helvetica"/>
          <w:sz w:val="16"/>
          <w:szCs w:val="24"/>
        </w:rPr>
        <w:t>schen und täglich - außer am Sonntag - von 9.30 Uhr bis 20.00 Uhr geöffnet. Die Öffnungszeiten des V-</w:t>
      </w:r>
      <w:r w:rsidR="00532035">
        <w:rPr>
          <w:rFonts w:ascii="Helvetica" w:eastAsia="Times New Roman" w:hAnsi="Helvetica"/>
          <w:sz w:val="16"/>
          <w:szCs w:val="24"/>
        </w:rPr>
        <w:t>Markt sind von 09:00 Uhr bis 21</w:t>
      </w:r>
      <w:r w:rsidRPr="007A6F37">
        <w:rPr>
          <w:rFonts w:ascii="Helvetica" w:eastAsia="Times New Roman" w:hAnsi="Helvetica"/>
          <w:sz w:val="16"/>
          <w:szCs w:val="24"/>
        </w:rPr>
        <w:t>:00 Uhr. Centermanage</w:t>
      </w:r>
      <w:r w:rsidR="00E15A96">
        <w:rPr>
          <w:rFonts w:ascii="Helvetica" w:eastAsia="Times New Roman" w:hAnsi="Helvetica"/>
          <w:sz w:val="16"/>
          <w:szCs w:val="24"/>
        </w:rPr>
        <w:t>r des Blautal-Centers ist der 35</w:t>
      </w:r>
      <w:r w:rsidRPr="007A6F37">
        <w:rPr>
          <w:rFonts w:ascii="Helvetica" w:eastAsia="Times New Roman" w:hAnsi="Helvetica"/>
          <w:sz w:val="16"/>
          <w:szCs w:val="24"/>
        </w:rPr>
        <w:t xml:space="preserve"> Jahre alte Kemal Düzel. </w:t>
      </w:r>
    </w:p>
    <w:p w14:paraId="16583B60" w14:textId="77777777" w:rsidR="005C7176" w:rsidRPr="000B0DF6" w:rsidRDefault="007A6F37" w:rsidP="002869F1">
      <w:pPr>
        <w:widowControl w:val="0"/>
        <w:autoSpaceDE w:val="0"/>
        <w:autoSpaceDN w:val="0"/>
        <w:adjustRightInd w:val="0"/>
        <w:spacing w:line="288" w:lineRule="auto"/>
        <w:ind w:right="-425"/>
        <w:rPr>
          <w:rFonts w:ascii="Helvetica" w:eastAsia="Times New Roman" w:hAnsi="Helvetica"/>
          <w:sz w:val="16"/>
          <w:szCs w:val="24"/>
        </w:rPr>
      </w:pPr>
      <w:r w:rsidRPr="007A6F37">
        <w:rPr>
          <w:rFonts w:ascii="Helvetica" w:eastAsia="Times New Roman" w:hAnsi="Helvetica"/>
          <w:sz w:val="16"/>
          <w:szCs w:val="24"/>
        </w:rPr>
        <w:t>Eigentümer ist ein Immobilienfonds des Initiators Wealth Management Capital Holding GmbH mit Sitz in München, die zurzeit fünf weitere Einkaufszentren betreibt: „das Schloss“ in Berlin, die „Bahnhofspass</w:t>
      </w:r>
      <w:r w:rsidRPr="007A6F37">
        <w:rPr>
          <w:rFonts w:ascii="Helvetica" w:eastAsia="Times New Roman" w:hAnsi="Helvetica"/>
          <w:sz w:val="16"/>
          <w:szCs w:val="24"/>
        </w:rPr>
        <w:t>a</w:t>
      </w:r>
      <w:r w:rsidRPr="007A6F37">
        <w:rPr>
          <w:rFonts w:ascii="Helvetica" w:eastAsia="Times New Roman" w:hAnsi="Helvetica"/>
          <w:sz w:val="16"/>
          <w:szCs w:val="24"/>
        </w:rPr>
        <w:t>gen Potsdam“, die „Goethe Galerie“ in Jena, das „City Carré“ in Magdeburg und die „Galerie RoterTurm“ in Chemnitz.</w:t>
      </w:r>
    </w:p>
    <w:sectPr w:rsidR="005C7176" w:rsidRPr="000B0DF6" w:rsidSect="00682178">
      <w:headerReference w:type="default" r:id="rId7"/>
      <w:pgSz w:w="11906" w:h="16838"/>
      <w:pgMar w:top="1417" w:right="3401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E3650" w14:textId="77777777" w:rsidR="00854A7E" w:rsidRDefault="00854A7E" w:rsidP="00F32975">
      <w:r>
        <w:separator/>
      </w:r>
    </w:p>
  </w:endnote>
  <w:endnote w:type="continuationSeparator" w:id="0">
    <w:p w14:paraId="0B58E766" w14:textId="77777777" w:rsidR="00854A7E" w:rsidRDefault="00854A7E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EA8221" w14:textId="77777777" w:rsidR="00854A7E" w:rsidRDefault="00854A7E" w:rsidP="00F32975">
      <w:r>
        <w:separator/>
      </w:r>
    </w:p>
  </w:footnote>
  <w:footnote w:type="continuationSeparator" w:id="0">
    <w:p w14:paraId="05BCE93E" w14:textId="77777777" w:rsidR="00854A7E" w:rsidRDefault="00854A7E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BBF8B7" w14:textId="77777777" w:rsidR="00854A7E" w:rsidRDefault="00854A7E" w:rsidP="00593706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2740204" wp14:editId="577E05A7">
          <wp:simplePos x="0" y="0"/>
          <wp:positionH relativeFrom="column">
            <wp:posOffset>4638040</wp:posOffset>
          </wp:positionH>
          <wp:positionV relativeFrom="paragraph">
            <wp:posOffset>124460</wp:posOffset>
          </wp:positionV>
          <wp:extent cx="893445" cy="894715"/>
          <wp:effectExtent l="0" t="0" r="0" b="0"/>
          <wp:wrapTight wrapText="bothSides">
            <wp:wrapPolygon edited="0">
              <wp:start x="0" y="0"/>
              <wp:lineTo x="0" y="20849"/>
              <wp:lineTo x="20878" y="20849"/>
              <wp:lineTo x="20878" y="0"/>
              <wp:lineTo x="0" y="0"/>
            </wp:wrapPolygon>
          </wp:wrapTight>
          <wp:docPr id="2" name="Bild 2" descr="PNR Kunden:Kunden A-K:BLAU.KDaten:BLAU.Bildmaterial:Logo: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A-K:BLAU.KDaten:BLAU.Bildmaterial:Logo: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3445" cy="8947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</w:p>
  <w:p w14:paraId="2F41892E" w14:textId="77777777" w:rsidR="00854A7E" w:rsidRDefault="00854A7E" w:rsidP="00F32975">
    <w:pPr>
      <w:pStyle w:val="Kopfzeile"/>
      <w:jc w:val="right"/>
    </w:pPr>
  </w:p>
  <w:p w14:paraId="00387791" w14:textId="77777777" w:rsidR="00854A7E" w:rsidRDefault="00854A7E" w:rsidP="00F32975">
    <w:pPr>
      <w:pStyle w:val="Kopfzeile"/>
      <w:jc w:val="right"/>
    </w:pPr>
  </w:p>
  <w:p w14:paraId="114F9E97" w14:textId="77777777" w:rsidR="00854A7E" w:rsidRDefault="00854A7E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3683C114" w14:textId="77777777" w:rsidR="00854A7E" w:rsidRDefault="00854A7E" w:rsidP="00F32975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2911"/>
    <w:rsid w:val="00003CC1"/>
    <w:rsid w:val="00005399"/>
    <w:rsid w:val="000068A4"/>
    <w:rsid w:val="00011111"/>
    <w:rsid w:val="00011AF1"/>
    <w:rsid w:val="00015520"/>
    <w:rsid w:val="00015D76"/>
    <w:rsid w:val="0002018F"/>
    <w:rsid w:val="0002444E"/>
    <w:rsid w:val="000245F6"/>
    <w:rsid w:val="00031818"/>
    <w:rsid w:val="00032812"/>
    <w:rsid w:val="000359FB"/>
    <w:rsid w:val="00041130"/>
    <w:rsid w:val="000445E9"/>
    <w:rsid w:val="00052C83"/>
    <w:rsid w:val="00053DE3"/>
    <w:rsid w:val="00054729"/>
    <w:rsid w:val="00055047"/>
    <w:rsid w:val="0006581D"/>
    <w:rsid w:val="00066F8A"/>
    <w:rsid w:val="00072F91"/>
    <w:rsid w:val="00073CE8"/>
    <w:rsid w:val="000768E9"/>
    <w:rsid w:val="000772C4"/>
    <w:rsid w:val="000777EF"/>
    <w:rsid w:val="00084E82"/>
    <w:rsid w:val="00087566"/>
    <w:rsid w:val="000942B3"/>
    <w:rsid w:val="00094B95"/>
    <w:rsid w:val="000955C8"/>
    <w:rsid w:val="000A2245"/>
    <w:rsid w:val="000A2BD5"/>
    <w:rsid w:val="000A3504"/>
    <w:rsid w:val="000B0DF6"/>
    <w:rsid w:val="000B2874"/>
    <w:rsid w:val="000B2DD7"/>
    <w:rsid w:val="000B56A6"/>
    <w:rsid w:val="000C5506"/>
    <w:rsid w:val="000C6511"/>
    <w:rsid w:val="000C6BD9"/>
    <w:rsid w:val="000C7063"/>
    <w:rsid w:val="000D1CFB"/>
    <w:rsid w:val="000D1D30"/>
    <w:rsid w:val="000D2E7C"/>
    <w:rsid w:val="000D45C9"/>
    <w:rsid w:val="000D4DB8"/>
    <w:rsid w:val="000D4E7B"/>
    <w:rsid w:val="000D6E81"/>
    <w:rsid w:val="000E1BCE"/>
    <w:rsid w:val="000E553D"/>
    <w:rsid w:val="000F0738"/>
    <w:rsid w:val="000F2152"/>
    <w:rsid w:val="0010266E"/>
    <w:rsid w:val="00105160"/>
    <w:rsid w:val="00106461"/>
    <w:rsid w:val="0010683E"/>
    <w:rsid w:val="00114015"/>
    <w:rsid w:val="00117751"/>
    <w:rsid w:val="001200FB"/>
    <w:rsid w:val="001232E7"/>
    <w:rsid w:val="001242F5"/>
    <w:rsid w:val="001249F9"/>
    <w:rsid w:val="00134C18"/>
    <w:rsid w:val="00140BFA"/>
    <w:rsid w:val="0014235E"/>
    <w:rsid w:val="00151276"/>
    <w:rsid w:val="00151512"/>
    <w:rsid w:val="00156F62"/>
    <w:rsid w:val="00157496"/>
    <w:rsid w:val="0016302D"/>
    <w:rsid w:val="00171764"/>
    <w:rsid w:val="00172727"/>
    <w:rsid w:val="001818FF"/>
    <w:rsid w:val="00181AF8"/>
    <w:rsid w:val="00184473"/>
    <w:rsid w:val="00185AC1"/>
    <w:rsid w:val="00193132"/>
    <w:rsid w:val="001932D2"/>
    <w:rsid w:val="00193407"/>
    <w:rsid w:val="001A79E6"/>
    <w:rsid w:val="001B1077"/>
    <w:rsid w:val="001B1CA3"/>
    <w:rsid w:val="001B4C8B"/>
    <w:rsid w:val="001B76C3"/>
    <w:rsid w:val="001C1274"/>
    <w:rsid w:val="001C4103"/>
    <w:rsid w:val="001D1B91"/>
    <w:rsid w:val="001D2D39"/>
    <w:rsid w:val="001D4ABE"/>
    <w:rsid w:val="001D4BC7"/>
    <w:rsid w:val="001D6140"/>
    <w:rsid w:val="001D771A"/>
    <w:rsid w:val="001E2ECE"/>
    <w:rsid w:val="001E5506"/>
    <w:rsid w:val="001E5747"/>
    <w:rsid w:val="001E7C15"/>
    <w:rsid w:val="001F01AC"/>
    <w:rsid w:val="001F207B"/>
    <w:rsid w:val="001F3952"/>
    <w:rsid w:val="001F52CC"/>
    <w:rsid w:val="001F550D"/>
    <w:rsid w:val="001F5E5D"/>
    <w:rsid w:val="001F605D"/>
    <w:rsid w:val="002025AF"/>
    <w:rsid w:val="002030D9"/>
    <w:rsid w:val="00204745"/>
    <w:rsid w:val="00205620"/>
    <w:rsid w:val="00205E06"/>
    <w:rsid w:val="00206D13"/>
    <w:rsid w:val="00206D6C"/>
    <w:rsid w:val="00216AA5"/>
    <w:rsid w:val="00221F32"/>
    <w:rsid w:val="00232345"/>
    <w:rsid w:val="00232D5A"/>
    <w:rsid w:val="002450CD"/>
    <w:rsid w:val="00245CFC"/>
    <w:rsid w:val="00247F6B"/>
    <w:rsid w:val="00250EA0"/>
    <w:rsid w:val="002530ED"/>
    <w:rsid w:val="00253A77"/>
    <w:rsid w:val="00254FCB"/>
    <w:rsid w:val="00256099"/>
    <w:rsid w:val="0026177A"/>
    <w:rsid w:val="0026786D"/>
    <w:rsid w:val="00270BBF"/>
    <w:rsid w:val="00273F9D"/>
    <w:rsid w:val="00277C80"/>
    <w:rsid w:val="002852D6"/>
    <w:rsid w:val="002869F1"/>
    <w:rsid w:val="00286B71"/>
    <w:rsid w:val="0029015A"/>
    <w:rsid w:val="00292D6D"/>
    <w:rsid w:val="002937B6"/>
    <w:rsid w:val="00295601"/>
    <w:rsid w:val="002963AE"/>
    <w:rsid w:val="002A2845"/>
    <w:rsid w:val="002A4605"/>
    <w:rsid w:val="002A4E7B"/>
    <w:rsid w:val="002B01C3"/>
    <w:rsid w:val="002B1D89"/>
    <w:rsid w:val="002C51FB"/>
    <w:rsid w:val="002C5E8F"/>
    <w:rsid w:val="002C7C5A"/>
    <w:rsid w:val="002D0E15"/>
    <w:rsid w:val="002D200D"/>
    <w:rsid w:val="002D24A7"/>
    <w:rsid w:val="002D25C3"/>
    <w:rsid w:val="002E0BB8"/>
    <w:rsid w:val="002E1AF7"/>
    <w:rsid w:val="002E3AF6"/>
    <w:rsid w:val="002E3DB3"/>
    <w:rsid w:val="002E5462"/>
    <w:rsid w:val="002F233D"/>
    <w:rsid w:val="002F2D69"/>
    <w:rsid w:val="00301209"/>
    <w:rsid w:val="00303294"/>
    <w:rsid w:val="00304A6F"/>
    <w:rsid w:val="00310420"/>
    <w:rsid w:val="003109D5"/>
    <w:rsid w:val="00321215"/>
    <w:rsid w:val="003215C4"/>
    <w:rsid w:val="00324CF8"/>
    <w:rsid w:val="003305BC"/>
    <w:rsid w:val="00331273"/>
    <w:rsid w:val="00334331"/>
    <w:rsid w:val="0033454E"/>
    <w:rsid w:val="00334EDC"/>
    <w:rsid w:val="003364F4"/>
    <w:rsid w:val="00337F84"/>
    <w:rsid w:val="00340C64"/>
    <w:rsid w:val="00342AAF"/>
    <w:rsid w:val="00350B2E"/>
    <w:rsid w:val="003528B8"/>
    <w:rsid w:val="00352B9D"/>
    <w:rsid w:val="003603D5"/>
    <w:rsid w:val="00360EB3"/>
    <w:rsid w:val="0036261F"/>
    <w:rsid w:val="00362AB4"/>
    <w:rsid w:val="003632BF"/>
    <w:rsid w:val="00363C8A"/>
    <w:rsid w:val="00364D3B"/>
    <w:rsid w:val="003704FE"/>
    <w:rsid w:val="00372363"/>
    <w:rsid w:val="00374E48"/>
    <w:rsid w:val="00375207"/>
    <w:rsid w:val="00375A36"/>
    <w:rsid w:val="003805D2"/>
    <w:rsid w:val="00383448"/>
    <w:rsid w:val="003842C5"/>
    <w:rsid w:val="00385468"/>
    <w:rsid w:val="00391D3F"/>
    <w:rsid w:val="00393E5D"/>
    <w:rsid w:val="0039647B"/>
    <w:rsid w:val="003978C4"/>
    <w:rsid w:val="003A068D"/>
    <w:rsid w:val="003A0796"/>
    <w:rsid w:val="003A0D38"/>
    <w:rsid w:val="003A3369"/>
    <w:rsid w:val="003A5BAE"/>
    <w:rsid w:val="003B1F64"/>
    <w:rsid w:val="003C17A0"/>
    <w:rsid w:val="003C5533"/>
    <w:rsid w:val="003C7C50"/>
    <w:rsid w:val="003E0357"/>
    <w:rsid w:val="003E3C64"/>
    <w:rsid w:val="003E42B9"/>
    <w:rsid w:val="003E7FDE"/>
    <w:rsid w:val="003F1CFB"/>
    <w:rsid w:val="003F4CDA"/>
    <w:rsid w:val="003F6CDD"/>
    <w:rsid w:val="00405FB0"/>
    <w:rsid w:val="00406CC9"/>
    <w:rsid w:val="00415129"/>
    <w:rsid w:val="0041655D"/>
    <w:rsid w:val="00422150"/>
    <w:rsid w:val="00422979"/>
    <w:rsid w:val="004229C7"/>
    <w:rsid w:val="00425C69"/>
    <w:rsid w:val="00426C13"/>
    <w:rsid w:val="004412A9"/>
    <w:rsid w:val="0044347D"/>
    <w:rsid w:val="00443AE6"/>
    <w:rsid w:val="0045050F"/>
    <w:rsid w:val="00455547"/>
    <w:rsid w:val="004610EC"/>
    <w:rsid w:val="00461D41"/>
    <w:rsid w:val="00466A4F"/>
    <w:rsid w:val="00466D2C"/>
    <w:rsid w:val="00467BBE"/>
    <w:rsid w:val="00475F12"/>
    <w:rsid w:val="00483E8E"/>
    <w:rsid w:val="004843F1"/>
    <w:rsid w:val="00484470"/>
    <w:rsid w:val="004857BF"/>
    <w:rsid w:val="00486A55"/>
    <w:rsid w:val="004926CF"/>
    <w:rsid w:val="00492E52"/>
    <w:rsid w:val="004934C6"/>
    <w:rsid w:val="00496901"/>
    <w:rsid w:val="004A640D"/>
    <w:rsid w:val="004A70F8"/>
    <w:rsid w:val="004B5166"/>
    <w:rsid w:val="004B66B8"/>
    <w:rsid w:val="004C0641"/>
    <w:rsid w:val="004C23FC"/>
    <w:rsid w:val="004C4534"/>
    <w:rsid w:val="004C46E5"/>
    <w:rsid w:val="004C5780"/>
    <w:rsid w:val="004C60B6"/>
    <w:rsid w:val="004D0038"/>
    <w:rsid w:val="004D12AA"/>
    <w:rsid w:val="004D1FF1"/>
    <w:rsid w:val="004D209B"/>
    <w:rsid w:val="004D690B"/>
    <w:rsid w:val="004E6146"/>
    <w:rsid w:val="004F0D62"/>
    <w:rsid w:val="004F3B2E"/>
    <w:rsid w:val="004F447F"/>
    <w:rsid w:val="004F5082"/>
    <w:rsid w:val="00500A0D"/>
    <w:rsid w:val="005011CE"/>
    <w:rsid w:val="00503E3C"/>
    <w:rsid w:val="0050622D"/>
    <w:rsid w:val="00506D73"/>
    <w:rsid w:val="00507844"/>
    <w:rsid w:val="0051250D"/>
    <w:rsid w:val="005178FA"/>
    <w:rsid w:val="00517BAA"/>
    <w:rsid w:val="00517D15"/>
    <w:rsid w:val="00522E2B"/>
    <w:rsid w:val="005230C2"/>
    <w:rsid w:val="00524744"/>
    <w:rsid w:val="00526F83"/>
    <w:rsid w:val="00526FB5"/>
    <w:rsid w:val="005317EC"/>
    <w:rsid w:val="00532035"/>
    <w:rsid w:val="00532F68"/>
    <w:rsid w:val="00535B8F"/>
    <w:rsid w:val="00535BA1"/>
    <w:rsid w:val="00535CAD"/>
    <w:rsid w:val="00551FA7"/>
    <w:rsid w:val="00553F22"/>
    <w:rsid w:val="00556757"/>
    <w:rsid w:val="00560B54"/>
    <w:rsid w:val="0056369A"/>
    <w:rsid w:val="00563E15"/>
    <w:rsid w:val="0056499C"/>
    <w:rsid w:val="00564BDF"/>
    <w:rsid w:val="005650A5"/>
    <w:rsid w:val="005655AC"/>
    <w:rsid w:val="00567078"/>
    <w:rsid w:val="00571669"/>
    <w:rsid w:val="005725A1"/>
    <w:rsid w:val="00574F0E"/>
    <w:rsid w:val="00580F9A"/>
    <w:rsid w:val="00581647"/>
    <w:rsid w:val="00582C92"/>
    <w:rsid w:val="005858CC"/>
    <w:rsid w:val="0058652F"/>
    <w:rsid w:val="00587419"/>
    <w:rsid w:val="00587547"/>
    <w:rsid w:val="005878DA"/>
    <w:rsid w:val="00590253"/>
    <w:rsid w:val="00591123"/>
    <w:rsid w:val="00593306"/>
    <w:rsid w:val="00593621"/>
    <w:rsid w:val="00593706"/>
    <w:rsid w:val="005A2E34"/>
    <w:rsid w:val="005A456E"/>
    <w:rsid w:val="005A4D2E"/>
    <w:rsid w:val="005A6F41"/>
    <w:rsid w:val="005A7508"/>
    <w:rsid w:val="005B1F78"/>
    <w:rsid w:val="005B25BE"/>
    <w:rsid w:val="005B34A0"/>
    <w:rsid w:val="005B361D"/>
    <w:rsid w:val="005B41EF"/>
    <w:rsid w:val="005B4232"/>
    <w:rsid w:val="005B4B76"/>
    <w:rsid w:val="005B5840"/>
    <w:rsid w:val="005B5892"/>
    <w:rsid w:val="005C115E"/>
    <w:rsid w:val="005C2005"/>
    <w:rsid w:val="005C2C49"/>
    <w:rsid w:val="005C6BAB"/>
    <w:rsid w:val="005C7176"/>
    <w:rsid w:val="005D3A07"/>
    <w:rsid w:val="005F6081"/>
    <w:rsid w:val="00602A09"/>
    <w:rsid w:val="0060302C"/>
    <w:rsid w:val="00603C14"/>
    <w:rsid w:val="00610A19"/>
    <w:rsid w:val="00611F8E"/>
    <w:rsid w:val="006147B2"/>
    <w:rsid w:val="00614EEA"/>
    <w:rsid w:val="00617FD3"/>
    <w:rsid w:val="0062261A"/>
    <w:rsid w:val="00623C78"/>
    <w:rsid w:val="00630A1A"/>
    <w:rsid w:val="00635234"/>
    <w:rsid w:val="006375DC"/>
    <w:rsid w:val="0064201E"/>
    <w:rsid w:val="00643F97"/>
    <w:rsid w:val="00644E88"/>
    <w:rsid w:val="00651896"/>
    <w:rsid w:val="006521E0"/>
    <w:rsid w:val="006550A5"/>
    <w:rsid w:val="00665B10"/>
    <w:rsid w:val="00667354"/>
    <w:rsid w:val="006729BC"/>
    <w:rsid w:val="00677C21"/>
    <w:rsid w:val="00677C73"/>
    <w:rsid w:val="00680E88"/>
    <w:rsid w:val="00682178"/>
    <w:rsid w:val="00682AD6"/>
    <w:rsid w:val="006979AD"/>
    <w:rsid w:val="006A2292"/>
    <w:rsid w:val="006A3E60"/>
    <w:rsid w:val="006A4BE8"/>
    <w:rsid w:val="006A5819"/>
    <w:rsid w:val="006B0B23"/>
    <w:rsid w:val="006B1E98"/>
    <w:rsid w:val="006B4433"/>
    <w:rsid w:val="006B4A3B"/>
    <w:rsid w:val="006B608A"/>
    <w:rsid w:val="006B78DB"/>
    <w:rsid w:val="006C0853"/>
    <w:rsid w:val="006C31B6"/>
    <w:rsid w:val="006C3CEB"/>
    <w:rsid w:val="006C61E0"/>
    <w:rsid w:val="006C696E"/>
    <w:rsid w:val="006C7C62"/>
    <w:rsid w:val="006D5E29"/>
    <w:rsid w:val="006D5FFF"/>
    <w:rsid w:val="006D60DA"/>
    <w:rsid w:val="006D6CCA"/>
    <w:rsid w:val="006D7EDF"/>
    <w:rsid w:val="006E1C1F"/>
    <w:rsid w:val="006E440C"/>
    <w:rsid w:val="006E50F4"/>
    <w:rsid w:val="006E5369"/>
    <w:rsid w:val="006E7E29"/>
    <w:rsid w:val="006F084F"/>
    <w:rsid w:val="006F44E4"/>
    <w:rsid w:val="00700DFD"/>
    <w:rsid w:val="0070161F"/>
    <w:rsid w:val="007033B1"/>
    <w:rsid w:val="00705A1E"/>
    <w:rsid w:val="0070611D"/>
    <w:rsid w:val="00707E31"/>
    <w:rsid w:val="007137EB"/>
    <w:rsid w:val="007140E8"/>
    <w:rsid w:val="0071412A"/>
    <w:rsid w:val="007144AE"/>
    <w:rsid w:val="0071478E"/>
    <w:rsid w:val="00714FEC"/>
    <w:rsid w:val="007171DF"/>
    <w:rsid w:val="007178D5"/>
    <w:rsid w:val="00717B85"/>
    <w:rsid w:val="0072070C"/>
    <w:rsid w:val="0072225E"/>
    <w:rsid w:val="00722F60"/>
    <w:rsid w:val="00726489"/>
    <w:rsid w:val="007311D0"/>
    <w:rsid w:val="007341C3"/>
    <w:rsid w:val="0073526B"/>
    <w:rsid w:val="00737AFD"/>
    <w:rsid w:val="00750FB4"/>
    <w:rsid w:val="007514E0"/>
    <w:rsid w:val="007525DC"/>
    <w:rsid w:val="00753E74"/>
    <w:rsid w:val="0075629B"/>
    <w:rsid w:val="007577A5"/>
    <w:rsid w:val="00762F9F"/>
    <w:rsid w:val="00765495"/>
    <w:rsid w:val="00767407"/>
    <w:rsid w:val="00771110"/>
    <w:rsid w:val="007714B9"/>
    <w:rsid w:val="00772125"/>
    <w:rsid w:val="00777B30"/>
    <w:rsid w:val="00783AE8"/>
    <w:rsid w:val="00785BC3"/>
    <w:rsid w:val="007925AC"/>
    <w:rsid w:val="00792AE1"/>
    <w:rsid w:val="00792AFE"/>
    <w:rsid w:val="007966A9"/>
    <w:rsid w:val="00797FFE"/>
    <w:rsid w:val="007A13DB"/>
    <w:rsid w:val="007A1F14"/>
    <w:rsid w:val="007A42D9"/>
    <w:rsid w:val="007A6488"/>
    <w:rsid w:val="007A6F37"/>
    <w:rsid w:val="007A7FF6"/>
    <w:rsid w:val="007B0872"/>
    <w:rsid w:val="007B6742"/>
    <w:rsid w:val="007C1039"/>
    <w:rsid w:val="007C16A7"/>
    <w:rsid w:val="007C3752"/>
    <w:rsid w:val="007C37B7"/>
    <w:rsid w:val="007C618C"/>
    <w:rsid w:val="007C734B"/>
    <w:rsid w:val="007D5AF0"/>
    <w:rsid w:val="007E16C9"/>
    <w:rsid w:val="007E26A9"/>
    <w:rsid w:val="007E30A5"/>
    <w:rsid w:val="007E5A61"/>
    <w:rsid w:val="007F033A"/>
    <w:rsid w:val="007F276D"/>
    <w:rsid w:val="007F352A"/>
    <w:rsid w:val="007F77EA"/>
    <w:rsid w:val="00811361"/>
    <w:rsid w:val="008146FF"/>
    <w:rsid w:val="0081707E"/>
    <w:rsid w:val="008173F2"/>
    <w:rsid w:val="00820F69"/>
    <w:rsid w:val="00821158"/>
    <w:rsid w:val="00822226"/>
    <w:rsid w:val="008226CE"/>
    <w:rsid w:val="00825440"/>
    <w:rsid w:val="00825EAC"/>
    <w:rsid w:val="00840C39"/>
    <w:rsid w:val="008417DC"/>
    <w:rsid w:val="00843F8A"/>
    <w:rsid w:val="00847EF2"/>
    <w:rsid w:val="00854A7E"/>
    <w:rsid w:val="00856982"/>
    <w:rsid w:val="008571C8"/>
    <w:rsid w:val="00861AF8"/>
    <w:rsid w:val="00864248"/>
    <w:rsid w:val="008654DC"/>
    <w:rsid w:val="008672F2"/>
    <w:rsid w:val="00867739"/>
    <w:rsid w:val="00871C1E"/>
    <w:rsid w:val="008728E0"/>
    <w:rsid w:val="00874B51"/>
    <w:rsid w:val="00891AD7"/>
    <w:rsid w:val="0089203E"/>
    <w:rsid w:val="00892509"/>
    <w:rsid w:val="00892EF1"/>
    <w:rsid w:val="00892F73"/>
    <w:rsid w:val="00893968"/>
    <w:rsid w:val="00895E91"/>
    <w:rsid w:val="008969CD"/>
    <w:rsid w:val="008A0CB6"/>
    <w:rsid w:val="008A13A8"/>
    <w:rsid w:val="008A46A9"/>
    <w:rsid w:val="008A73DA"/>
    <w:rsid w:val="008B03B5"/>
    <w:rsid w:val="008B225F"/>
    <w:rsid w:val="008B4E21"/>
    <w:rsid w:val="008B57C9"/>
    <w:rsid w:val="008B71F1"/>
    <w:rsid w:val="008C01F0"/>
    <w:rsid w:val="008C0B53"/>
    <w:rsid w:val="008C3B23"/>
    <w:rsid w:val="008C4F2D"/>
    <w:rsid w:val="008D0F73"/>
    <w:rsid w:val="008D1AB5"/>
    <w:rsid w:val="008D351B"/>
    <w:rsid w:val="008D5FDD"/>
    <w:rsid w:val="008D6EF8"/>
    <w:rsid w:val="008D71B4"/>
    <w:rsid w:val="008E13F5"/>
    <w:rsid w:val="008E20DE"/>
    <w:rsid w:val="008E2F42"/>
    <w:rsid w:val="008E78DA"/>
    <w:rsid w:val="008E79AB"/>
    <w:rsid w:val="008F469B"/>
    <w:rsid w:val="008F4A46"/>
    <w:rsid w:val="008F71F0"/>
    <w:rsid w:val="009027D7"/>
    <w:rsid w:val="009046C7"/>
    <w:rsid w:val="0090570F"/>
    <w:rsid w:val="009060CF"/>
    <w:rsid w:val="00907D84"/>
    <w:rsid w:val="009132B0"/>
    <w:rsid w:val="00914E0C"/>
    <w:rsid w:val="00920AD2"/>
    <w:rsid w:val="00924100"/>
    <w:rsid w:val="00926D64"/>
    <w:rsid w:val="0093136B"/>
    <w:rsid w:val="00932162"/>
    <w:rsid w:val="009367AC"/>
    <w:rsid w:val="00936B79"/>
    <w:rsid w:val="009405AE"/>
    <w:rsid w:val="00943F97"/>
    <w:rsid w:val="00945065"/>
    <w:rsid w:val="009524A4"/>
    <w:rsid w:val="00963B08"/>
    <w:rsid w:val="0096476C"/>
    <w:rsid w:val="009675C3"/>
    <w:rsid w:val="00967FA3"/>
    <w:rsid w:val="0097266A"/>
    <w:rsid w:val="009757A2"/>
    <w:rsid w:val="00976EE1"/>
    <w:rsid w:val="0098343A"/>
    <w:rsid w:val="009878F2"/>
    <w:rsid w:val="009918F5"/>
    <w:rsid w:val="009946B1"/>
    <w:rsid w:val="00995711"/>
    <w:rsid w:val="00996560"/>
    <w:rsid w:val="009A02FE"/>
    <w:rsid w:val="009A1BEF"/>
    <w:rsid w:val="009B1917"/>
    <w:rsid w:val="009B53A6"/>
    <w:rsid w:val="009B7161"/>
    <w:rsid w:val="009C1413"/>
    <w:rsid w:val="009C4401"/>
    <w:rsid w:val="009C4A19"/>
    <w:rsid w:val="009C5808"/>
    <w:rsid w:val="009C73C9"/>
    <w:rsid w:val="009D16EE"/>
    <w:rsid w:val="009D1F4A"/>
    <w:rsid w:val="009D52C5"/>
    <w:rsid w:val="009E088B"/>
    <w:rsid w:val="009E23FE"/>
    <w:rsid w:val="009E4ED9"/>
    <w:rsid w:val="009E4F2C"/>
    <w:rsid w:val="009E6DDC"/>
    <w:rsid w:val="009F024C"/>
    <w:rsid w:val="009F1576"/>
    <w:rsid w:val="009F1E84"/>
    <w:rsid w:val="009F5419"/>
    <w:rsid w:val="009F67B4"/>
    <w:rsid w:val="009F7BF8"/>
    <w:rsid w:val="00A0182C"/>
    <w:rsid w:val="00A033E4"/>
    <w:rsid w:val="00A10ED1"/>
    <w:rsid w:val="00A136B1"/>
    <w:rsid w:val="00A1437A"/>
    <w:rsid w:val="00A15C45"/>
    <w:rsid w:val="00A2001D"/>
    <w:rsid w:val="00A201BB"/>
    <w:rsid w:val="00A22975"/>
    <w:rsid w:val="00A22E08"/>
    <w:rsid w:val="00A25884"/>
    <w:rsid w:val="00A30529"/>
    <w:rsid w:val="00A30602"/>
    <w:rsid w:val="00A3488D"/>
    <w:rsid w:val="00A34AD6"/>
    <w:rsid w:val="00A35011"/>
    <w:rsid w:val="00A3514B"/>
    <w:rsid w:val="00A35B81"/>
    <w:rsid w:val="00A35FD8"/>
    <w:rsid w:val="00A41AFF"/>
    <w:rsid w:val="00A42E71"/>
    <w:rsid w:val="00A432A4"/>
    <w:rsid w:val="00A43D14"/>
    <w:rsid w:val="00A517F4"/>
    <w:rsid w:val="00A52927"/>
    <w:rsid w:val="00A547EC"/>
    <w:rsid w:val="00A54A40"/>
    <w:rsid w:val="00A54CC2"/>
    <w:rsid w:val="00A56FDF"/>
    <w:rsid w:val="00A62015"/>
    <w:rsid w:val="00A63230"/>
    <w:rsid w:val="00A65E3D"/>
    <w:rsid w:val="00A67A21"/>
    <w:rsid w:val="00A75A61"/>
    <w:rsid w:val="00A75BCF"/>
    <w:rsid w:val="00A76BFD"/>
    <w:rsid w:val="00A81799"/>
    <w:rsid w:val="00A8335D"/>
    <w:rsid w:val="00A83749"/>
    <w:rsid w:val="00A86EBD"/>
    <w:rsid w:val="00A915F3"/>
    <w:rsid w:val="00A92626"/>
    <w:rsid w:val="00A97392"/>
    <w:rsid w:val="00AB68CF"/>
    <w:rsid w:val="00AB6B2D"/>
    <w:rsid w:val="00AB7790"/>
    <w:rsid w:val="00AC42F7"/>
    <w:rsid w:val="00AC4A49"/>
    <w:rsid w:val="00AC5349"/>
    <w:rsid w:val="00AD09E1"/>
    <w:rsid w:val="00AD39DE"/>
    <w:rsid w:val="00AD3EE5"/>
    <w:rsid w:val="00AD446D"/>
    <w:rsid w:val="00AE73C8"/>
    <w:rsid w:val="00AE78D3"/>
    <w:rsid w:val="00AF05AD"/>
    <w:rsid w:val="00AF4F29"/>
    <w:rsid w:val="00AF54CC"/>
    <w:rsid w:val="00B033D6"/>
    <w:rsid w:val="00B0397A"/>
    <w:rsid w:val="00B058A5"/>
    <w:rsid w:val="00B05C92"/>
    <w:rsid w:val="00B1196E"/>
    <w:rsid w:val="00B13EE8"/>
    <w:rsid w:val="00B1479D"/>
    <w:rsid w:val="00B14B27"/>
    <w:rsid w:val="00B16996"/>
    <w:rsid w:val="00B17A7D"/>
    <w:rsid w:val="00B20F4D"/>
    <w:rsid w:val="00B21767"/>
    <w:rsid w:val="00B269FD"/>
    <w:rsid w:val="00B35E15"/>
    <w:rsid w:val="00B40A41"/>
    <w:rsid w:val="00B40EE7"/>
    <w:rsid w:val="00B41411"/>
    <w:rsid w:val="00B45D58"/>
    <w:rsid w:val="00B47204"/>
    <w:rsid w:val="00B54417"/>
    <w:rsid w:val="00B62789"/>
    <w:rsid w:val="00B62BED"/>
    <w:rsid w:val="00B7577C"/>
    <w:rsid w:val="00B76202"/>
    <w:rsid w:val="00B80645"/>
    <w:rsid w:val="00B94047"/>
    <w:rsid w:val="00B970CE"/>
    <w:rsid w:val="00B9756D"/>
    <w:rsid w:val="00BA2F22"/>
    <w:rsid w:val="00BA5771"/>
    <w:rsid w:val="00BB065B"/>
    <w:rsid w:val="00BB1FFD"/>
    <w:rsid w:val="00BB4907"/>
    <w:rsid w:val="00BB51B6"/>
    <w:rsid w:val="00BB72C3"/>
    <w:rsid w:val="00BC053E"/>
    <w:rsid w:val="00BC4AF0"/>
    <w:rsid w:val="00BD1636"/>
    <w:rsid w:val="00BE0857"/>
    <w:rsid w:val="00BE1DE4"/>
    <w:rsid w:val="00BE23C2"/>
    <w:rsid w:val="00BE4D3F"/>
    <w:rsid w:val="00BE5D63"/>
    <w:rsid w:val="00BF1C7D"/>
    <w:rsid w:val="00BF1DFE"/>
    <w:rsid w:val="00BF4A51"/>
    <w:rsid w:val="00BF6B67"/>
    <w:rsid w:val="00C048BB"/>
    <w:rsid w:val="00C0580F"/>
    <w:rsid w:val="00C12184"/>
    <w:rsid w:val="00C151ED"/>
    <w:rsid w:val="00C15457"/>
    <w:rsid w:val="00C15A86"/>
    <w:rsid w:val="00C15DD8"/>
    <w:rsid w:val="00C170D4"/>
    <w:rsid w:val="00C203B4"/>
    <w:rsid w:val="00C207BC"/>
    <w:rsid w:val="00C23D70"/>
    <w:rsid w:val="00C31EC9"/>
    <w:rsid w:val="00C33B2C"/>
    <w:rsid w:val="00C36EE3"/>
    <w:rsid w:val="00C41383"/>
    <w:rsid w:val="00C428E3"/>
    <w:rsid w:val="00C43CEB"/>
    <w:rsid w:val="00C53463"/>
    <w:rsid w:val="00C57307"/>
    <w:rsid w:val="00C632D1"/>
    <w:rsid w:val="00C64482"/>
    <w:rsid w:val="00C671A6"/>
    <w:rsid w:val="00C67742"/>
    <w:rsid w:val="00C67937"/>
    <w:rsid w:val="00C67D98"/>
    <w:rsid w:val="00C730D9"/>
    <w:rsid w:val="00C73BD4"/>
    <w:rsid w:val="00C76B80"/>
    <w:rsid w:val="00C771AD"/>
    <w:rsid w:val="00C8092F"/>
    <w:rsid w:val="00C82750"/>
    <w:rsid w:val="00C8502E"/>
    <w:rsid w:val="00C86BE5"/>
    <w:rsid w:val="00C87343"/>
    <w:rsid w:val="00C90A33"/>
    <w:rsid w:val="00C92297"/>
    <w:rsid w:val="00C93610"/>
    <w:rsid w:val="00C95252"/>
    <w:rsid w:val="00CA2A61"/>
    <w:rsid w:val="00CA3586"/>
    <w:rsid w:val="00CA4EC1"/>
    <w:rsid w:val="00CA640B"/>
    <w:rsid w:val="00CB0E95"/>
    <w:rsid w:val="00CB4A9C"/>
    <w:rsid w:val="00CC00C6"/>
    <w:rsid w:val="00CC330D"/>
    <w:rsid w:val="00CC4073"/>
    <w:rsid w:val="00CC4306"/>
    <w:rsid w:val="00CD676F"/>
    <w:rsid w:val="00CE33B7"/>
    <w:rsid w:val="00CE3C93"/>
    <w:rsid w:val="00CF04FF"/>
    <w:rsid w:val="00CF0626"/>
    <w:rsid w:val="00CF4272"/>
    <w:rsid w:val="00CF4CBA"/>
    <w:rsid w:val="00CF64CE"/>
    <w:rsid w:val="00D003A7"/>
    <w:rsid w:val="00D0313F"/>
    <w:rsid w:val="00D10A52"/>
    <w:rsid w:val="00D11CE3"/>
    <w:rsid w:val="00D133E8"/>
    <w:rsid w:val="00D15915"/>
    <w:rsid w:val="00D16B54"/>
    <w:rsid w:val="00D16C1B"/>
    <w:rsid w:val="00D23AE0"/>
    <w:rsid w:val="00D24D39"/>
    <w:rsid w:val="00D252DD"/>
    <w:rsid w:val="00D26EE1"/>
    <w:rsid w:val="00D3024F"/>
    <w:rsid w:val="00D34D5A"/>
    <w:rsid w:val="00D34F1F"/>
    <w:rsid w:val="00D4082C"/>
    <w:rsid w:val="00D43498"/>
    <w:rsid w:val="00D440C8"/>
    <w:rsid w:val="00D461D9"/>
    <w:rsid w:val="00D47717"/>
    <w:rsid w:val="00D532D8"/>
    <w:rsid w:val="00D566D4"/>
    <w:rsid w:val="00D60A85"/>
    <w:rsid w:val="00D62740"/>
    <w:rsid w:val="00D6313D"/>
    <w:rsid w:val="00D6681B"/>
    <w:rsid w:val="00D706AD"/>
    <w:rsid w:val="00D70802"/>
    <w:rsid w:val="00D72E60"/>
    <w:rsid w:val="00D72F17"/>
    <w:rsid w:val="00D76EA5"/>
    <w:rsid w:val="00D771A5"/>
    <w:rsid w:val="00D77DE5"/>
    <w:rsid w:val="00D83965"/>
    <w:rsid w:val="00D86F0A"/>
    <w:rsid w:val="00D91EC3"/>
    <w:rsid w:val="00D951BA"/>
    <w:rsid w:val="00D96B6A"/>
    <w:rsid w:val="00DA27B2"/>
    <w:rsid w:val="00DB3781"/>
    <w:rsid w:val="00DC0B66"/>
    <w:rsid w:val="00DC3326"/>
    <w:rsid w:val="00DC67C5"/>
    <w:rsid w:val="00DC6F5A"/>
    <w:rsid w:val="00DD17CC"/>
    <w:rsid w:val="00DD35AC"/>
    <w:rsid w:val="00DD473D"/>
    <w:rsid w:val="00DD4D1C"/>
    <w:rsid w:val="00DE1F66"/>
    <w:rsid w:val="00DE243D"/>
    <w:rsid w:val="00DE4AF0"/>
    <w:rsid w:val="00DE601C"/>
    <w:rsid w:val="00DE7D1C"/>
    <w:rsid w:val="00DF1676"/>
    <w:rsid w:val="00DF3CC2"/>
    <w:rsid w:val="00E074DD"/>
    <w:rsid w:val="00E10AB0"/>
    <w:rsid w:val="00E123E3"/>
    <w:rsid w:val="00E15A96"/>
    <w:rsid w:val="00E17791"/>
    <w:rsid w:val="00E21754"/>
    <w:rsid w:val="00E223A5"/>
    <w:rsid w:val="00E27360"/>
    <w:rsid w:val="00E27F86"/>
    <w:rsid w:val="00E45B1B"/>
    <w:rsid w:val="00E475E4"/>
    <w:rsid w:val="00E50CF8"/>
    <w:rsid w:val="00E52465"/>
    <w:rsid w:val="00E526E1"/>
    <w:rsid w:val="00E5663E"/>
    <w:rsid w:val="00E60848"/>
    <w:rsid w:val="00E61A7E"/>
    <w:rsid w:val="00E624DA"/>
    <w:rsid w:val="00E62B2E"/>
    <w:rsid w:val="00E63640"/>
    <w:rsid w:val="00E713F0"/>
    <w:rsid w:val="00E725B9"/>
    <w:rsid w:val="00E76FEF"/>
    <w:rsid w:val="00E82770"/>
    <w:rsid w:val="00E94C9E"/>
    <w:rsid w:val="00E9574F"/>
    <w:rsid w:val="00E96681"/>
    <w:rsid w:val="00E97CCD"/>
    <w:rsid w:val="00EA1EBE"/>
    <w:rsid w:val="00EA59BA"/>
    <w:rsid w:val="00EA5A2F"/>
    <w:rsid w:val="00EA68DC"/>
    <w:rsid w:val="00EB5048"/>
    <w:rsid w:val="00EB5431"/>
    <w:rsid w:val="00EB6B05"/>
    <w:rsid w:val="00EB6E23"/>
    <w:rsid w:val="00EC534D"/>
    <w:rsid w:val="00EC5A80"/>
    <w:rsid w:val="00ED0F05"/>
    <w:rsid w:val="00ED1D2A"/>
    <w:rsid w:val="00ED391D"/>
    <w:rsid w:val="00ED76F5"/>
    <w:rsid w:val="00ED7A1E"/>
    <w:rsid w:val="00EE05C1"/>
    <w:rsid w:val="00EE2325"/>
    <w:rsid w:val="00EF0944"/>
    <w:rsid w:val="00EF139D"/>
    <w:rsid w:val="00EF1F0C"/>
    <w:rsid w:val="00EF413A"/>
    <w:rsid w:val="00EF7B1B"/>
    <w:rsid w:val="00F00F07"/>
    <w:rsid w:val="00F013F2"/>
    <w:rsid w:val="00F0258C"/>
    <w:rsid w:val="00F05CE2"/>
    <w:rsid w:val="00F10BAA"/>
    <w:rsid w:val="00F11092"/>
    <w:rsid w:val="00F11686"/>
    <w:rsid w:val="00F14462"/>
    <w:rsid w:val="00F178E2"/>
    <w:rsid w:val="00F17EDE"/>
    <w:rsid w:val="00F20E40"/>
    <w:rsid w:val="00F21F21"/>
    <w:rsid w:val="00F2361E"/>
    <w:rsid w:val="00F2375B"/>
    <w:rsid w:val="00F2427A"/>
    <w:rsid w:val="00F31983"/>
    <w:rsid w:val="00F32975"/>
    <w:rsid w:val="00F3326A"/>
    <w:rsid w:val="00F3476F"/>
    <w:rsid w:val="00F34A8F"/>
    <w:rsid w:val="00F36D92"/>
    <w:rsid w:val="00F40F6E"/>
    <w:rsid w:val="00F41D15"/>
    <w:rsid w:val="00F42A6E"/>
    <w:rsid w:val="00F47D63"/>
    <w:rsid w:val="00F53CF6"/>
    <w:rsid w:val="00F53FDC"/>
    <w:rsid w:val="00F60AD3"/>
    <w:rsid w:val="00F6126E"/>
    <w:rsid w:val="00F6158C"/>
    <w:rsid w:val="00F627B4"/>
    <w:rsid w:val="00F6301B"/>
    <w:rsid w:val="00F66989"/>
    <w:rsid w:val="00F67B0D"/>
    <w:rsid w:val="00F708CD"/>
    <w:rsid w:val="00F70AEC"/>
    <w:rsid w:val="00F7239D"/>
    <w:rsid w:val="00F846C9"/>
    <w:rsid w:val="00F91121"/>
    <w:rsid w:val="00F918A1"/>
    <w:rsid w:val="00F95109"/>
    <w:rsid w:val="00F95B10"/>
    <w:rsid w:val="00F96275"/>
    <w:rsid w:val="00F97E48"/>
    <w:rsid w:val="00FA2573"/>
    <w:rsid w:val="00FA2D98"/>
    <w:rsid w:val="00FA58D3"/>
    <w:rsid w:val="00FB36BB"/>
    <w:rsid w:val="00FB392C"/>
    <w:rsid w:val="00FB42E5"/>
    <w:rsid w:val="00FB6241"/>
    <w:rsid w:val="00FB7FE5"/>
    <w:rsid w:val="00FC0A13"/>
    <w:rsid w:val="00FC0DBB"/>
    <w:rsid w:val="00FC4613"/>
    <w:rsid w:val="00FC7096"/>
    <w:rsid w:val="00FD3D0B"/>
    <w:rsid w:val="00FD4F9A"/>
    <w:rsid w:val="00FD5535"/>
    <w:rsid w:val="00FE2215"/>
    <w:rsid w:val="00FE44A5"/>
    <w:rsid w:val="00FE6886"/>
    <w:rsid w:val="00FE7091"/>
    <w:rsid w:val="00FE7942"/>
    <w:rsid w:val="00FE7B03"/>
    <w:rsid w:val="00FF2AE1"/>
    <w:rsid w:val="00FF41D4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1CAAB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680E88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80E88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680E88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80E8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80E88"/>
    <w:rPr>
      <w:rFonts w:ascii="Times" w:eastAsia="Times" w:hAnsi="Times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807</Words>
  <Characters>5088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8</cp:revision>
  <cp:lastPrinted>2014-05-19T15:15:00Z</cp:lastPrinted>
  <dcterms:created xsi:type="dcterms:W3CDTF">2014-05-20T05:30:00Z</dcterms:created>
  <dcterms:modified xsi:type="dcterms:W3CDTF">2014-05-20T08:11:00Z</dcterms:modified>
</cp:coreProperties>
</file>