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4566DD" w14:textId="77777777" w:rsidR="00193407" w:rsidRDefault="00193407" w:rsidP="00D252DD">
      <w:pPr>
        <w:spacing w:line="288" w:lineRule="auto"/>
        <w:ind w:right="-2617"/>
        <w:rPr>
          <w:rFonts w:ascii="Helvetica" w:hAnsi="Helvetica"/>
          <w:caps/>
        </w:rPr>
      </w:pPr>
    </w:p>
    <w:p w14:paraId="6E881987" w14:textId="77777777" w:rsidR="00015520" w:rsidRDefault="00015520" w:rsidP="00D252DD">
      <w:pPr>
        <w:tabs>
          <w:tab w:val="left" w:pos="3828"/>
        </w:tabs>
        <w:spacing w:line="288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 xml:space="preserve">PresseINFORMATION </w:t>
      </w:r>
    </w:p>
    <w:p w14:paraId="764849CC" w14:textId="77777777" w:rsidR="00015520" w:rsidRDefault="00015520" w:rsidP="00D252DD">
      <w:pPr>
        <w:spacing w:line="288" w:lineRule="auto"/>
        <w:rPr>
          <w:rFonts w:ascii="Helvetica" w:hAnsi="Helvetica"/>
        </w:rPr>
      </w:pPr>
    </w:p>
    <w:p w14:paraId="4E441DC1" w14:textId="2DB0EA2D" w:rsidR="00015520" w:rsidRDefault="00D26EE1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>
        <w:rPr>
          <w:sz w:val="20"/>
        </w:rPr>
        <w:t xml:space="preserve">Ulm, </w:t>
      </w:r>
      <w:r w:rsidR="00723CB2">
        <w:rPr>
          <w:sz w:val="20"/>
        </w:rPr>
        <w:t>4</w:t>
      </w:r>
      <w:r w:rsidR="00015520">
        <w:rPr>
          <w:sz w:val="20"/>
        </w:rPr>
        <w:t xml:space="preserve">. </w:t>
      </w:r>
      <w:r w:rsidR="00723CB2">
        <w:rPr>
          <w:sz w:val="20"/>
        </w:rPr>
        <w:t>Februar</w:t>
      </w:r>
      <w:r w:rsidR="003704FE">
        <w:rPr>
          <w:sz w:val="20"/>
        </w:rPr>
        <w:t xml:space="preserve"> 2014</w:t>
      </w:r>
    </w:p>
    <w:p w14:paraId="26365EB0" w14:textId="77777777" w:rsidR="00015520" w:rsidRDefault="00015520" w:rsidP="00D252DD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0CFE3E67" w14:textId="77777777" w:rsidR="00F77648" w:rsidRDefault="00A76716" w:rsidP="00180C35">
      <w:pPr>
        <w:ind w:right="-1614"/>
        <w:rPr>
          <w:rFonts w:ascii="Helvetica" w:hAnsi="Helvetica"/>
          <w:b/>
          <w:bCs/>
          <w:color w:val="000000"/>
          <w:sz w:val="28"/>
        </w:rPr>
      </w:pPr>
      <w:r>
        <w:rPr>
          <w:rFonts w:ascii="Helvetica" w:hAnsi="Helvetica"/>
          <w:b/>
          <w:bCs/>
          <w:color w:val="000000"/>
          <w:sz w:val="28"/>
        </w:rPr>
        <w:t>6.000 Euro</w:t>
      </w:r>
      <w:r w:rsidR="00F77648">
        <w:rPr>
          <w:rFonts w:ascii="Helvetica" w:hAnsi="Helvetica"/>
          <w:b/>
          <w:bCs/>
          <w:color w:val="000000"/>
          <w:sz w:val="28"/>
        </w:rPr>
        <w:t xml:space="preserve"> Spende: </w:t>
      </w:r>
    </w:p>
    <w:p w14:paraId="3C98DF1A" w14:textId="6038271A" w:rsidR="00180C35" w:rsidRPr="00DC42CA" w:rsidRDefault="00DC42CA" w:rsidP="00180C35">
      <w:pPr>
        <w:ind w:right="-1614"/>
        <w:rPr>
          <w:rFonts w:ascii="Helvetica" w:hAnsi="Helvetica"/>
          <w:b/>
          <w:bCs/>
          <w:color w:val="000000"/>
          <w:sz w:val="28"/>
        </w:rPr>
      </w:pPr>
      <w:r>
        <w:rPr>
          <w:rFonts w:ascii="Helvetica" w:hAnsi="Helvetica"/>
          <w:b/>
          <w:bCs/>
          <w:color w:val="000000"/>
          <w:sz w:val="28"/>
        </w:rPr>
        <w:t xml:space="preserve">Blautal-Center hilft </w:t>
      </w:r>
      <w:r w:rsidR="00392AC0">
        <w:rPr>
          <w:rFonts w:ascii="Helvetica" w:hAnsi="Helvetica"/>
          <w:b/>
          <w:bCs/>
          <w:color w:val="000000"/>
          <w:sz w:val="28"/>
        </w:rPr>
        <w:t>„</w:t>
      </w:r>
      <w:r>
        <w:rPr>
          <w:rFonts w:ascii="Helvetica" w:hAnsi="Helvetica"/>
          <w:b/>
          <w:bCs/>
          <w:color w:val="000000"/>
          <w:sz w:val="28"/>
        </w:rPr>
        <w:t>Ulms kleine Spatzen e.V.</w:t>
      </w:r>
      <w:r w:rsidR="00392AC0">
        <w:rPr>
          <w:rFonts w:ascii="Helvetica" w:hAnsi="Helvetica"/>
          <w:b/>
          <w:bCs/>
          <w:color w:val="000000"/>
          <w:sz w:val="28"/>
        </w:rPr>
        <w:t>“</w:t>
      </w:r>
      <w:r w:rsidR="00A76716">
        <w:rPr>
          <w:rFonts w:ascii="Helvetica" w:hAnsi="Helvetica"/>
          <w:b/>
          <w:bCs/>
          <w:color w:val="000000"/>
          <w:sz w:val="28"/>
        </w:rPr>
        <w:t xml:space="preserve"> </w:t>
      </w:r>
    </w:p>
    <w:p w14:paraId="4FB3CA60" w14:textId="73B18AD7" w:rsidR="00180C35" w:rsidRPr="00D97F32" w:rsidRDefault="00F77648" w:rsidP="00180C35">
      <w:pPr>
        <w:pStyle w:val="Textkrper"/>
        <w:ind w:right="-1189"/>
        <w:rPr>
          <w:rFonts w:cs="Helvetica"/>
          <w:b w:val="0"/>
          <w:sz w:val="20"/>
        </w:rPr>
      </w:pPr>
      <w:r>
        <w:rPr>
          <w:rFonts w:cs="Helvetica"/>
          <w:b w:val="0"/>
          <w:sz w:val="20"/>
        </w:rPr>
        <w:t>Der Betrag</w:t>
      </w:r>
      <w:r w:rsidR="00A76716">
        <w:rPr>
          <w:rFonts w:cs="Helvetica"/>
          <w:b w:val="0"/>
          <w:sz w:val="20"/>
        </w:rPr>
        <w:t xml:space="preserve"> kommt in erster Linie dem Projekt „Sichere Schule“ zugute </w:t>
      </w:r>
    </w:p>
    <w:p w14:paraId="3F67AE39" w14:textId="77777777" w:rsidR="00180C35" w:rsidRDefault="00180C35" w:rsidP="00180C35">
      <w:pPr>
        <w:pStyle w:val="Textkrper"/>
        <w:rPr>
          <w:rFonts w:cs="Helvetica"/>
          <w:sz w:val="20"/>
        </w:rPr>
      </w:pPr>
    </w:p>
    <w:p w14:paraId="5E884739" w14:textId="3E2A5A27" w:rsidR="007E7EA9" w:rsidRDefault="00DC42CA" w:rsidP="00180C35">
      <w:pPr>
        <w:pStyle w:val="Textkrper"/>
        <w:tabs>
          <w:tab w:val="left" w:pos="2977"/>
        </w:tabs>
        <w:spacing w:line="360" w:lineRule="auto"/>
        <w:rPr>
          <w:rFonts w:cs="Helvetica"/>
          <w:sz w:val="20"/>
        </w:rPr>
      </w:pPr>
      <w:r>
        <w:rPr>
          <w:rFonts w:cs="Helvetica"/>
          <w:sz w:val="20"/>
        </w:rPr>
        <w:t xml:space="preserve">Das Blautal-Center in </w:t>
      </w:r>
      <w:r w:rsidR="00723CB2">
        <w:rPr>
          <w:rFonts w:cs="Helvetica"/>
          <w:sz w:val="20"/>
        </w:rPr>
        <w:t xml:space="preserve">der </w:t>
      </w:r>
      <w:r>
        <w:rPr>
          <w:rFonts w:cs="Helvetica"/>
          <w:sz w:val="20"/>
        </w:rPr>
        <w:t>Ulm</w:t>
      </w:r>
      <w:r w:rsidR="00723CB2">
        <w:rPr>
          <w:rFonts w:cs="Helvetica"/>
          <w:sz w:val="20"/>
        </w:rPr>
        <w:t>er Blaubeurer Straße</w:t>
      </w:r>
      <w:r>
        <w:rPr>
          <w:rFonts w:cs="Helvetica"/>
          <w:sz w:val="20"/>
        </w:rPr>
        <w:t xml:space="preserve"> überreichte </w:t>
      </w:r>
      <w:r w:rsidR="00CE5D2C">
        <w:rPr>
          <w:rFonts w:cs="Helvetica"/>
          <w:sz w:val="20"/>
        </w:rPr>
        <w:t>dem Pr</w:t>
      </w:r>
      <w:r w:rsidR="00CE5D2C">
        <w:rPr>
          <w:rFonts w:cs="Helvetica"/>
          <w:sz w:val="20"/>
        </w:rPr>
        <w:t>o</w:t>
      </w:r>
      <w:r w:rsidR="00CE5D2C">
        <w:rPr>
          <w:rFonts w:cs="Helvetica"/>
          <w:sz w:val="20"/>
        </w:rPr>
        <w:t>jekt „</w:t>
      </w:r>
      <w:r>
        <w:rPr>
          <w:rFonts w:cs="Helvetica"/>
          <w:sz w:val="20"/>
        </w:rPr>
        <w:t>Ulms kleine Spatzen e.V.</w:t>
      </w:r>
      <w:r w:rsidR="00CE5D2C">
        <w:rPr>
          <w:rFonts w:cs="Helvetica"/>
          <w:sz w:val="20"/>
        </w:rPr>
        <w:t>“</w:t>
      </w:r>
      <w:r>
        <w:rPr>
          <w:rFonts w:cs="Helvetica"/>
          <w:sz w:val="20"/>
        </w:rPr>
        <w:t xml:space="preserve"> vergangenen Freitag </w:t>
      </w:r>
      <w:r w:rsidR="00723CB2">
        <w:rPr>
          <w:rFonts w:cs="Helvetica"/>
          <w:sz w:val="20"/>
        </w:rPr>
        <w:t>einen Spenden</w:t>
      </w:r>
      <w:r w:rsidR="00BC50B0">
        <w:rPr>
          <w:rFonts w:cs="Helvetica"/>
          <w:sz w:val="20"/>
        </w:rPr>
        <w:t>s</w:t>
      </w:r>
      <w:bookmarkStart w:id="0" w:name="_GoBack"/>
      <w:bookmarkEnd w:id="0"/>
      <w:r w:rsidR="00723CB2">
        <w:rPr>
          <w:rFonts w:cs="Helvetica"/>
          <w:sz w:val="20"/>
        </w:rPr>
        <w:t>check in Höhe von 6.000</w:t>
      </w:r>
      <w:r w:rsidR="00170179">
        <w:rPr>
          <w:rFonts w:cs="Helvetica"/>
          <w:sz w:val="20"/>
        </w:rPr>
        <w:t xml:space="preserve"> Euro. </w:t>
      </w:r>
      <w:r w:rsidR="009B33AD">
        <w:rPr>
          <w:rFonts w:cs="Helvetica"/>
          <w:sz w:val="20"/>
        </w:rPr>
        <w:t>Die Summe kam durch verschiedene Akt</w:t>
      </w:r>
      <w:r w:rsidR="009B33AD">
        <w:rPr>
          <w:rFonts w:cs="Helvetica"/>
          <w:sz w:val="20"/>
        </w:rPr>
        <w:t>i</w:t>
      </w:r>
      <w:r w:rsidR="009B33AD">
        <w:rPr>
          <w:rFonts w:cs="Helvetica"/>
          <w:sz w:val="20"/>
        </w:rPr>
        <w:t xml:space="preserve">onen </w:t>
      </w:r>
      <w:r w:rsidR="005766D2">
        <w:rPr>
          <w:rFonts w:cs="Helvetica"/>
          <w:sz w:val="20"/>
        </w:rPr>
        <w:t>zustande, die in den letzten Wochen vor Weihnachten im Shoppin</w:t>
      </w:r>
      <w:r w:rsidR="005766D2">
        <w:rPr>
          <w:rFonts w:cs="Helvetica"/>
          <w:sz w:val="20"/>
        </w:rPr>
        <w:t>g</w:t>
      </w:r>
      <w:r w:rsidR="005766D2">
        <w:rPr>
          <w:rFonts w:cs="Helvetica"/>
          <w:sz w:val="20"/>
        </w:rPr>
        <w:t xml:space="preserve">center stattfanden. So </w:t>
      </w:r>
      <w:r w:rsidR="00C530E6">
        <w:rPr>
          <w:rFonts w:cs="Helvetica"/>
          <w:sz w:val="20"/>
        </w:rPr>
        <w:t>konnten beispielsweise Eltern ihren Kinder</w:t>
      </w:r>
      <w:r w:rsidR="00FB780D">
        <w:rPr>
          <w:rFonts w:cs="Helvetica"/>
          <w:sz w:val="20"/>
        </w:rPr>
        <w:t>n eine Freude bereiten, indem s</w:t>
      </w:r>
      <w:r w:rsidR="00C530E6">
        <w:rPr>
          <w:rFonts w:cs="Helvetica"/>
          <w:sz w:val="20"/>
        </w:rPr>
        <w:t>ie gegen eine Spende von einem Euro das Ticket für eine Karusse</w:t>
      </w:r>
      <w:r w:rsidR="00FB780D">
        <w:rPr>
          <w:rFonts w:cs="Helvetica"/>
          <w:sz w:val="20"/>
        </w:rPr>
        <w:t>l</w:t>
      </w:r>
      <w:r w:rsidR="00C530E6">
        <w:rPr>
          <w:rFonts w:cs="Helvetica"/>
          <w:sz w:val="20"/>
        </w:rPr>
        <w:t xml:space="preserve">lfahrt erstanden. </w:t>
      </w:r>
      <w:r w:rsidR="00FB780D">
        <w:rPr>
          <w:rFonts w:cs="Helvetica"/>
          <w:sz w:val="20"/>
        </w:rPr>
        <w:t>Diese Idee steht auch ga</w:t>
      </w:r>
      <w:r w:rsidR="00972919">
        <w:rPr>
          <w:rFonts w:cs="Helvetica"/>
          <w:sz w:val="20"/>
        </w:rPr>
        <w:t>nz im Z</w:t>
      </w:r>
      <w:r w:rsidR="00B15BBE">
        <w:rPr>
          <w:rFonts w:cs="Helvetica"/>
          <w:sz w:val="20"/>
        </w:rPr>
        <w:t>eichen des Vereinsziels: Kinder</w:t>
      </w:r>
      <w:r w:rsidR="007727AF">
        <w:rPr>
          <w:rFonts w:cs="Helvetica"/>
          <w:sz w:val="20"/>
        </w:rPr>
        <w:t>n</w:t>
      </w:r>
      <w:r w:rsidR="00972919">
        <w:rPr>
          <w:rFonts w:cs="Helvetica"/>
          <w:sz w:val="20"/>
        </w:rPr>
        <w:t xml:space="preserve"> und Jugendliche</w:t>
      </w:r>
      <w:r w:rsidR="007727AF">
        <w:rPr>
          <w:rFonts w:cs="Helvetica"/>
          <w:sz w:val="20"/>
        </w:rPr>
        <w:t>n</w:t>
      </w:r>
      <w:r w:rsidR="00972919">
        <w:rPr>
          <w:rFonts w:cs="Helvetica"/>
          <w:sz w:val="20"/>
        </w:rPr>
        <w:t>, die unter erschwerten B</w:t>
      </w:r>
      <w:r w:rsidR="00972919">
        <w:rPr>
          <w:rFonts w:cs="Helvetica"/>
          <w:sz w:val="20"/>
        </w:rPr>
        <w:t>e</w:t>
      </w:r>
      <w:r w:rsidR="00972919">
        <w:rPr>
          <w:rFonts w:cs="Helvetica"/>
          <w:sz w:val="20"/>
        </w:rPr>
        <w:t xml:space="preserve">dingungen aufwachsen, </w:t>
      </w:r>
      <w:r w:rsidR="00B15BBE">
        <w:rPr>
          <w:rFonts w:cs="Helvetica"/>
          <w:sz w:val="20"/>
        </w:rPr>
        <w:t>ein Lächeln ins Gesicht zu zaubern</w:t>
      </w:r>
      <w:r w:rsidR="00972919">
        <w:rPr>
          <w:rFonts w:cs="Helvetica"/>
          <w:sz w:val="20"/>
        </w:rPr>
        <w:t>. Darüber hi</w:t>
      </w:r>
      <w:r w:rsidR="00972919">
        <w:rPr>
          <w:rFonts w:cs="Helvetica"/>
          <w:sz w:val="20"/>
        </w:rPr>
        <w:t>n</w:t>
      </w:r>
      <w:r w:rsidR="00972919">
        <w:rPr>
          <w:rFonts w:cs="Helvetica"/>
          <w:sz w:val="20"/>
        </w:rPr>
        <w:t xml:space="preserve">aus wurden sämtliche Geschäfte </w:t>
      </w:r>
      <w:r w:rsidR="00E93E34">
        <w:rPr>
          <w:rFonts w:cs="Helvetica"/>
          <w:sz w:val="20"/>
        </w:rPr>
        <w:t>mit „Spatzendosen“ ausgestattet</w:t>
      </w:r>
      <w:r w:rsidR="00C22189">
        <w:rPr>
          <w:rFonts w:cs="Helvetica"/>
          <w:sz w:val="20"/>
        </w:rPr>
        <w:t xml:space="preserve">. </w:t>
      </w:r>
      <w:r w:rsidR="00E93E34">
        <w:rPr>
          <w:rFonts w:cs="Helvetica"/>
          <w:sz w:val="20"/>
        </w:rPr>
        <w:t xml:space="preserve">„Es freut uns sehr, dass </w:t>
      </w:r>
      <w:r w:rsidR="00EC70E6">
        <w:rPr>
          <w:rFonts w:cs="Helvetica"/>
          <w:sz w:val="20"/>
        </w:rPr>
        <w:t>bei dieser Aktion d</w:t>
      </w:r>
      <w:r w:rsidR="00E93E34">
        <w:rPr>
          <w:rFonts w:cs="Helvetica"/>
          <w:sz w:val="20"/>
        </w:rPr>
        <w:t xml:space="preserve">as gesamte </w:t>
      </w:r>
      <w:r w:rsidR="00EC70E6">
        <w:rPr>
          <w:rFonts w:cs="Helvetica"/>
          <w:sz w:val="20"/>
        </w:rPr>
        <w:t>Blautal-</w:t>
      </w:r>
      <w:r w:rsidR="00E93E34">
        <w:rPr>
          <w:rFonts w:cs="Helvetica"/>
          <w:sz w:val="20"/>
        </w:rPr>
        <w:t xml:space="preserve">Center </w:t>
      </w:r>
      <w:r w:rsidR="003C722B">
        <w:rPr>
          <w:rFonts w:cs="Helvetica"/>
          <w:sz w:val="20"/>
        </w:rPr>
        <w:t>an e</w:t>
      </w:r>
      <w:r w:rsidR="003C722B">
        <w:rPr>
          <w:rFonts w:cs="Helvetica"/>
          <w:sz w:val="20"/>
        </w:rPr>
        <w:t>i</w:t>
      </w:r>
      <w:r w:rsidR="003C722B">
        <w:rPr>
          <w:rFonts w:cs="Helvetica"/>
          <w:sz w:val="20"/>
        </w:rPr>
        <w:t>nem Strang gezo</w:t>
      </w:r>
      <w:r w:rsidR="008171C9">
        <w:rPr>
          <w:rFonts w:cs="Helvetica"/>
          <w:sz w:val="20"/>
        </w:rPr>
        <w:t xml:space="preserve">gen hat – </w:t>
      </w:r>
      <w:r w:rsidR="003C722B">
        <w:rPr>
          <w:rFonts w:cs="Helvetica"/>
          <w:sz w:val="20"/>
        </w:rPr>
        <w:t>die rund 100 Geschäfte sowie die Besu</w:t>
      </w:r>
      <w:r w:rsidR="00BC503B">
        <w:rPr>
          <w:rFonts w:cs="Helvetica"/>
          <w:sz w:val="20"/>
        </w:rPr>
        <w:t>cher“, so Centermanager Kemal Düzel, der selbst erst seit kurzem Vater einer kle</w:t>
      </w:r>
      <w:r w:rsidR="00BC503B">
        <w:rPr>
          <w:rFonts w:cs="Helvetica"/>
          <w:sz w:val="20"/>
        </w:rPr>
        <w:t>i</w:t>
      </w:r>
      <w:r w:rsidR="00BC503B">
        <w:rPr>
          <w:rFonts w:cs="Helvetica"/>
          <w:sz w:val="20"/>
        </w:rPr>
        <w:t>nen Tochter ist und gerade</w:t>
      </w:r>
      <w:r w:rsidR="0096761C">
        <w:rPr>
          <w:rFonts w:cs="Helvetica"/>
          <w:sz w:val="20"/>
        </w:rPr>
        <w:t xml:space="preserve"> deshalb </w:t>
      </w:r>
      <w:r w:rsidR="008B0A21">
        <w:rPr>
          <w:rFonts w:cs="Helvetica"/>
          <w:sz w:val="20"/>
        </w:rPr>
        <w:t>auf den Verein zuging</w:t>
      </w:r>
      <w:r w:rsidR="0096761C">
        <w:rPr>
          <w:rFonts w:cs="Helvetica"/>
          <w:sz w:val="20"/>
        </w:rPr>
        <w:t xml:space="preserve">. </w:t>
      </w:r>
    </w:p>
    <w:p w14:paraId="6FFE3EF0" w14:textId="77777777" w:rsidR="007E7EA9" w:rsidRPr="007E7EA9" w:rsidRDefault="007E7EA9" w:rsidP="00180C35">
      <w:pPr>
        <w:pStyle w:val="Textkrper"/>
        <w:tabs>
          <w:tab w:val="left" w:pos="2977"/>
        </w:tabs>
        <w:spacing w:line="360" w:lineRule="auto"/>
        <w:rPr>
          <w:rFonts w:cs="Helvetica"/>
          <w:b w:val="0"/>
          <w:sz w:val="20"/>
        </w:rPr>
      </w:pPr>
    </w:p>
    <w:p w14:paraId="007245B6" w14:textId="730D393E" w:rsidR="00B646C9" w:rsidRDefault="00C22189" w:rsidP="00180C35">
      <w:pPr>
        <w:pStyle w:val="Textkrper"/>
        <w:tabs>
          <w:tab w:val="left" w:pos="2977"/>
        </w:tabs>
        <w:spacing w:line="360" w:lineRule="auto"/>
        <w:rPr>
          <w:rFonts w:cs="Helvetica"/>
          <w:b w:val="0"/>
          <w:sz w:val="20"/>
        </w:rPr>
      </w:pPr>
      <w:r w:rsidRPr="007E7EA9">
        <w:rPr>
          <w:rFonts w:cs="Helvetica"/>
          <w:b w:val="0"/>
          <w:sz w:val="20"/>
        </w:rPr>
        <w:t>Neben der finanziellen Unterstützung integrierte Kemal Dü</w:t>
      </w:r>
      <w:r w:rsidR="008D6C78" w:rsidRPr="007E7EA9">
        <w:rPr>
          <w:rFonts w:cs="Helvetica"/>
          <w:b w:val="0"/>
          <w:sz w:val="20"/>
        </w:rPr>
        <w:t xml:space="preserve">zel </w:t>
      </w:r>
      <w:r w:rsidR="007E7EA9">
        <w:rPr>
          <w:rFonts w:cs="Helvetica"/>
          <w:b w:val="0"/>
          <w:sz w:val="20"/>
        </w:rPr>
        <w:t>„</w:t>
      </w:r>
      <w:r w:rsidR="008D6C78" w:rsidRPr="007E7EA9">
        <w:rPr>
          <w:rFonts w:cs="Helvetica"/>
          <w:b w:val="0"/>
          <w:sz w:val="20"/>
        </w:rPr>
        <w:t>Ulms kleine Spatzen</w:t>
      </w:r>
      <w:r w:rsidR="007E7EA9">
        <w:rPr>
          <w:rFonts w:cs="Helvetica"/>
          <w:b w:val="0"/>
          <w:sz w:val="20"/>
        </w:rPr>
        <w:t>“</w:t>
      </w:r>
      <w:r w:rsidR="008D6C78" w:rsidRPr="007E7EA9">
        <w:rPr>
          <w:rFonts w:cs="Helvetica"/>
          <w:b w:val="0"/>
          <w:sz w:val="20"/>
        </w:rPr>
        <w:t xml:space="preserve"> auch in die eigenen Wer</w:t>
      </w:r>
      <w:r w:rsidR="008171C9">
        <w:rPr>
          <w:rFonts w:cs="Helvetica"/>
          <w:b w:val="0"/>
          <w:sz w:val="20"/>
        </w:rPr>
        <w:t>bemaßnahmen. Anhand von Anzeigen, Pl</w:t>
      </w:r>
      <w:r w:rsidR="008171C9">
        <w:rPr>
          <w:rFonts w:cs="Helvetica"/>
          <w:b w:val="0"/>
          <w:sz w:val="20"/>
        </w:rPr>
        <w:t>a</w:t>
      </w:r>
      <w:r w:rsidR="008171C9">
        <w:rPr>
          <w:rFonts w:cs="Helvetica"/>
          <w:b w:val="0"/>
          <w:sz w:val="20"/>
        </w:rPr>
        <w:t xml:space="preserve">katen, </w:t>
      </w:r>
      <w:r w:rsidR="008D6C78" w:rsidRPr="007E7EA9">
        <w:rPr>
          <w:rFonts w:cs="Helvetica"/>
          <w:b w:val="0"/>
          <w:sz w:val="20"/>
        </w:rPr>
        <w:t xml:space="preserve">Radiospots </w:t>
      </w:r>
      <w:r w:rsidR="00DB40B7">
        <w:rPr>
          <w:rFonts w:cs="Helvetica"/>
          <w:b w:val="0"/>
          <w:sz w:val="20"/>
        </w:rPr>
        <w:t>sowie Online-</w:t>
      </w:r>
      <w:r w:rsidR="008171C9">
        <w:rPr>
          <w:rFonts w:cs="Helvetica"/>
          <w:b w:val="0"/>
          <w:sz w:val="20"/>
        </w:rPr>
        <w:t xml:space="preserve">Kampagnen </w:t>
      </w:r>
      <w:r w:rsidR="008D6C78" w:rsidRPr="007E7EA9">
        <w:rPr>
          <w:rFonts w:cs="Helvetica"/>
          <w:b w:val="0"/>
          <w:sz w:val="20"/>
        </w:rPr>
        <w:t>sollte die öffentliche Wirkung des Vereins gestärkt werden. „</w:t>
      </w:r>
      <w:r w:rsidR="006B6D73" w:rsidRPr="007E7EA9">
        <w:rPr>
          <w:rFonts w:cs="Helvetica"/>
          <w:b w:val="0"/>
          <w:sz w:val="20"/>
        </w:rPr>
        <w:t>Das ist ein sehr gutes Beispiel dafür, dass wir uns nicht nur über die rein finanzielle Unterstützung durch Un</w:t>
      </w:r>
      <w:r w:rsidR="00536055">
        <w:rPr>
          <w:rFonts w:cs="Helvetica"/>
          <w:b w:val="0"/>
          <w:sz w:val="20"/>
        </w:rPr>
        <w:t>ternehmen freuen“,</w:t>
      </w:r>
      <w:r w:rsidR="00536055" w:rsidRPr="007E7EA9">
        <w:rPr>
          <w:rFonts w:cs="Helvetica"/>
          <w:b w:val="0"/>
          <w:sz w:val="20"/>
        </w:rPr>
        <w:t xml:space="preserve">so Walter Biersack, der </w:t>
      </w:r>
      <w:r w:rsidR="00536055">
        <w:rPr>
          <w:rFonts w:cs="Helvetica"/>
          <w:b w:val="0"/>
          <w:sz w:val="20"/>
        </w:rPr>
        <w:t>„</w:t>
      </w:r>
      <w:r w:rsidR="00536055" w:rsidRPr="007E7EA9">
        <w:rPr>
          <w:rFonts w:cs="Helvetica"/>
          <w:b w:val="0"/>
          <w:sz w:val="20"/>
        </w:rPr>
        <w:t>Ulms kleine Spatzen</w:t>
      </w:r>
      <w:r w:rsidR="00536055">
        <w:rPr>
          <w:rFonts w:cs="Helvetica"/>
          <w:b w:val="0"/>
          <w:sz w:val="20"/>
        </w:rPr>
        <w:t>“</w:t>
      </w:r>
      <w:r w:rsidR="00536055" w:rsidRPr="007E7EA9">
        <w:rPr>
          <w:rFonts w:cs="Helvetica"/>
          <w:b w:val="0"/>
          <w:sz w:val="20"/>
        </w:rPr>
        <w:t xml:space="preserve"> im Mai 2012 gr</w:t>
      </w:r>
      <w:r w:rsidR="00536055">
        <w:rPr>
          <w:rFonts w:cs="Helvetica"/>
          <w:b w:val="0"/>
          <w:sz w:val="20"/>
        </w:rPr>
        <w:t xml:space="preserve">ündete. </w:t>
      </w:r>
      <w:r w:rsidR="00D4532E">
        <w:rPr>
          <w:rFonts w:cs="Helvetica"/>
          <w:b w:val="0"/>
          <w:sz w:val="20"/>
        </w:rPr>
        <w:t>„</w:t>
      </w:r>
      <w:r w:rsidR="006B6D73" w:rsidRPr="007E7EA9">
        <w:rPr>
          <w:rFonts w:cs="Helvetica"/>
          <w:b w:val="0"/>
          <w:sz w:val="20"/>
        </w:rPr>
        <w:t xml:space="preserve">Jeder kann sein Engagement </w:t>
      </w:r>
      <w:r w:rsidR="00936DE7" w:rsidRPr="007E7EA9">
        <w:rPr>
          <w:rFonts w:cs="Helvetica"/>
          <w:b w:val="0"/>
          <w:sz w:val="20"/>
        </w:rPr>
        <w:t xml:space="preserve">ganz individuell </w:t>
      </w:r>
      <w:r w:rsidR="006B6D73" w:rsidRPr="007E7EA9">
        <w:rPr>
          <w:rFonts w:cs="Helvetica"/>
          <w:b w:val="0"/>
          <w:sz w:val="20"/>
        </w:rPr>
        <w:t>zum Ausdruck bringen</w:t>
      </w:r>
      <w:r w:rsidR="00936DE7" w:rsidRPr="007E7EA9">
        <w:rPr>
          <w:rFonts w:cs="Helvetica"/>
          <w:b w:val="0"/>
          <w:sz w:val="20"/>
        </w:rPr>
        <w:t>. Die Werbemaßna</w:t>
      </w:r>
      <w:r w:rsidR="00936DE7" w:rsidRPr="007E7EA9">
        <w:rPr>
          <w:rFonts w:cs="Helvetica"/>
          <w:b w:val="0"/>
          <w:sz w:val="20"/>
        </w:rPr>
        <w:t>h</w:t>
      </w:r>
      <w:r w:rsidR="006245F1">
        <w:rPr>
          <w:rFonts w:cs="Helvetica"/>
          <w:b w:val="0"/>
          <w:sz w:val="20"/>
        </w:rPr>
        <w:t>men des Blauta</w:t>
      </w:r>
      <w:r w:rsidR="00936DE7" w:rsidRPr="007E7EA9">
        <w:rPr>
          <w:rFonts w:cs="Helvetica"/>
          <w:b w:val="0"/>
          <w:sz w:val="20"/>
        </w:rPr>
        <w:t xml:space="preserve">l-Centers haben wir </w:t>
      </w:r>
      <w:r w:rsidR="00D4532E">
        <w:rPr>
          <w:rFonts w:cs="Helvetica"/>
          <w:b w:val="0"/>
          <w:sz w:val="20"/>
        </w:rPr>
        <w:t xml:space="preserve">zum Beispiel </w:t>
      </w:r>
      <w:r w:rsidR="00936DE7" w:rsidRPr="007E7EA9">
        <w:rPr>
          <w:rFonts w:cs="Helvetica"/>
          <w:b w:val="0"/>
          <w:sz w:val="20"/>
        </w:rPr>
        <w:t xml:space="preserve">deutlich in Form von </w:t>
      </w:r>
      <w:r w:rsidR="006245F1">
        <w:rPr>
          <w:rFonts w:cs="Helvetica"/>
          <w:b w:val="0"/>
          <w:sz w:val="20"/>
        </w:rPr>
        <w:t>vielseit</w:t>
      </w:r>
      <w:r w:rsidR="006245F1">
        <w:rPr>
          <w:rFonts w:cs="Helvetica"/>
          <w:b w:val="0"/>
          <w:sz w:val="20"/>
        </w:rPr>
        <w:t>i</w:t>
      </w:r>
      <w:r w:rsidR="006245F1">
        <w:rPr>
          <w:rFonts w:cs="Helvetica"/>
          <w:b w:val="0"/>
          <w:sz w:val="20"/>
        </w:rPr>
        <w:t xml:space="preserve">gem </w:t>
      </w:r>
      <w:r w:rsidR="00936DE7" w:rsidRPr="007E7EA9">
        <w:rPr>
          <w:rFonts w:cs="Helvetica"/>
          <w:b w:val="0"/>
          <w:sz w:val="20"/>
        </w:rPr>
        <w:t>Zuspruch ge</w:t>
      </w:r>
      <w:r w:rsidR="00D4532E">
        <w:rPr>
          <w:rFonts w:cs="Helvetica"/>
          <w:b w:val="0"/>
          <w:sz w:val="20"/>
        </w:rPr>
        <w:t>spürt“.</w:t>
      </w:r>
    </w:p>
    <w:p w14:paraId="16121FE2" w14:textId="77777777" w:rsidR="00B646C9" w:rsidRDefault="00B646C9" w:rsidP="00180C35">
      <w:pPr>
        <w:pStyle w:val="Textkrper"/>
        <w:tabs>
          <w:tab w:val="left" w:pos="2977"/>
        </w:tabs>
        <w:spacing w:line="360" w:lineRule="auto"/>
        <w:rPr>
          <w:rFonts w:cs="Helvetica"/>
          <w:b w:val="0"/>
          <w:sz w:val="20"/>
        </w:rPr>
      </w:pPr>
    </w:p>
    <w:p w14:paraId="30E0D80D" w14:textId="7690E6F1" w:rsidR="00BE5864" w:rsidRDefault="00380525" w:rsidP="00180C35">
      <w:pPr>
        <w:pStyle w:val="Textkrper"/>
        <w:tabs>
          <w:tab w:val="left" w:pos="2977"/>
        </w:tabs>
        <w:spacing w:line="360" w:lineRule="auto"/>
        <w:rPr>
          <w:rFonts w:cs="Helvetica"/>
          <w:b w:val="0"/>
          <w:sz w:val="20"/>
        </w:rPr>
      </w:pPr>
      <w:r>
        <w:rPr>
          <w:rFonts w:cs="Helvetica"/>
          <w:b w:val="0"/>
          <w:sz w:val="20"/>
        </w:rPr>
        <w:t xml:space="preserve">Der Verein hilft </w:t>
      </w:r>
      <w:r w:rsidR="00B646C9">
        <w:rPr>
          <w:rFonts w:cs="Helvetica"/>
          <w:b w:val="0"/>
          <w:sz w:val="20"/>
        </w:rPr>
        <w:t>Kinder</w:t>
      </w:r>
      <w:r>
        <w:rPr>
          <w:rFonts w:cs="Helvetica"/>
          <w:b w:val="0"/>
          <w:sz w:val="20"/>
        </w:rPr>
        <w:t>n</w:t>
      </w:r>
      <w:r w:rsidR="00B646C9">
        <w:rPr>
          <w:rFonts w:cs="Helvetica"/>
          <w:b w:val="0"/>
          <w:sz w:val="20"/>
        </w:rPr>
        <w:t xml:space="preserve"> und Jugendlichen, </w:t>
      </w:r>
      <w:r>
        <w:rPr>
          <w:rFonts w:cs="Helvetica"/>
          <w:b w:val="0"/>
          <w:sz w:val="20"/>
        </w:rPr>
        <w:t xml:space="preserve">die </w:t>
      </w:r>
      <w:r w:rsidR="008E5B19">
        <w:rPr>
          <w:rFonts w:cs="Helvetica"/>
          <w:b w:val="0"/>
          <w:sz w:val="20"/>
        </w:rPr>
        <w:t>unter äußerst schweren Bedi</w:t>
      </w:r>
      <w:r w:rsidR="008E5B19">
        <w:rPr>
          <w:rFonts w:cs="Helvetica"/>
          <w:b w:val="0"/>
          <w:sz w:val="20"/>
        </w:rPr>
        <w:t>n</w:t>
      </w:r>
      <w:r w:rsidR="008E5B19">
        <w:rPr>
          <w:rFonts w:cs="Helvetica"/>
          <w:b w:val="0"/>
          <w:sz w:val="20"/>
        </w:rPr>
        <w:t>gungen auf</w:t>
      </w:r>
      <w:r w:rsidR="00EA58ED">
        <w:rPr>
          <w:rFonts w:cs="Helvetica"/>
          <w:b w:val="0"/>
          <w:sz w:val="20"/>
        </w:rPr>
        <w:t>wachsen, verursacht etwa durch ein schwieriges soziales Umfeld</w:t>
      </w:r>
      <w:r w:rsidR="008E5B19">
        <w:rPr>
          <w:rFonts w:cs="Helvetica"/>
          <w:b w:val="0"/>
          <w:sz w:val="20"/>
        </w:rPr>
        <w:t>. Beispielsweise fließt ein Großteil der Spendensumme des Blautal-Centers in das Projekt „Sichere Schule</w:t>
      </w:r>
      <w:r w:rsidR="008F59A7">
        <w:rPr>
          <w:rFonts w:cs="Helvetica"/>
          <w:b w:val="0"/>
          <w:sz w:val="20"/>
        </w:rPr>
        <w:t xml:space="preserve">“ des </w:t>
      </w:r>
      <w:r w:rsidR="00EC2383" w:rsidRPr="00EC2383">
        <w:rPr>
          <w:rFonts w:cs="Helvetica"/>
          <w:b w:val="0"/>
          <w:sz w:val="20"/>
        </w:rPr>
        <w:t>Kinderschutzbund Ulm/Neu-Ulm</w:t>
      </w:r>
      <w:r w:rsidR="00935E51">
        <w:rPr>
          <w:rFonts w:cs="Helvetica"/>
          <w:b w:val="0"/>
          <w:sz w:val="20"/>
        </w:rPr>
        <w:t>.</w:t>
      </w:r>
      <w:r w:rsidR="0032046E">
        <w:rPr>
          <w:rFonts w:cs="Helvetica"/>
          <w:b w:val="0"/>
          <w:sz w:val="20"/>
        </w:rPr>
        <w:t xml:space="preserve"> I</w:t>
      </w:r>
      <w:r w:rsidR="00EC2383" w:rsidRPr="00EC2383">
        <w:rPr>
          <w:rFonts w:cs="Helvetica"/>
          <w:b w:val="0"/>
          <w:sz w:val="20"/>
        </w:rPr>
        <w:t xml:space="preserve">mmer mehr </w:t>
      </w:r>
      <w:r w:rsidR="00EC2383" w:rsidRPr="00EC2383">
        <w:rPr>
          <w:rFonts w:cs="Helvetica"/>
          <w:b w:val="0"/>
          <w:sz w:val="20"/>
        </w:rPr>
        <w:lastRenderedPageBreak/>
        <w:t xml:space="preserve">jüngere Kinder </w:t>
      </w:r>
      <w:r w:rsidR="0032046E">
        <w:rPr>
          <w:rFonts w:cs="Helvetica"/>
          <w:b w:val="0"/>
          <w:sz w:val="20"/>
        </w:rPr>
        <w:t xml:space="preserve">zeigen leider </w:t>
      </w:r>
      <w:r w:rsidR="00EC2383" w:rsidRPr="00EC2383">
        <w:rPr>
          <w:rFonts w:cs="Helvetica"/>
          <w:b w:val="0"/>
          <w:sz w:val="20"/>
        </w:rPr>
        <w:t>aggressive und gewalttätige Verhaltensweisen</w:t>
      </w:r>
      <w:r w:rsidR="0032046E">
        <w:rPr>
          <w:rFonts w:cs="Helvetica"/>
          <w:b w:val="0"/>
          <w:sz w:val="20"/>
        </w:rPr>
        <w:t xml:space="preserve">, wodurch die </w:t>
      </w:r>
      <w:r w:rsidR="00EC2383" w:rsidRPr="00EC2383">
        <w:rPr>
          <w:rFonts w:cs="Helvetica"/>
          <w:b w:val="0"/>
          <w:sz w:val="20"/>
        </w:rPr>
        <w:t xml:space="preserve">Zahl </w:t>
      </w:r>
      <w:r w:rsidR="0032046E">
        <w:rPr>
          <w:rFonts w:cs="Helvetica"/>
          <w:b w:val="0"/>
          <w:sz w:val="20"/>
        </w:rPr>
        <w:t>an</w:t>
      </w:r>
      <w:r w:rsidR="00EC2383" w:rsidRPr="00EC2383">
        <w:rPr>
          <w:rFonts w:cs="Helvetica"/>
          <w:b w:val="0"/>
          <w:sz w:val="20"/>
        </w:rPr>
        <w:t xml:space="preserve"> Beratungsanfragen</w:t>
      </w:r>
      <w:r w:rsidR="0032046E">
        <w:rPr>
          <w:rFonts w:cs="Helvetica"/>
          <w:b w:val="0"/>
          <w:sz w:val="20"/>
        </w:rPr>
        <w:t xml:space="preserve"> </w:t>
      </w:r>
      <w:r w:rsidR="00E32C23">
        <w:rPr>
          <w:rFonts w:cs="Helvetica"/>
          <w:b w:val="0"/>
          <w:sz w:val="20"/>
        </w:rPr>
        <w:t xml:space="preserve">kontinuierlich </w:t>
      </w:r>
      <w:r w:rsidR="0032046E">
        <w:rPr>
          <w:rFonts w:cs="Helvetica"/>
          <w:b w:val="0"/>
          <w:sz w:val="20"/>
        </w:rPr>
        <w:t xml:space="preserve">steigt. </w:t>
      </w:r>
      <w:r w:rsidR="002314C5">
        <w:rPr>
          <w:rFonts w:cs="Helvetica"/>
          <w:b w:val="0"/>
          <w:sz w:val="20"/>
        </w:rPr>
        <w:t xml:space="preserve">Ein Team aus Sozialberatern arbeitet daher </w:t>
      </w:r>
      <w:r w:rsidR="009F4E68">
        <w:rPr>
          <w:rFonts w:cs="Helvetica"/>
          <w:b w:val="0"/>
          <w:sz w:val="20"/>
        </w:rPr>
        <w:t xml:space="preserve">eng mit Schülern </w:t>
      </w:r>
      <w:r w:rsidR="000F4F79">
        <w:rPr>
          <w:rFonts w:cs="Helvetica"/>
          <w:b w:val="0"/>
          <w:sz w:val="20"/>
        </w:rPr>
        <w:t>der 6. u</w:t>
      </w:r>
      <w:r w:rsidR="000F4F79" w:rsidRPr="000F4F79">
        <w:rPr>
          <w:rFonts w:cs="Helvetica"/>
          <w:b w:val="0"/>
          <w:sz w:val="20"/>
        </w:rPr>
        <w:t>nd 7. Jahrgangsstufe</w:t>
      </w:r>
      <w:r w:rsidR="000F4F79">
        <w:rPr>
          <w:rFonts w:cs="Helvetica"/>
          <w:b w:val="0"/>
          <w:sz w:val="20"/>
        </w:rPr>
        <w:t xml:space="preserve"> </w:t>
      </w:r>
      <w:r w:rsidR="008F59A7">
        <w:rPr>
          <w:rFonts w:cs="Helvetica"/>
          <w:b w:val="0"/>
          <w:sz w:val="20"/>
        </w:rPr>
        <w:t xml:space="preserve">sowie der </w:t>
      </w:r>
      <w:r w:rsidR="008F59A7" w:rsidRPr="000F4F79">
        <w:rPr>
          <w:rFonts w:cs="Helvetica"/>
          <w:b w:val="0"/>
          <w:sz w:val="20"/>
        </w:rPr>
        <w:t>Grundschulklassen 2 und 3</w:t>
      </w:r>
      <w:r w:rsidR="008F59A7">
        <w:rPr>
          <w:rFonts w:cs="Helvetica"/>
          <w:b w:val="0"/>
          <w:sz w:val="20"/>
        </w:rPr>
        <w:t xml:space="preserve"> </w:t>
      </w:r>
      <w:r w:rsidR="009F4E68">
        <w:rPr>
          <w:rFonts w:cs="Helvetica"/>
          <w:b w:val="0"/>
          <w:sz w:val="20"/>
        </w:rPr>
        <w:t xml:space="preserve">zusammen, um die </w:t>
      </w:r>
      <w:r w:rsidR="009F4E68" w:rsidRPr="009F4E68">
        <w:rPr>
          <w:rFonts w:cs="Helvetica"/>
          <w:b w:val="0"/>
          <w:sz w:val="20"/>
        </w:rPr>
        <w:t xml:space="preserve">Weichen für </w:t>
      </w:r>
      <w:r w:rsidR="004D63C4">
        <w:rPr>
          <w:rFonts w:cs="Helvetica"/>
          <w:b w:val="0"/>
          <w:sz w:val="20"/>
        </w:rPr>
        <w:t xml:space="preserve">ein </w:t>
      </w:r>
      <w:r w:rsidR="009F4E68" w:rsidRPr="009F4E68">
        <w:rPr>
          <w:rFonts w:cs="Helvetica"/>
          <w:b w:val="0"/>
          <w:sz w:val="20"/>
        </w:rPr>
        <w:t>Mi</w:t>
      </w:r>
      <w:r w:rsidR="009F4E68" w:rsidRPr="009F4E68">
        <w:rPr>
          <w:rFonts w:cs="Helvetica"/>
          <w:b w:val="0"/>
          <w:sz w:val="20"/>
        </w:rPr>
        <w:t>t</w:t>
      </w:r>
      <w:r w:rsidR="009F4E68" w:rsidRPr="009F4E68">
        <w:rPr>
          <w:rFonts w:cs="Helvetica"/>
          <w:b w:val="0"/>
          <w:sz w:val="20"/>
        </w:rPr>
        <w:t>einander</w:t>
      </w:r>
      <w:r w:rsidR="004D63C4">
        <w:rPr>
          <w:rFonts w:cs="Helvetica"/>
          <w:b w:val="0"/>
          <w:sz w:val="20"/>
        </w:rPr>
        <w:t xml:space="preserve"> zu st</w:t>
      </w:r>
      <w:r w:rsidR="004D63C4" w:rsidRPr="000F4F79">
        <w:rPr>
          <w:rFonts w:cs="Helvetica"/>
          <w:b w:val="0"/>
          <w:sz w:val="20"/>
        </w:rPr>
        <w:t>ellen</w:t>
      </w:r>
      <w:r w:rsidR="008F59A7">
        <w:rPr>
          <w:rFonts w:cs="Helvetica"/>
          <w:b w:val="0"/>
          <w:sz w:val="20"/>
        </w:rPr>
        <w:t xml:space="preserve">. </w:t>
      </w:r>
    </w:p>
    <w:p w14:paraId="30F901EE" w14:textId="77777777" w:rsidR="008F59A7" w:rsidRDefault="008F59A7" w:rsidP="00180C35">
      <w:pPr>
        <w:pStyle w:val="Textkrper"/>
        <w:tabs>
          <w:tab w:val="left" w:pos="2977"/>
        </w:tabs>
        <w:spacing w:line="360" w:lineRule="auto"/>
        <w:rPr>
          <w:rFonts w:cs="Helvetica"/>
          <w:b w:val="0"/>
          <w:sz w:val="20"/>
        </w:rPr>
      </w:pPr>
    </w:p>
    <w:p w14:paraId="0AEA620F" w14:textId="28BD4883" w:rsidR="00180C35" w:rsidRPr="00207778" w:rsidRDefault="00520B76" w:rsidP="00180C35">
      <w:pPr>
        <w:pStyle w:val="Textkrper"/>
        <w:tabs>
          <w:tab w:val="left" w:pos="2977"/>
        </w:tabs>
        <w:spacing w:line="360" w:lineRule="auto"/>
        <w:rPr>
          <w:rFonts w:cs="Helvetica"/>
          <w:b w:val="0"/>
          <w:sz w:val="20"/>
        </w:rPr>
      </w:pPr>
      <w:r>
        <w:rPr>
          <w:rFonts w:cs="Helvetica"/>
          <w:b w:val="0"/>
          <w:sz w:val="20"/>
        </w:rPr>
        <w:t xml:space="preserve">Der noch junge </w:t>
      </w:r>
      <w:r w:rsidR="002A0798">
        <w:rPr>
          <w:rFonts w:cs="Helvetica"/>
          <w:b w:val="0"/>
          <w:sz w:val="20"/>
        </w:rPr>
        <w:t xml:space="preserve">Verein </w:t>
      </w:r>
      <w:r w:rsidR="005D0F14">
        <w:rPr>
          <w:rFonts w:cs="Helvetica"/>
          <w:b w:val="0"/>
          <w:sz w:val="20"/>
        </w:rPr>
        <w:t xml:space="preserve">sucht </w:t>
      </w:r>
      <w:r>
        <w:rPr>
          <w:rFonts w:cs="Helvetica"/>
          <w:b w:val="0"/>
          <w:sz w:val="20"/>
        </w:rPr>
        <w:t>fortlaufend</w:t>
      </w:r>
      <w:r w:rsidR="005D0F14">
        <w:rPr>
          <w:rFonts w:cs="Helvetica"/>
          <w:b w:val="0"/>
          <w:sz w:val="20"/>
        </w:rPr>
        <w:t xml:space="preserve"> nach Unterstützung – ob finanziell oder in Form von zeitlichem Engagement. </w:t>
      </w:r>
      <w:r>
        <w:rPr>
          <w:rFonts w:cs="Helvetica"/>
          <w:b w:val="0"/>
          <w:sz w:val="20"/>
        </w:rPr>
        <w:t xml:space="preserve">„Jede Hilfe ist bei uns </w:t>
      </w:r>
      <w:r w:rsidR="00030199">
        <w:rPr>
          <w:rFonts w:cs="Helvetica"/>
          <w:b w:val="0"/>
          <w:sz w:val="20"/>
        </w:rPr>
        <w:t xml:space="preserve">herzlich </w:t>
      </w:r>
      <w:r>
        <w:rPr>
          <w:rFonts w:cs="Helvetica"/>
          <w:b w:val="0"/>
          <w:sz w:val="20"/>
        </w:rPr>
        <w:t>willko</w:t>
      </w:r>
      <w:r>
        <w:rPr>
          <w:rFonts w:cs="Helvetica"/>
          <w:b w:val="0"/>
          <w:sz w:val="20"/>
        </w:rPr>
        <w:t>m</w:t>
      </w:r>
      <w:r>
        <w:rPr>
          <w:rFonts w:cs="Helvetica"/>
          <w:b w:val="0"/>
          <w:sz w:val="20"/>
        </w:rPr>
        <w:t>men</w:t>
      </w:r>
      <w:r w:rsidR="00030199">
        <w:rPr>
          <w:rFonts w:cs="Helvetica"/>
          <w:b w:val="0"/>
          <w:sz w:val="20"/>
        </w:rPr>
        <w:t>, damit wir in Zukunft noch mehr Freude in den Alltag der Kinder und J</w:t>
      </w:r>
      <w:r w:rsidR="00030199">
        <w:rPr>
          <w:rFonts w:cs="Helvetica"/>
          <w:b w:val="0"/>
          <w:sz w:val="20"/>
        </w:rPr>
        <w:t>u</w:t>
      </w:r>
      <w:r w:rsidR="00030199">
        <w:rPr>
          <w:rFonts w:cs="Helvetica"/>
          <w:b w:val="0"/>
          <w:sz w:val="20"/>
        </w:rPr>
        <w:t>gendlichen</w:t>
      </w:r>
      <w:r w:rsidR="00C242D5">
        <w:rPr>
          <w:rFonts w:cs="Helvetica"/>
          <w:b w:val="0"/>
          <w:sz w:val="20"/>
        </w:rPr>
        <w:t xml:space="preserve"> in Ulm und Umgebung</w:t>
      </w:r>
      <w:r w:rsidR="00030199">
        <w:rPr>
          <w:rFonts w:cs="Helvetica"/>
          <w:b w:val="0"/>
          <w:sz w:val="20"/>
        </w:rPr>
        <w:t xml:space="preserve"> bringen können</w:t>
      </w:r>
      <w:r w:rsidR="0056328B">
        <w:rPr>
          <w:rFonts w:cs="Helvetica"/>
          <w:b w:val="0"/>
          <w:sz w:val="20"/>
        </w:rPr>
        <w:t xml:space="preserve">“, so Biersack. </w:t>
      </w:r>
    </w:p>
    <w:p w14:paraId="439BFA9B" w14:textId="77777777" w:rsidR="00D70802" w:rsidRDefault="00D70802" w:rsidP="00216AA5">
      <w:pPr>
        <w:pStyle w:val="Textkrper"/>
        <w:spacing w:line="360" w:lineRule="auto"/>
        <w:ind w:right="142"/>
        <w:rPr>
          <w:b w:val="0"/>
          <w:bCs/>
          <w:sz w:val="20"/>
        </w:rPr>
      </w:pPr>
    </w:p>
    <w:p w14:paraId="32628468" w14:textId="77777777" w:rsidR="0008590B" w:rsidRPr="008C328A" w:rsidRDefault="0008590B" w:rsidP="0008590B">
      <w:pPr>
        <w:pStyle w:val="Textkrper"/>
        <w:spacing w:line="360" w:lineRule="auto"/>
        <w:ind w:right="142"/>
        <w:rPr>
          <w:bCs/>
          <w:sz w:val="16"/>
          <w:szCs w:val="16"/>
        </w:rPr>
      </w:pPr>
      <w:r w:rsidRPr="008C328A">
        <w:rPr>
          <w:bCs/>
          <w:sz w:val="16"/>
          <w:szCs w:val="16"/>
        </w:rPr>
        <w:t>Bildanforderung</w:t>
      </w:r>
    </w:p>
    <w:p w14:paraId="087E4A73" w14:textId="56E6D22C" w:rsidR="0008590B" w:rsidRPr="008C328A" w:rsidRDefault="0008590B" w:rsidP="0008590B">
      <w:pPr>
        <w:pStyle w:val="Textkrper"/>
        <w:spacing w:line="360" w:lineRule="auto"/>
        <w:ind w:right="142"/>
        <w:rPr>
          <w:b w:val="0"/>
          <w:bCs/>
          <w:sz w:val="16"/>
          <w:szCs w:val="16"/>
        </w:rPr>
      </w:pPr>
      <w:r w:rsidRPr="008C328A">
        <w:rPr>
          <w:b w:val="0"/>
          <w:bCs/>
          <w:sz w:val="16"/>
          <w:szCs w:val="16"/>
        </w:rPr>
        <w:t xml:space="preserve">Bildmaterial finden Sie zum Download in unserem Medienportal </w:t>
      </w:r>
      <w:hyperlink r:id="rId7" w:history="1">
        <w:r w:rsidRPr="008C328A">
          <w:rPr>
            <w:rStyle w:val="Link"/>
            <w:b w:val="0"/>
            <w:bCs/>
            <w:sz w:val="16"/>
            <w:szCs w:val="16"/>
          </w:rPr>
          <w:t>http://amid-pr.press-n-relations.com</w:t>
        </w:r>
      </w:hyperlink>
      <w:r w:rsidR="003B6934">
        <w:rPr>
          <w:b w:val="0"/>
          <w:bCs/>
          <w:sz w:val="16"/>
          <w:szCs w:val="16"/>
        </w:rPr>
        <w:t xml:space="preserve"> unter dem Suchbegriff</w:t>
      </w:r>
      <w:r w:rsidRPr="008C328A">
        <w:rPr>
          <w:b w:val="0"/>
          <w:bCs/>
          <w:sz w:val="16"/>
          <w:szCs w:val="16"/>
        </w:rPr>
        <w:t xml:space="preserve"> „Blautal-Center / Ulms kleine Spatzen”. Selbstverständlich schicken wir Ihnen</w:t>
      </w:r>
      <w:r w:rsidR="003C0251" w:rsidRPr="008C328A">
        <w:rPr>
          <w:b w:val="0"/>
          <w:bCs/>
          <w:sz w:val="16"/>
          <w:szCs w:val="16"/>
        </w:rPr>
        <w:t xml:space="preserve"> die Datei</w:t>
      </w:r>
      <w:r w:rsidRPr="008C328A">
        <w:rPr>
          <w:b w:val="0"/>
          <w:bCs/>
          <w:sz w:val="16"/>
          <w:szCs w:val="16"/>
        </w:rPr>
        <w:t xml:space="preserve"> auch gerne per E-Mail zu. Kontakt: </w:t>
      </w:r>
      <w:hyperlink r:id="rId8" w:history="1">
        <w:r w:rsidRPr="008C328A">
          <w:rPr>
            <w:rStyle w:val="Link"/>
            <w:b w:val="0"/>
            <w:bCs/>
            <w:sz w:val="16"/>
            <w:szCs w:val="16"/>
          </w:rPr>
          <w:t>vk@press-n-relations.de</w:t>
        </w:r>
      </w:hyperlink>
      <w:r w:rsidRPr="008C328A">
        <w:rPr>
          <w:b w:val="0"/>
          <w:bCs/>
          <w:sz w:val="16"/>
          <w:szCs w:val="16"/>
        </w:rPr>
        <w:t>.</w:t>
      </w:r>
    </w:p>
    <w:p w14:paraId="077BC5DE" w14:textId="77777777" w:rsidR="0008590B" w:rsidRDefault="0008590B" w:rsidP="00216AA5">
      <w:pPr>
        <w:pStyle w:val="Textkrper"/>
        <w:spacing w:line="360" w:lineRule="auto"/>
        <w:ind w:right="142"/>
        <w:rPr>
          <w:b w:val="0"/>
          <w:bCs/>
          <w:sz w:val="20"/>
        </w:rPr>
      </w:pPr>
    </w:p>
    <w:tbl>
      <w:tblPr>
        <w:tblW w:w="7621" w:type="dxa"/>
        <w:tblLook w:val="04A0" w:firstRow="1" w:lastRow="0" w:firstColumn="1" w:lastColumn="0" w:noHBand="0" w:noVBand="1"/>
      </w:tblPr>
      <w:tblGrid>
        <w:gridCol w:w="3794"/>
        <w:gridCol w:w="3827"/>
      </w:tblGrid>
      <w:tr w:rsidR="00707E31" w:rsidRPr="00193407" w14:paraId="48B51614" w14:textId="77777777" w:rsidTr="001D771A">
        <w:tc>
          <w:tcPr>
            <w:tcW w:w="3794" w:type="dxa"/>
            <w:shd w:val="clear" w:color="auto" w:fill="auto"/>
          </w:tcPr>
          <w:p w14:paraId="6F533D64" w14:textId="77777777" w:rsidR="00707E31" w:rsidRPr="009F7BF8" w:rsidRDefault="009D1F4A" w:rsidP="00D252DD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</w:rPr>
            </w:pPr>
            <w:r w:rsidRPr="009F7BF8">
              <w:rPr>
                <w:rFonts w:ascii="Helvetica" w:hAnsi="Helvetica"/>
                <w:b/>
                <w:sz w:val="20"/>
              </w:rPr>
              <w:br w:type="page"/>
            </w:r>
            <w:r w:rsidR="009F7BF8">
              <w:rPr>
                <w:rFonts w:ascii="Helvetica" w:eastAsia="Times New Roman" w:hAnsi="Helvetica"/>
                <w:b/>
                <w:sz w:val="16"/>
              </w:rPr>
              <w:t>Weitere Informationen</w:t>
            </w:r>
          </w:p>
          <w:p w14:paraId="05F939F3" w14:textId="74A5541A" w:rsidR="00E5663E" w:rsidRDefault="00073CE8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b/>
                <w:sz w:val="16"/>
                <w:lang w:bidi="x-none"/>
              </w:rPr>
            </w:pPr>
            <w:r>
              <w:rPr>
                <w:rFonts w:ascii="Helvetica" w:eastAsia="Times New Roman" w:hAnsi="Helvetica"/>
                <w:b/>
                <w:sz w:val="16"/>
                <w:lang w:bidi="x-none"/>
              </w:rPr>
              <w:t>Blautal-Center Ul</w:t>
            </w:r>
            <w:r w:rsidR="00C12184">
              <w:rPr>
                <w:rFonts w:ascii="Helvetica" w:eastAsia="Times New Roman" w:hAnsi="Helvetica"/>
                <w:b/>
                <w:sz w:val="16"/>
                <w:lang w:bidi="x-none"/>
              </w:rPr>
              <w:t>m</w:t>
            </w:r>
          </w:p>
          <w:p w14:paraId="67671FFC" w14:textId="7F318EE1" w:rsidR="00707E31" w:rsidRPr="00193407" w:rsidRDefault="00E5663E" w:rsidP="00D252DD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  <w:lang w:bidi="x-none"/>
              </w:rPr>
            </w:pPr>
            <w:r>
              <w:rPr>
                <w:rFonts w:ascii="Arial" w:eastAsia="Times New Roman" w:hAnsi="Arial"/>
                <w:sz w:val="16"/>
                <w:lang w:bidi="x-none"/>
              </w:rPr>
              <w:t>Blaubeurer Straße 95</w:t>
            </w:r>
            <w:r w:rsidR="00707E31" w:rsidRPr="00193407">
              <w:rPr>
                <w:rFonts w:ascii="Arial" w:eastAsia="Times New Roman" w:hAnsi="Arial"/>
                <w:sz w:val="16"/>
                <w:lang w:bidi="x-none"/>
              </w:rPr>
              <w:br/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Tel.: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932 54 0</w:t>
            </w:r>
            <w:r w:rsidR="009D1F4A">
              <w:rPr>
                <w:rFonts w:ascii="Helvetica" w:eastAsia="Times New Roman" w:hAnsi="Helvetica"/>
                <w:sz w:val="16"/>
                <w:lang w:bidi="x-none"/>
              </w:rPr>
              <w:t xml:space="preserve"> – Fax</w:t>
            </w:r>
            <w:r w:rsidR="00707E31" w:rsidRPr="00193407">
              <w:rPr>
                <w:rFonts w:ascii="Helvetica" w:eastAsia="Times New Roman" w:hAnsi="Helvetica"/>
                <w:sz w:val="16"/>
                <w:lang w:bidi="x-none"/>
              </w:rPr>
              <w:t xml:space="preserve">: +49 731 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932 54 -99</w:t>
            </w:r>
          </w:p>
          <w:p w14:paraId="7A42EDB8" w14:textId="0A410D4A" w:rsidR="00707E31" w:rsidRPr="00193407" w:rsidRDefault="00A76BFD" w:rsidP="00DE4AF0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hAnsi="Helvetica"/>
                <w:sz w:val="20"/>
              </w:rPr>
            </w:pPr>
            <w:r>
              <w:rPr>
                <w:rFonts w:ascii="Helvetica" w:eastAsia="Times New Roman" w:hAnsi="Helvetica"/>
                <w:sz w:val="16"/>
                <w:lang w:bidi="x-none"/>
              </w:rPr>
              <w:t>info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@</w:t>
            </w:r>
            <w:r>
              <w:rPr>
                <w:rFonts w:ascii="Helvetica" w:eastAsia="Times New Roman" w:hAnsi="Helvetica"/>
                <w:sz w:val="16"/>
                <w:lang w:bidi="x-none"/>
              </w:rPr>
              <w:t>blautalcenter.de</w:t>
            </w:r>
            <w:r w:rsidR="00DE4AF0">
              <w:rPr>
                <w:rFonts w:ascii="Helvetica" w:eastAsia="Times New Roman" w:hAnsi="Helvetica"/>
                <w:sz w:val="16"/>
                <w:lang w:bidi="x-none"/>
              </w:rPr>
              <w:t xml:space="preserve"> - </w:t>
            </w:r>
            <w:r w:rsidR="009524A4">
              <w:rPr>
                <w:rFonts w:ascii="Helvetica" w:eastAsia="Times New Roman" w:hAnsi="Helvetica"/>
                <w:sz w:val="16"/>
                <w:lang w:bidi="x-none"/>
              </w:rPr>
              <w:t>www.blautalcenterulm.de</w:t>
            </w:r>
          </w:p>
        </w:tc>
        <w:tc>
          <w:tcPr>
            <w:tcW w:w="3827" w:type="dxa"/>
            <w:shd w:val="clear" w:color="auto" w:fill="auto"/>
          </w:tcPr>
          <w:p w14:paraId="74A6B09D" w14:textId="77777777" w:rsidR="009D1F4A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b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Presse- und Öffentlichkeitsarbeit </w:t>
            </w:r>
          </w:p>
          <w:p w14:paraId="39D27225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>Press’n’Relations GmbH – Vanessa Klein</w:t>
            </w:r>
          </w:p>
          <w:p w14:paraId="5971B9B3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Magirusstraße 33 – D-89077 Ulm</w:t>
            </w:r>
          </w:p>
          <w:p w14:paraId="7AEDF412" w14:textId="77777777" w:rsidR="009D1F4A" w:rsidRPr="00193407" w:rsidRDefault="009D1F4A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193407">
              <w:rPr>
                <w:rFonts w:ascii="Helvetica" w:eastAsia="Times New Roman" w:hAnsi="Helvetica"/>
                <w:sz w:val="16"/>
                <w:szCs w:val="24"/>
              </w:rPr>
              <w:t xml:space="preserve">Tel.: </w:t>
            </w:r>
            <w:r>
              <w:rPr>
                <w:rFonts w:ascii="Helvetica" w:eastAsia="Times New Roman" w:hAnsi="Helvetica"/>
                <w:sz w:val="16"/>
                <w:szCs w:val="24"/>
              </w:rPr>
              <w:t xml:space="preserve">+49 731 962 87 -18 – Fax: </w:t>
            </w:r>
            <w:r w:rsidRPr="00193407">
              <w:rPr>
                <w:rFonts w:ascii="Helvetica" w:eastAsia="Times New Roman" w:hAnsi="Helvetica"/>
                <w:sz w:val="16"/>
                <w:lang w:bidi="x-none"/>
              </w:rPr>
              <w:t>+49 731 962 87-97</w:t>
            </w:r>
          </w:p>
          <w:p w14:paraId="15B953E6" w14:textId="3F000DC5" w:rsidR="009D1F4A" w:rsidRPr="00193407" w:rsidRDefault="006B78DB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vk@press-n-relations.de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 xml:space="preserve"> </w:t>
            </w:r>
            <w:r w:rsidR="00DE4AF0">
              <w:rPr>
                <w:rFonts w:ascii="Helvetica" w:eastAsia="Times New Roman" w:hAnsi="Helvetica"/>
                <w:sz w:val="16"/>
                <w:szCs w:val="24"/>
              </w:rPr>
              <w:t xml:space="preserve">- 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>www.press-n-relations.de</w:t>
            </w:r>
          </w:p>
          <w:p w14:paraId="01D44DB0" w14:textId="77777777" w:rsidR="00707E31" w:rsidRPr="00193407" w:rsidRDefault="00707E31" w:rsidP="009D1F4A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hAnsi="Helvetica"/>
                <w:sz w:val="20"/>
              </w:rPr>
            </w:pPr>
          </w:p>
        </w:tc>
      </w:tr>
    </w:tbl>
    <w:p w14:paraId="7CB700FF" w14:textId="756802E2" w:rsidR="00707E31" w:rsidRDefault="009524A4" w:rsidP="00015D76">
      <w:pPr>
        <w:widowControl w:val="0"/>
        <w:autoSpaceDE w:val="0"/>
        <w:autoSpaceDN w:val="0"/>
        <w:adjustRightInd w:val="0"/>
        <w:spacing w:line="288" w:lineRule="auto"/>
        <w:ind w:right="-1134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>Über das Blautal-Center</w:t>
      </w:r>
    </w:p>
    <w:p w14:paraId="03B97FF5" w14:textId="7040E80E" w:rsidR="00FB494A" w:rsidRDefault="005C7176" w:rsidP="001D771A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5C7176">
        <w:rPr>
          <w:rFonts w:ascii="Helvetica" w:eastAsia="Times New Roman" w:hAnsi="Helvetica"/>
          <w:sz w:val="16"/>
          <w:szCs w:val="24"/>
        </w:rPr>
        <w:t xml:space="preserve">Das </w:t>
      </w:r>
      <w:r w:rsidR="008171C9">
        <w:rPr>
          <w:rFonts w:ascii="Helvetica" w:eastAsia="Times New Roman" w:hAnsi="Helvetica"/>
          <w:sz w:val="16"/>
          <w:szCs w:val="24"/>
        </w:rPr>
        <w:t>Blautal-Center Ulm ist mit rund 100</w:t>
      </w:r>
      <w:r w:rsidRPr="005C7176">
        <w:rPr>
          <w:rFonts w:ascii="Helvetica" w:eastAsia="Times New Roman" w:hAnsi="Helvetica"/>
          <w:sz w:val="16"/>
          <w:szCs w:val="24"/>
        </w:rPr>
        <w:t xml:space="preserve"> Geschäften und Gastronomiebetrieben</w:t>
      </w:r>
      <w:r w:rsidR="001D771A">
        <w:rPr>
          <w:rFonts w:ascii="Helvetica" w:eastAsia="Times New Roman" w:hAnsi="Helvetica"/>
          <w:sz w:val="16"/>
          <w:szCs w:val="24"/>
        </w:rPr>
        <w:t xml:space="preserve"> </w:t>
      </w:r>
      <w:r w:rsidRPr="005C7176">
        <w:rPr>
          <w:rFonts w:ascii="Helvetica" w:eastAsia="Times New Roman" w:hAnsi="Helvetica"/>
          <w:sz w:val="16"/>
          <w:szCs w:val="24"/>
        </w:rPr>
        <w:t>mit einer Fläche von 44</w:t>
      </w:r>
      <w:r w:rsidR="001D771A">
        <w:rPr>
          <w:rFonts w:ascii="Helvetica" w:eastAsia="Times New Roman" w:hAnsi="Helvetica"/>
          <w:sz w:val="16"/>
          <w:szCs w:val="24"/>
        </w:rPr>
        <w:t>.000 Quadratmetern, davon 37.</w:t>
      </w:r>
      <w:r w:rsidRPr="005C7176">
        <w:rPr>
          <w:rFonts w:ascii="Helvetica" w:eastAsia="Times New Roman" w:hAnsi="Helvetica"/>
          <w:sz w:val="16"/>
          <w:szCs w:val="24"/>
        </w:rPr>
        <w:t>500 Quadratmetern Verkaufsfläche, das größte Einkaufscenter in B</w:t>
      </w:r>
      <w:r w:rsidRPr="005C7176">
        <w:rPr>
          <w:rFonts w:ascii="Helvetica" w:eastAsia="Times New Roman" w:hAnsi="Helvetica"/>
          <w:sz w:val="16"/>
          <w:szCs w:val="24"/>
        </w:rPr>
        <w:t>a</w:t>
      </w:r>
      <w:r w:rsidRPr="005C7176">
        <w:rPr>
          <w:rFonts w:ascii="Helvetica" w:eastAsia="Times New Roman" w:hAnsi="Helvetica"/>
          <w:sz w:val="16"/>
          <w:szCs w:val="24"/>
        </w:rPr>
        <w:t>den-Württemberg. Die insgesamt 500</w:t>
      </w:r>
      <w:r w:rsidR="001D771A">
        <w:rPr>
          <w:rFonts w:ascii="Helvetica" w:eastAsia="Times New Roman" w:hAnsi="Helvetica"/>
          <w:sz w:val="16"/>
          <w:szCs w:val="24"/>
        </w:rPr>
        <w:t xml:space="preserve"> </w:t>
      </w:r>
      <w:r w:rsidRPr="005C7176">
        <w:rPr>
          <w:rFonts w:ascii="Helvetica" w:eastAsia="Times New Roman" w:hAnsi="Helvetica"/>
          <w:sz w:val="16"/>
          <w:szCs w:val="24"/>
        </w:rPr>
        <w:t>Meter langen, voll überdachten Ladenstraßen des Shoppingcenters sind Magnet für</w:t>
      </w:r>
      <w:r w:rsidR="001D771A">
        <w:rPr>
          <w:rFonts w:ascii="Helvetica" w:eastAsia="Times New Roman" w:hAnsi="Helvetica"/>
          <w:sz w:val="16"/>
          <w:szCs w:val="24"/>
        </w:rPr>
        <w:t xml:space="preserve"> 350.</w:t>
      </w:r>
      <w:r w:rsidRPr="005C7176">
        <w:rPr>
          <w:rFonts w:ascii="Helvetica" w:eastAsia="Times New Roman" w:hAnsi="Helvetica"/>
          <w:sz w:val="16"/>
          <w:szCs w:val="24"/>
        </w:rPr>
        <w:t>000 Menschen in Ulm und Umgebung. Das Center ist Arbeitgeber für zirka 670 Me</w:t>
      </w:r>
      <w:r w:rsidRPr="005C7176">
        <w:rPr>
          <w:rFonts w:ascii="Helvetica" w:eastAsia="Times New Roman" w:hAnsi="Helvetica"/>
          <w:sz w:val="16"/>
          <w:szCs w:val="24"/>
        </w:rPr>
        <w:t>n</w:t>
      </w:r>
      <w:r w:rsidRPr="005C7176">
        <w:rPr>
          <w:rFonts w:ascii="Helvetica" w:eastAsia="Times New Roman" w:hAnsi="Helvetica"/>
          <w:sz w:val="16"/>
          <w:szCs w:val="24"/>
        </w:rPr>
        <w:t>schen und täglich - außer am Sonntag - von 9</w:t>
      </w:r>
      <w:r w:rsidR="00FB494A">
        <w:rPr>
          <w:rFonts w:ascii="Helvetica" w:eastAsia="Times New Roman" w:hAnsi="Helvetica"/>
          <w:sz w:val="16"/>
          <w:szCs w:val="24"/>
        </w:rPr>
        <w:t xml:space="preserve">.30 Uhr bis 20.00 Uhr geöffnet. Die Öffnungszeiten </w:t>
      </w:r>
      <w:r w:rsidR="002E28A7">
        <w:rPr>
          <w:rFonts w:ascii="Helvetica" w:eastAsia="Times New Roman" w:hAnsi="Helvetica"/>
          <w:sz w:val="16"/>
          <w:szCs w:val="24"/>
        </w:rPr>
        <w:t>des</w:t>
      </w:r>
      <w:r w:rsidR="00FB494A">
        <w:rPr>
          <w:rFonts w:ascii="Helvetica" w:eastAsia="Times New Roman" w:hAnsi="Helvetica"/>
          <w:sz w:val="16"/>
          <w:szCs w:val="24"/>
        </w:rPr>
        <w:t xml:space="preserve"> V-Markt sind von 08:00 Uhr bis 22:00 Uhr. </w:t>
      </w:r>
      <w:r w:rsidRPr="005C7176">
        <w:rPr>
          <w:rFonts w:ascii="Helvetica" w:eastAsia="Times New Roman" w:hAnsi="Helvetica"/>
          <w:sz w:val="16"/>
          <w:szCs w:val="24"/>
        </w:rPr>
        <w:t xml:space="preserve">Centermanager des Blautal-Centers ist der 34 Jahre alte Kemal Düzel. </w:t>
      </w:r>
    </w:p>
    <w:p w14:paraId="63E8017E" w14:textId="7E6E7C78" w:rsidR="005C7176" w:rsidRPr="000B0DF6" w:rsidRDefault="005C7176" w:rsidP="001D771A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5C7176">
        <w:rPr>
          <w:rFonts w:ascii="Helvetica" w:eastAsia="Times New Roman" w:hAnsi="Helvetica"/>
          <w:sz w:val="16"/>
          <w:szCs w:val="24"/>
        </w:rPr>
        <w:t>Eigentümer ist ein Immobilienfonds des Initiators Wealth Management Capital Holding GmbH mit Sitz in München, die zurzeit fünf weitere Einkaufszentren betreibt: „das Schloss“ in Berlin, die „Bahnhofspass</w:t>
      </w:r>
      <w:r w:rsidRPr="005C7176">
        <w:rPr>
          <w:rFonts w:ascii="Helvetica" w:eastAsia="Times New Roman" w:hAnsi="Helvetica"/>
          <w:sz w:val="16"/>
          <w:szCs w:val="24"/>
        </w:rPr>
        <w:t>a</w:t>
      </w:r>
      <w:r w:rsidRPr="005C7176">
        <w:rPr>
          <w:rFonts w:ascii="Helvetica" w:eastAsia="Times New Roman" w:hAnsi="Helvetica"/>
          <w:sz w:val="16"/>
          <w:szCs w:val="24"/>
        </w:rPr>
        <w:t>gen Potsdam“, die „Goethe Galerie“ in Jena, das „City Carré“ in Magdeburg und die „Galerie RoterTurm“ in Chemnitz.</w:t>
      </w:r>
    </w:p>
    <w:sectPr w:rsidR="005C7176" w:rsidRPr="000B0DF6" w:rsidSect="00682178">
      <w:headerReference w:type="default" r:id="rId9"/>
      <w:pgSz w:w="11906" w:h="16838"/>
      <w:pgMar w:top="1417" w:right="3401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676E40" w14:textId="77777777" w:rsidR="00DB40B7" w:rsidRDefault="00DB40B7" w:rsidP="00F32975">
      <w:r>
        <w:separator/>
      </w:r>
    </w:p>
  </w:endnote>
  <w:endnote w:type="continuationSeparator" w:id="0">
    <w:p w14:paraId="0F5F8CE3" w14:textId="77777777" w:rsidR="00DB40B7" w:rsidRDefault="00DB40B7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4B823B" w14:textId="77777777" w:rsidR="00DB40B7" w:rsidRDefault="00DB40B7" w:rsidP="00F32975">
      <w:r>
        <w:separator/>
      </w:r>
    </w:p>
  </w:footnote>
  <w:footnote w:type="continuationSeparator" w:id="0">
    <w:p w14:paraId="1BE18EE5" w14:textId="77777777" w:rsidR="00DB40B7" w:rsidRDefault="00DB40B7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13878" w14:textId="49F62591" w:rsidR="00DB40B7" w:rsidRDefault="00DB40B7" w:rsidP="00593706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8FD31B8" wp14:editId="691DC43F">
          <wp:simplePos x="0" y="0"/>
          <wp:positionH relativeFrom="column">
            <wp:posOffset>4638040</wp:posOffset>
          </wp:positionH>
          <wp:positionV relativeFrom="paragraph">
            <wp:posOffset>124460</wp:posOffset>
          </wp:positionV>
          <wp:extent cx="893445" cy="894715"/>
          <wp:effectExtent l="0" t="0" r="0" b="0"/>
          <wp:wrapTight wrapText="bothSides">
            <wp:wrapPolygon edited="0">
              <wp:start x="0" y="0"/>
              <wp:lineTo x="0" y="20849"/>
              <wp:lineTo x="20878" y="20849"/>
              <wp:lineTo x="20878" y="0"/>
              <wp:lineTo x="0" y="0"/>
            </wp:wrapPolygon>
          </wp:wrapTight>
          <wp:docPr id="2" name="Bild 2" descr="PNR Kunden:Kunden A-K:BLAU.KDaten:BLAU.Bildmaterial:Logo: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A-K:BLAU.KDaten:BLAU.Bildmaterial:Logo: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445" cy="8947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803680" w14:textId="1E401A99" w:rsidR="00DB40B7" w:rsidRDefault="00DB40B7" w:rsidP="00F32975">
    <w:pPr>
      <w:pStyle w:val="Kopfzeile"/>
      <w:jc w:val="right"/>
    </w:pPr>
  </w:p>
  <w:p w14:paraId="1FB79D5A" w14:textId="35DBBD33" w:rsidR="00DB40B7" w:rsidRDefault="00DB40B7" w:rsidP="00F32975">
    <w:pPr>
      <w:pStyle w:val="Kopfzeile"/>
      <w:jc w:val="right"/>
    </w:pPr>
  </w:p>
  <w:p w14:paraId="621C38CB" w14:textId="77777777" w:rsidR="00DB40B7" w:rsidRDefault="00DB40B7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6FBBBF4D" w14:textId="77777777" w:rsidR="00DB40B7" w:rsidRDefault="00DB40B7" w:rsidP="00F32975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13"/>
    <w:rsid w:val="00002911"/>
    <w:rsid w:val="00003CC1"/>
    <w:rsid w:val="00005399"/>
    <w:rsid w:val="000068A4"/>
    <w:rsid w:val="00011111"/>
    <w:rsid w:val="00011AF1"/>
    <w:rsid w:val="00015520"/>
    <w:rsid w:val="00015D76"/>
    <w:rsid w:val="0002018F"/>
    <w:rsid w:val="0002444E"/>
    <w:rsid w:val="00030199"/>
    <w:rsid w:val="00031818"/>
    <w:rsid w:val="000359FB"/>
    <w:rsid w:val="0003712C"/>
    <w:rsid w:val="00041130"/>
    <w:rsid w:val="00053DE3"/>
    <w:rsid w:val="00055047"/>
    <w:rsid w:val="0006581D"/>
    <w:rsid w:val="00066F8A"/>
    <w:rsid w:val="00072F91"/>
    <w:rsid w:val="00073CE8"/>
    <w:rsid w:val="000772C4"/>
    <w:rsid w:val="000777EF"/>
    <w:rsid w:val="0008590B"/>
    <w:rsid w:val="00087566"/>
    <w:rsid w:val="000942B3"/>
    <w:rsid w:val="000955C8"/>
    <w:rsid w:val="000A2BD5"/>
    <w:rsid w:val="000A3504"/>
    <w:rsid w:val="000B0DF6"/>
    <w:rsid w:val="000B2874"/>
    <w:rsid w:val="000B56A6"/>
    <w:rsid w:val="000C5506"/>
    <w:rsid w:val="000C6511"/>
    <w:rsid w:val="000C6BD9"/>
    <w:rsid w:val="000D1CFB"/>
    <w:rsid w:val="000D1D30"/>
    <w:rsid w:val="000D2E7C"/>
    <w:rsid w:val="000D45C9"/>
    <w:rsid w:val="000D4DB8"/>
    <w:rsid w:val="000D4E7B"/>
    <w:rsid w:val="000E1BCE"/>
    <w:rsid w:val="000E553D"/>
    <w:rsid w:val="000F0738"/>
    <w:rsid w:val="000F2152"/>
    <w:rsid w:val="000F4F79"/>
    <w:rsid w:val="00100C75"/>
    <w:rsid w:val="00104FC8"/>
    <w:rsid w:val="00105160"/>
    <w:rsid w:val="00106461"/>
    <w:rsid w:val="0010683E"/>
    <w:rsid w:val="00117751"/>
    <w:rsid w:val="001200FB"/>
    <w:rsid w:val="001232E7"/>
    <w:rsid w:val="001249F9"/>
    <w:rsid w:val="00134C18"/>
    <w:rsid w:val="00140BFA"/>
    <w:rsid w:val="0014235E"/>
    <w:rsid w:val="00147024"/>
    <w:rsid w:val="00151276"/>
    <w:rsid w:val="00151512"/>
    <w:rsid w:val="00156F62"/>
    <w:rsid w:val="00157496"/>
    <w:rsid w:val="0016676B"/>
    <w:rsid w:val="00170179"/>
    <w:rsid w:val="00171764"/>
    <w:rsid w:val="00172727"/>
    <w:rsid w:val="00180C35"/>
    <w:rsid w:val="00184473"/>
    <w:rsid w:val="00185AC1"/>
    <w:rsid w:val="00193132"/>
    <w:rsid w:val="001932D2"/>
    <w:rsid w:val="00193407"/>
    <w:rsid w:val="001A4300"/>
    <w:rsid w:val="001A79E6"/>
    <w:rsid w:val="001B1077"/>
    <w:rsid w:val="001B76C3"/>
    <w:rsid w:val="001C1274"/>
    <w:rsid w:val="001C3A8A"/>
    <w:rsid w:val="001C4103"/>
    <w:rsid w:val="001D1B91"/>
    <w:rsid w:val="001D2D39"/>
    <w:rsid w:val="001D4ABE"/>
    <w:rsid w:val="001D6140"/>
    <w:rsid w:val="001D771A"/>
    <w:rsid w:val="001E5506"/>
    <w:rsid w:val="001E5747"/>
    <w:rsid w:val="001F01AC"/>
    <w:rsid w:val="001F207B"/>
    <w:rsid w:val="002030D9"/>
    <w:rsid w:val="00204745"/>
    <w:rsid w:val="00205E06"/>
    <w:rsid w:val="00206D13"/>
    <w:rsid w:val="00206D6C"/>
    <w:rsid w:val="00216AA5"/>
    <w:rsid w:val="002314C5"/>
    <w:rsid w:val="00232345"/>
    <w:rsid w:val="00232D5A"/>
    <w:rsid w:val="002450CD"/>
    <w:rsid w:val="002530ED"/>
    <w:rsid w:val="00254FCB"/>
    <w:rsid w:val="00256099"/>
    <w:rsid w:val="0026177A"/>
    <w:rsid w:val="00270BBF"/>
    <w:rsid w:val="002852D6"/>
    <w:rsid w:val="00286B71"/>
    <w:rsid w:val="0029015A"/>
    <w:rsid w:val="00292D6D"/>
    <w:rsid w:val="002937B6"/>
    <w:rsid w:val="00295601"/>
    <w:rsid w:val="002A0798"/>
    <w:rsid w:val="002A2845"/>
    <w:rsid w:val="002A4605"/>
    <w:rsid w:val="002B01C3"/>
    <w:rsid w:val="002B1D89"/>
    <w:rsid w:val="002D0E15"/>
    <w:rsid w:val="002D200D"/>
    <w:rsid w:val="002D24A7"/>
    <w:rsid w:val="002D25C3"/>
    <w:rsid w:val="002E1AF7"/>
    <w:rsid w:val="002E28A7"/>
    <w:rsid w:val="002E3DB3"/>
    <w:rsid w:val="002E5462"/>
    <w:rsid w:val="002F233D"/>
    <w:rsid w:val="00301209"/>
    <w:rsid w:val="00304A6F"/>
    <w:rsid w:val="00310420"/>
    <w:rsid w:val="003109D5"/>
    <w:rsid w:val="0032046E"/>
    <w:rsid w:val="003215C4"/>
    <w:rsid w:val="00324CF8"/>
    <w:rsid w:val="00331273"/>
    <w:rsid w:val="00334331"/>
    <w:rsid w:val="0033454E"/>
    <w:rsid w:val="00334EDC"/>
    <w:rsid w:val="00337F84"/>
    <w:rsid w:val="00340C64"/>
    <w:rsid w:val="00342AAF"/>
    <w:rsid w:val="003528B8"/>
    <w:rsid w:val="00352B9D"/>
    <w:rsid w:val="003603D5"/>
    <w:rsid w:val="00360EB3"/>
    <w:rsid w:val="00362AB4"/>
    <w:rsid w:val="00363C8A"/>
    <w:rsid w:val="00364D3B"/>
    <w:rsid w:val="003704FE"/>
    <w:rsid w:val="00372363"/>
    <w:rsid w:val="00374E48"/>
    <w:rsid w:val="00375207"/>
    <w:rsid w:val="00375A36"/>
    <w:rsid w:val="00380525"/>
    <w:rsid w:val="003805D2"/>
    <w:rsid w:val="00383448"/>
    <w:rsid w:val="003842C5"/>
    <w:rsid w:val="00385468"/>
    <w:rsid w:val="00392AC0"/>
    <w:rsid w:val="0039647B"/>
    <w:rsid w:val="003A068D"/>
    <w:rsid w:val="003A0D38"/>
    <w:rsid w:val="003B6934"/>
    <w:rsid w:val="003C0251"/>
    <w:rsid w:val="003C5533"/>
    <w:rsid w:val="003C722B"/>
    <w:rsid w:val="003C7C50"/>
    <w:rsid w:val="003E0357"/>
    <w:rsid w:val="003E0915"/>
    <w:rsid w:val="003E42B9"/>
    <w:rsid w:val="003E7FDE"/>
    <w:rsid w:val="003F1CFB"/>
    <w:rsid w:val="003F4CDA"/>
    <w:rsid w:val="003F6CDD"/>
    <w:rsid w:val="00405FB0"/>
    <w:rsid w:val="00406CC9"/>
    <w:rsid w:val="00410A2E"/>
    <w:rsid w:val="00415129"/>
    <w:rsid w:val="00422150"/>
    <w:rsid w:val="00422979"/>
    <w:rsid w:val="004229C7"/>
    <w:rsid w:val="00423DB2"/>
    <w:rsid w:val="004412A9"/>
    <w:rsid w:val="0044347D"/>
    <w:rsid w:val="0045050F"/>
    <w:rsid w:val="004610EC"/>
    <w:rsid w:val="00461D41"/>
    <w:rsid w:val="00466A4F"/>
    <w:rsid w:val="00466D2C"/>
    <w:rsid w:val="00467BBE"/>
    <w:rsid w:val="00475F12"/>
    <w:rsid w:val="00483E8E"/>
    <w:rsid w:val="00484470"/>
    <w:rsid w:val="004857BF"/>
    <w:rsid w:val="00486A55"/>
    <w:rsid w:val="00492E52"/>
    <w:rsid w:val="004934C6"/>
    <w:rsid w:val="004A640D"/>
    <w:rsid w:val="004A70F8"/>
    <w:rsid w:val="004B5166"/>
    <w:rsid w:val="004B66B8"/>
    <w:rsid w:val="004C0641"/>
    <w:rsid w:val="004C46E5"/>
    <w:rsid w:val="004C5780"/>
    <w:rsid w:val="004D12AA"/>
    <w:rsid w:val="004D209B"/>
    <w:rsid w:val="004D63C4"/>
    <w:rsid w:val="004D690B"/>
    <w:rsid w:val="004E6146"/>
    <w:rsid w:val="004F0D62"/>
    <w:rsid w:val="004F3B2E"/>
    <w:rsid w:val="005178FA"/>
    <w:rsid w:val="00517BAA"/>
    <w:rsid w:val="00517D15"/>
    <w:rsid w:val="00520B76"/>
    <w:rsid w:val="00524744"/>
    <w:rsid w:val="00526FB5"/>
    <w:rsid w:val="005317EC"/>
    <w:rsid w:val="00532F68"/>
    <w:rsid w:val="00536055"/>
    <w:rsid w:val="00553F22"/>
    <w:rsid w:val="00556757"/>
    <w:rsid w:val="00560B54"/>
    <w:rsid w:val="0056328B"/>
    <w:rsid w:val="00563E15"/>
    <w:rsid w:val="0056499C"/>
    <w:rsid w:val="00564BDF"/>
    <w:rsid w:val="005650A5"/>
    <w:rsid w:val="00571669"/>
    <w:rsid w:val="005725A1"/>
    <w:rsid w:val="005766D2"/>
    <w:rsid w:val="00580F9A"/>
    <w:rsid w:val="00582C92"/>
    <w:rsid w:val="0058652F"/>
    <w:rsid w:val="00587419"/>
    <w:rsid w:val="00593306"/>
    <w:rsid w:val="00593706"/>
    <w:rsid w:val="005A6F41"/>
    <w:rsid w:val="005B1F78"/>
    <w:rsid w:val="005B34A0"/>
    <w:rsid w:val="005B5840"/>
    <w:rsid w:val="005B5892"/>
    <w:rsid w:val="005C2C49"/>
    <w:rsid w:val="005C6BAB"/>
    <w:rsid w:val="005C7176"/>
    <w:rsid w:val="005D0F14"/>
    <w:rsid w:val="00602A09"/>
    <w:rsid w:val="0060302C"/>
    <w:rsid w:val="00603C14"/>
    <w:rsid w:val="00610A19"/>
    <w:rsid w:val="00611F8E"/>
    <w:rsid w:val="006147B2"/>
    <w:rsid w:val="00614EEA"/>
    <w:rsid w:val="00617FD3"/>
    <w:rsid w:val="00623C78"/>
    <w:rsid w:val="006245F1"/>
    <w:rsid w:val="006375DC"/>
    <w:rsid w:val="00643F97"/>
    <w:rsid w:val="006550A5"/>
    <w:rsid w:val="00665B10"/>
    <w:rsid w:val="00667354"/>
    <w:rsid w:val="006729BC"/>
    <w:rsid w:val="00677C21"/>
    <w:rsid w:val="00677C73"/>
    <w:rsid w:val="00682178"/>
    <w:rsid w:val="00682AD6"/>
    <w:rsid w:val="006979AD"/>
    <w:rsid w:val="006A3E60"/>
    <w:rsid w:val="006A4BE8"/>
    <w:rsid w:val="006B1E98"/>
    <w:rsid w:val="006B4433"/>
    <w:rsid w:val="006B4A3B"/>
    <w:rsid w:val="006B6D73"/>
    <w:rsid w:val="006B78DB"/>
    <w:rsid w:val="006C0853"/>
    <w:rsid w:val="006C31B6"/>
    <w:rsid w:val="006C61E0"/>
    <w:rsid w:val="006C696E"/>
    <w:rsid w:val="006C7C62"/>
    <w:rsid w:val="006D5E29"/>
    <w:rsid w:val="006D6CCA"/>
    <w:rsid w:val="006E1C1F"/>
    <w:rsid w:val="006E50F4"/>
    <w:rsid w:val="006E5369"/>
    <w:rsid w:val="006E7E29"/>
    <w:rsid w:val="006F084F"/>
    <w:rsid w:val="00700DFD"/>
    <w:rsid w:val="0070161F"/>
    <w:rsid w:val="007033B1"/>
    <w:rsid w:val="00705A1E"/>
    <w:rsid w:val="0070611D"/>
    <w:rsid w:val="00707E31"/>
    <w:rsid w:val="0071412A"/>
    <w:rsid w:val="00714FEC"/>
    <w:rsid w:val="007171DF"/>
    <w:rsid w:val="007178D5"/>
    <w:rsid w:val="00717B85"/>
    <w:rsid w:val="0072070C"/>
    <w:rsid w:val="0072225E"/>
    <w:rsid w:val="00722F60"/>
    <w:rsid w:val="00723CB2"/>
    <w:rsid w:val="007311D0"/>
    <w:rsid w:val="0073526B"/>
    <w:rsid w:val="00737AFD"/>
    <w:rsid w:val="00750FB4"/>
    <w:rsid w:val="007514E0"/>
    <w:rsid w:val="00753E74"/>
    <w:rsid w:val="007577A5"/>
    <w:rsid w:val="00762F9F"/>
    <w:rsid w:val="00767407"/>
    <w:rsid w:val="00770D96"/>
    <w:rsid w:val="00771110"/>
    <w:rsid w:val="007727AF"/>
    <w:rsid w:val="00777B30"/>
    <w:rsid w:val="00783AE8"/>
    <w:rsid w:val="00785BC3"/>
    <w:rsid w:val="007925AC"/>
    <w:rsid w:val="007966A9"/>
    <w:rsid w:val="00797FFE"/>
    <w:rsid w:val="007A13DB"/>
    <w:rsid w:val="007A1F14"/>
    <w:rsid w:val="007A42D9"/>
    <w:rsid w:val="007A6488"/>
    <w:rsid w:val="007A7FF6"/>
    <w:rsid w:val="007B0872"/>
    <w:rsid w:val="007C1039"/>
    <w:rsid w:val="007C16A7"/>
    <w:rsid w:val="007C3752"/>
    <w:rsid w:val="007C618C"/>
    <w:rsid w:val="007C734B"/>
    <w:rsid w:val="007D5AF0"/>
    <w:rsid w:val="007E30A5"/>
    <w:rsid w:val="007E7EA9"/>
    <w:rsid w:val="007F033A"/>
    <w:rsid w:val="007F276D"/>
    <w:rsid w:val="00811361"/>
    <w:rsid w:val="008146FF"/>
    <w:rsid w:val="00815CCD"/>
    <w:rsid w:val="008171C9"/>
    <w:rsid w:val="008173F2"/>
    <w:rsid w:val="00820F69"/>
    <w:rsid w:val="00821158"/>
    <w:rsid w:val="008226CE"/>
    <w:rsid w:val="00825440"/>
    <w:rsid w:val="00825EAC"/>
    <w:rsid w:val="008372AF"/>
    <w:rsid w:val="008417DC"/>
    <w:rsid w:val="00847EF2"/>
    <w:rsid w:val="00851974"/>
    <w:rsid w:val="00856982"/>
    <w:rsid w:val="008571C8"/>
    <w:rsid w:val="00864248"/>
    <w:rsid w:val="00867739"/>
    <w:rsid w:val="00871C1E"/>
    <w:rsid w:val="008728E0"/>
    <w:rsid w:val="00874B51"/>
    <w:rsid w:val="00891AD7"/>
    <w:rsid w:val="00892509"/>
    <w:rsid w:val="00892EF1"/>
    <w:rsid w:val="00893968"/>
    <w:rsid w:val="00895E91"/>
    <w:rsid w:val="008969CD"/>
    <w:rsid w:val="008A0CB6"/>
    <w:rsid w:val="008A73DA"/>
    <w:rsid w:val="008B03B5"/>
    <w:rsid w:val="008B0A21"/>
    <w:rsid w:val="008B4E21"/>
    <w:rsid w:val="008C01F0"/>
    <w:rsid w:val="008C0B53"/>
    <w:rsid w:val="008C328A"/>
    <w:rsid w:val="008C3B23"/>
    <w:rsid w:val="008D0F73"/>
    <w:rsid w:val="008D1AB5"/>
    <w:rsid w:val="008D5FDD"/>
    <w:rsid w:val="008D6C78"/>
    <w:rsid w:val="008D6EF8"/>
    <w:rsid w:val="008D71B4"/>
    <w:rsid w:val="008E13F5"/>
    <w:rsid w:val="008E2F42"/>
    <w:rsid w:val="008E5B19"/>
    <w:rsid w:val="008F469B"/>
    <w:rsid w:val="008F59A7"/>
    <w:rsid w:val="009027D7"/>
    <w:rsid w:val="0090570F"/>
    <w:rsid w:val="00907D84"/>
    <w:rsid w:val="009132B0"/>
    <w:rsid w:val="00914E0C"/>
    <w:rsid w:val="00924100"/>
    <w:rsid w:val="0093136B"/>
    <w:rsid w:val="00932162"/>
    <w:rsid w:val="00932AED"/>
    <w:rsid w:val="00935E51"/>
    <w:rsid w:val="00936DE7"/>
    <w:rsid w:val="009405AE"/>
    <w:rsid w:val="009524A4"/>
    <w:rsid w:val="0096476C"/>
    <w:rsid w:val="0096761C"/>
    <w:rsid w:val="00967FA3"/>
    <w:rsid w:val="0097266A"/>
    <w:rsid w:val="00972919"/>
    <w:rsid w:val="00976EE1"/>
    <w:rsid w:val="0098343A"/>
    <w:rsid w:val="009946B1"/>
    <w:rsid w:val="00996560"/>
    <w:rsid w:val="009A02FE"/>
    <w:rsid w:val="009B1917"/>
    <w:rsid w:val="009B33AD"/>
    <w:rsid w:val="009B53A6"/>
    <w:rsid w:val="009C1413"/>
    <w:rsid w:val="009C4401"/>
    <w:rsid w:val="009C73C9"/>
    <w:rsid w:val="009D16EE"/>
    <w:rsid w:val="009D1F4A"/>
    <w:rsid w:val="009D52C5"/>
    <w:rsid w:val="009E088B"/>
    <w:rsid w:val="009E6DDC"/>
    <w:rsid w:val="009F024C"/>
    <w:rsid w:val="009F1576"/>
    <w:rsid w:val="009F4E68"/>
    <w:rsid w:val="009F5419"/>
    <w:rsid w:val="009F67B4"/>
    <w:rsid w:val="009F7BF8"/>
    <w:rsid w:val="00A0182C"/>
    <w:rsid w:val="00A033E4"/>
    <w:rsid w:val="00A136B1"/>
    <w:rsid w:val="00A1437A"/>
    <w:rsid w:val="00A2001D"/>
    <w:rsid w:val="00A201BB"/>
    <w:rsid w:val="00A22975"/>
    <w:rsid w:val="00A22E08"/>
    <w:rsid w:val="00A30529"/>
    <w:rsid w:val="00A30602"/>
    <w:rsid w:val="00A3488D"/>
    <w:rsid w:val="00A34AD6"/>
    <w:rsid w:val="00A35011"/>
    <w:rsid w:val="00A35B81"/>
    <w:rsid w:val="00A35FD8"/>
    <w:rsid w:val="00A42E71"/>
    <w:rsid w:val="00A432A4"/>
    <w:rsid w:val="00A517F4"/>
    <w:rsid w:val="00A547EC"/>
    <w:rsid w:val="00A54A40"/>
    <w:rsid w:val="00A54CC2"/>
    <w:rsid w:val="00A56FDF"/>
    <w:rsid w:val="00A62015"/>
    <w:rsid w:val="00A63230"/>
    <w:rsid w:val="00A76716"/>
    <w:rsid w:val="00A76BFD"/>
    <w:rsid w:val="00A81799"/>
    <w:rsid w:val="00A83749"/>
    <w:rsid w:val="00A86EBD"/>
    <w:rsid w:val="00A915F3"/>
    <w:rsid w:val="00A92626"/>
    <w:rsid w:val="00AA1A51"/>
    <w:rsid w:val="00AB68CF"/>
    <w:rsid w:val="00AC4A49"/>
    <w:rsid w:val="00AC5349"/>
    <w:rsid w:val="00AD09E1"/>
    <w:rsid w:val="00AD39DE"/>
    <w:rsid w:val="00AD446D"/>
    <w:rsid w:val="00AE73C8"/>
    <w:rsid w:val="00AE78D3"/>
    <w:rsid w:val="00AF4F29"/>
    <w:rsid w:val="00AF54CC"/>
    <w:rsid w:val="00B033D6"/>
    <w:rsid w:val="00B0397A"/>
    <w:rsid w:val="00B05C92"/>
    <w:rsid w:val="00B1196E"/>
    <w:rsid w:val="00B13EE8"/>
    <w:rsid w:val="00B1479D"/>
    <w:rsid w:val="00B15BBE"/>
    <w:rsid w:val="00B16996"/>
    <w:rsid w:val="00B16DBB"/>
    <w:rsid w:val="00B17A7D"/>
    <w:rsid w:val="00B21767"/>
    <w:rsid w:val="00B35E15"/>
    <w:rsid w:val="00B40A41"/>
    <w:rsid w:val="00B40EE7"/>
    <w:rsid w:val="00B45D58"/>
    <w:rsid w:val="00B62789"/>
    <w:rsid w:val="00B646C9"/>
    <w:rsid w:val="00B7577C"/>
    <w:rsid w:val="00B76202"/>
    <w:rsid w:val="00B80645"/>
    <w:rsid w:val="00B8319C"/>
    <w:rsid w:val="00B94047"/>
    <w:rsid w:val="00B9756D"/>
    <w:rsid w:val="00BA2F22"/>
    <w:rsid w:val="00BB065B"/>
    <w:rsid w:val="00BB1FFD"/>
    <w:rsid w:val="00BB4907"/>
    <w:rsid w:val="00BB51B6"/>
    <w:rsid w:val="00BB72C3"/>
    <w:rsid w:val="00BC053E"/>
    <w:rsid w:val="00BC503B"/>
    <w:rsid w:val="00BC50B0"/>
    <w:rsid w:val="00BD1636"/>
    <w:rsid w:val="00BE0857"/>
    <w:rsid w:val="00BE23C2"/>
    <w:rsid w:val="00BE5864"/>
    <w:rsid w:val="00BE5D63"/>
    <w:rsid w:val="00BF1DFE"/>
    <w:rsid w:val="00BF4A51"/>
    <w:rsid w:val="00BF6B67"/>
    <w:rsid w:val="00C048BB"/>
    <w:rsid w:val="00C12184"/>
    <w:rsid w:val="00C15457"/>
    <w:rsid w:val="00C15A86"/>
    <w:rsid w:val="00C15DD8"/>
    <w:rsid w:val="00C203B4"/>
    <w:rsid w:val="00C22189"/>
    <w:rsid w:val="00C23D70"/>
    <w:rsid w:val="00C242D5"/>
    <w:rsid w:val="00C33B2C"/>
    <w:rsid w:val="00C41383"/>
    <w:rsid w:val="00C43CEB"/>
    <w:rsid w:val="00C530E6"/>
    <w:rsid w:val="00C53463"/>
    <w:rsid w:val="00C57307"/>
    <w:rsid w:val="00C632D1"/>
    <w:rsid w:val="00C671A6"/>
    <w:rsid w:val="00C67742"/>
    <w:rsid w:val="00C67D98"/>
    <w:rsid w:val="00C730D9"/>
    <w:rsid w:val="00C801B2"/>
    <w:rsid w:val="00C82750"/>
    <w:rsid w:val="00C8502E"/>
    <w:rsid w:val="00C90A33"/>
    <w:rsid w:val="00C92297"/>
    <w:rsid w:val="00C95252"/>
    <w:rsid w:val="00CA2A61"/>
    <w:rsid w:val="00CA4EC1"/>
    <w:rsid w:val="00CA640B"/>
    <w:rsid w:val="00CB0E95"/>
    <w:rsid w:val="00CC00C6"/>
    <w:rsid w:val="00CC330D"/>
    <w:rsid w:val="00CC4306"/>
    <w:rsid w:val="00CE33B7"/>
    <w:rsid w:val="00CE3C93"/>
    <w:rsid w:val="00CE5D2C"/>
    <w:rsid w:val="00CF04FF"/>
    <w:rsid w:val="00CF4272"/>
    <w:rsid w:val="00CF7D84"/>
    <w:rsid w:val="00D003A7"/>
    <w:rsid w:val="00D0313F"/>
    <w:rsid w:val="00D10A52"/>
    <w:rsid w:val="00D11CE3"/>
    <w:rsid w:val="00D133E8"/>
    <w:rsid w:val="00D15915"/>
    <w:rsid w:val="00D16B54"/>
    <w:rsid w:val="00D23AE0"/>
    <w:rsid w:val="00D24D39"/>
    <w:rsid w:val="00D252DD"/>
    <w:rsid w:val="00D26EE1"/>
    <w:rsid w:val="00D34F1F"/>
    <w:rsid w:val="00D4082C"/>
    <w:rsid w:val="00D440C8"/>
    <w:rsid w:val="00D4532E"/>
    <w:rsid w:val="00D461D9"/>
    <w:rsid w:val="00D566D4"/>
    <w:rsid w:val="00D60A85"/>
    <w:rsid w:val="00D62740"/>
    <w:rsid w:val="00D6681B"/>
    <w:rsid w:val="00D706AD"/>
    <w:rsid w:val="00D70802"/>
    <w:rsid w:val="00D72E60"/>
    <w:rsid w:val="00D72F17"/>
    <w:rsid w:val="00D76EA5"/>
    <w:rsid w:val="00D771A5"/>
    <w:rsid w:val="00D77DE5"/>
    <w:rsid w:val="00D83965"/>
    <w:rsid w:val="00D951BA"/>
    <w:rsid w:val="00D96B6A"/>
    <w:rsid w:val="00DB40B7"/>
    <w:rsid w:val="00DB55DF"/>
    <w:rsid w:val="00DC3326"/>
    <w:rsid w:val="00DC42CA"/>
    <w:rsid w:val="00DC67C5"/>
    <w:rsid w:val="00DC6F5A"/>
    <w:rsid w:val="00DD473D"/>
    <w:rsid w:val="00DE1F66"/>
    <w:rsid w:val="00DE243D"/>
    <w:rsid w:val="00DE4AF0"/>
    <w:rsid w:val="00DF1676"/>
    <w:rsid w:val="00DF3CC2"/>
    <w:rsid w:val="00E074DD"/>
    <w:rsid w:val="00E10AB0"/>
    <w:rsid w:val="00E123E3"/>
    <w:rsid w:val="00E17791"/>
    <w:rsid w:val="00E21754"/>
    <w:rsid w:val="00E223A5"/>
    <w:rsid w:val="00E27360"/>
    <w:rsid w:val="00E27F86"/>
    <w:rsid w:val="00E32C23"/>
    <w:rsid w:val="00E475E4"/>
    <w:rsid w:val="00E50CF8"/>
    <w:rsid w:val="00E526E1"/>
    <w:rsid w:val="00E5663E"/>
    <w:rsid w:val="00E61A7E"/>
    <w:rsid w:val="00E624DA"/>
    <w:rsid w:val="00E62B2E"/>
    <w:rsid w:val="00E63640"/>
    <w:rsid w:val="00E70D52"/>
    <w:rsid w:val="00E76FEF"/>
    <w:rsid w:val="00E82770"/>
    <w:rsid w:val="00E93E34"/>
    <w:rsid w:val="00E96681"/>
    <w:rsid w:val="00EA1EBE"/>
    <w:rsid w:val="00EA58ED"/>
    <w:rsid w:val="00EA68DC"/>
    <w:rsid w:val="00EB5048"/>
    <w:rsid w:val="00EB6B05"/>
    <w:rsid w:val="00EB6E23"/>
    <w:rsid w:val="00EC2383"/>
    <w:rsid w:val="00EC5A80"/>
    <w:rsid w:val="00EC70E6"/>
    <w:rsid w:val="00ED1D2A"/>
    <w:rsid w:val="00ED76F5"/>
    <w:rsid w:val="00ED7A1E"/>
    <w:rsid w:val="00EE05C1"/>
    <w:rsid w:val="00EE2325"/>
    <w:rsid w:val="00EF0944"/>
    <w:rsid w:val="00EF139D"/>
    <w:rsid w:val="00EF1F0C"/>
    <w:rsid w:val="00EF413A"/>
    <w:rsid w:val="00EF7B1B"/>
    <w:rsid w:val="00F0258C"/>
    <w:rsid w:val="00F05CE2"/>
    <w:rsid w:val="00F11092"/>
    <w:rsid w:val="00F14462"/>
    <w:rsid w:val="00F20E40"/>
    <w:rsid w:val="00F21F21"/>
    <w:rsid w:val="00F2361E"/>
    <w:rsid w:val="00F2375B"/>
    <w:rsid w:val="00F2427A"/>
    <w:rsid w:val="00F31983"/>
    <w:rsid w:val="00F32975"/>
    <w:rsid w:val="00F331C6"/>
    <w:rsid w:val="00F3326A"/>
    <w:rsid w:val="00F3476F"/>
    <w:rsid w:val="00F34A8F"/>
    <w:rsid w:val="00F36D92"/>
    <w:rsid w:val="00F40F6E"/>
    <w:rsid w:val="00F41D15"/>
    <w:rsid w:val="00F42A6E"/>
    <w:rsid w:val="00F47D63"/>
    <w:rsid w:val="00F53CF6"/>
    <w:rsid w:val="00F60AD3"/>
    <w:rsid w:val="00F6158C"/>
    <w:rsid w:val="00F627B4"/>
    <w:rsid w:val="00F6301B"/>
    <w:rsid w:val="00F66989"/>
    <w:rsid w:val="00F67B0D"/>
    <w:rsid w:val="00F7239D"/>
    <w:rsid w:val="00F77648"/>
    <w:rsid w:val="00F846C9"/>
    <w:rsid w:val="00F91121"/>
    <w:rsid w:val="00F97E48"/>
    <w:rsid w:val="00FA2D98"/>
    <w:rsid w:val="00FA58D3"/>
    <w:rsid w:val="00FB36BB"/>
    <w:rsid w:val="00FB392C"/>
    <w:rsid w:val="00FB494A"/>
    <w:rsid w:val="00FB780D"/>
    <w:rsid w:val="00FB7FE5"/>
    <w:rsid w:val="00FC0A13"/>
    <w:rsid w:val="00FC4613"/>
    <w:rsid w:val="00FD5535"/>
    <w:rsid w:val="00FE2215"/>
    <w:rsid w:val="00FE44A5"/>
    <w:rsid w:val="00FE6886"/>
    <w:rsid w:val="00FE7091"/>
    <w:rsid w:val="00FE7942"/>
    <w:rsid w:val="00FE7B03"/>
    <w:rsid w:val="00FF41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B825C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6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amid-pr.press-n-relations.com" TargetMode="External"/><Relationship Id="rId8" Type="http://schemas.openxmlformats.org/officeDocument/2006/relationships/hyperlink" Target="mailto:vk@press-n-relations.de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599</Words>
  <Characters>3780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4371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7</cp:revision>
  <cp:lastPrinted>2014-01-31T10:55:00Z</cp:lastPrinted>
  <dcterms:created xsi:type="dcterms:W3CDTF">2014-02-04T07:25:00Z</dcterms:created>
  <dcterms:modified xsi:type="dcterms:W3CDTF">2014-02-04T07:51:00Z</dcterms:modified>
</cp:coreProperties>
</file>