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D5664" w14:textId="56427E09" w:rsidR="00EA2D03" w:rsidRPr="00A81A5D" w:rsidRDefault="00A81A5D">
      <w:pPr>
        <w:rPr>
          <w:b/>
          <w:szCs w:val="24"/>
        </w:rPr>
      </w:pPr>
      <w:r w:rsidRPr="00A81A5D">
        <w:rPr>
          <w:b/>
          <w:szCs w:val="24"/>
        </w:rPr>
        <w:t xml:space="preserve">Feierliche </w:t>
      </w:r>
      <w:r w:rsidR="00E151FB" w:rsidRPr="00A81A5D">
        <w:rPr>
          <w:b/>
          <w:szCs w:val="24"/>
        </w:rPr>
        <w:t xml:space="preserve">Neueröffnung </w:t>
      </w:r>
      <w:r w:rsidRPr="00A81A5D">
        <w:rPr>
          <w:b/>
          <w:szCs w:val="24"/>
        </w:rPr>
        <w:t xml:space="preserve">am 30. Juli </w:t>
      </w:r>
      <w:r w:rsidR="00E151FB" w:rsidRPr="00A81A5D">
        <w:rPr>
          <w:b/>
          <w:szCs w:val="24"/>
        </w:rPr>
        <w:t>2015</w:t>
      </w:r>
    </w:p>
    <w:p w14:paraId="42E81A50" w14:textId="40DC2CE5" w:rsidR="00E151FB" w:rsidRDefault="003B1B01">
      <w:pPr>
        <w:rPr>
          <w:b/>
          <w:sz w:val="32"/>
          <w:szCs w:val="32"/>
        </w:rPr>
      </w:pPr>
      <w:r>
        <w:rPr>
          <w:b/>
          <w:sz w:val="32"/>
          <w:szCs w:val="32"/>
        </w:rPr>
        <w:br/>
      </w:r>
      <w:r w:rsidR="00E151FB" w:rsidRPr="00D61596">
        <w:rPr>
          <w:b/>
          <w:sz w:val="32"/>
          <w:szCs w:val="32"/>
        </w:rPr>
        <w:t xml:space="preserve">Parkhotel Residenz Rothaus </w:t>
      </w:r>
      <w:r w:rsidR="00A81A5D">
        <w:rPr>
          <w:b/>
          <w:sz w:val="32"/>
          <w:szCs w:val="32"/>
        </w:rPr>
        <w:t xml:space="preserve">empfängt Urlaubsgäste </w:t>
      </w:r>
      <w:r w:rsidR="00A81A5D">
        <w:rPr>
          <w:b/>
          <w:sz w:val="32"/>
          <w:szCs w:val="32"/>
        </w:rPr>
        <w:br/>
        <w:t xml:space="preserve">mit </w:t>
      </w:r>
      <w:proofErr w:type="spellStart"/>
      <w:r w:rsidR="00A81A5D">
        <w:rPr>
          <w:b/>
          <w:sz w:val="32"/>
          <w:szCs w:val="32"/>
        </w:rPr>
        <w:t>grosszügigen</w:t>
      </w:r>
      <w:proofErr w:type="spellEnd"/>
      <w:r w:rsidR="00A81A5D">
        <w:rPr>
          <w:b/>
          <w:sz w:val="32"/>
          <w:szCs w:val="32"/>
        </w:rPr>
        <w:t xml:space="preserve"> Suiten </w:t>
      </w:r>
      <w:r w:rsidR="003C7C37">
        <w:rPr>
          <w:b/>
          <w:sz w:val="32"/>
          <w:szCs w:val="32"/>
        </w:rPr>
        <w:t>und Nähe zur Natur</w:t>
      </w:r>
    </w:p>
    <w:p w14:paraId="6A930CAB" w14:textId="77777777" w:rsidR="00E151FB" w:rsidRDefault="00E151FB"/>
    <w:p w14:paraId="05B021A5" w14:textId="39BED876" w:rsidR="00A81A5D" w:rsidRDefault="00A81A5D">
      <w:pPr>
        <w:rPr>
          <w:b/>
        </w:rPr>
      </w:pPr>
      <w:r>
        <w:rPr>
          <w:b/>
        </w:rPr>
        <w:t>Nur wenige hundert Meter von der Traditionsbrauerei Rothaus</w:t>
      </w:r>
      <w:r w:rsidR="0093421A">
        <w:rPr>
          <w:b/>
        </w:rPr>
        <w:t xml:space="preserve"> und einen Steinwurf </w:t>
      </w:r>
      <w:r>
        <w:rPr>
          <w:b/>
        </w:rPr>
        <w:t xml:space="preserve">vom </w:t>
      </w:r>
      <w:r w:rsidR="0093421A">
        <w:rPr>
          <w:b/>
        </w:rPr>
        <w:t xml:space="preserve">Naturparadies </w:t>
      </w:r>
      <w:proofErr w:type="spellStart"/>
      <w:r>
        <w:rPr>
          <w:b/>
        </w:rPr>
        <w:t>Schluchsee</w:t>
      </w:r>
      <w:proofErr w:type="spellEnd"/>
      <w:r>
        <w:rPr>
          <w:b/>
        </w:rPr>
        <w:t xml:space="preserve"> </w:t>
      </w:r>
      <w:r w:rsidR="0093421A">
        <w:rPr>
          <w:b/>
        </w:rPr>
        <w:t>entfernt</w:t>
      </w:r>
      <w:r w:rsidR="00C713BC">
        <w:rPr>
          <w:b/>
        </w:rPr>
        <w:t>,</w:t>
      </w:r>
      <w:r w:rsidR="0093421A">
        <w:rPr>
          <w:b/>
        </w:rPr>
        <w:t xml:space="preserve"> </w:t>
      </w:r>
      <w:r>
        <w:rPr>
          <w:b/>
        </w:rPr>
        <w:t xml:space="preserve">eröffnet am 30. Juli das Parkhotel Residenz Rothaus seine Pforten. </w:t>
      </w:r>
      <w:r w:rsidR="003C7C37">
        <w:rPr>
          <w:b/>
        </w:rPr>
        <w:t>Nach 18 Monaten Bauzeit bietet</w:t>
      </w:r>
      <w:r w:rsidRPr="00A81A5D">
        <w:rPr>
          <w:b/>
        </w:rPr>
        <w:t xml:space="preserve"> </w:t>
      </w:r>
      <w:r>
        <w:rPr>
          <w:b/>
        </w:rPr>
        <w:t xml:space="preserve">das Parkhotel </w:t>
      </w:r>
      <w:r w:rsidRPr="00A81A5D">
        <w:rPr>
          <w:b/>
        </w:rPr>
        <w:t xml:space="preserve">naturverbundenen Gästen rund 45 Suiten und Appartements </w:t>
      </w:r>
      <w:r w:rsidR="00A55443" w:rsidRPr="00A81A5D">
        <w:rPr>
          <w:b/>
        </w:rPr>
        <w:t>für</w:t>
      </w:r>
      <w:r w:rsidRPr="00A81A5D">
        <w:rPr>
          <w:b/>
        </w:rPr>
        <w:t xml:space="preserve"> den Urlaub und auch den längeren Aufenthalt inmitten des Hochschwarzwalde</w:t>
      </w:r>
      <w:r>
        <w:rPr>
          <w:b/>
        </w:rPr>
        <w:t xml:space="preserve">s auf rund 1.000 Metern Höhe. Das Gebäude wurde komplett renoviert, neu ausgestattet und während der </w:t>
      </w:r>
      <w:proofErr w:type="spellStart"/>
      <w:r>
        <w:rPr>
          <w:b/>
        </w:rPr>
        <w:t>Baumassnahmen</w:t>
      </w:r>
      <w:proofErr w:type="spellEnd"/>
      <w:r>
        <w:rPr>
          <w:b/>
        </w:rPr>
        <w:t xml:space="preserve"> </w:t>
      </w:r>
      <w:r w:rsidR="003C7C37">
        <w:rPr>
          <w:b/>
        </w:rPr>
        <w:t>um zwei</w:t>
      </w:r>
      <w:r>
        <w:rPr>
          <w:b/>
        </w:rPr>
        <w:t xml:space="preserve"> Geschosse erweitert. </w:t>
      </w:r>
    </w:p>
    <w:p w14:paraId="257DB7EA" w14:textId="77777777" w:rsidR="00A81A5D" w:rsidRDefault="00A81A5D">
      <w:pPr>
        <w:rPr>
          <w:b/>
        </w:rPr>
      </w:pPr>
    </w:p>
    <w:p w14:paraId="630547E0" w14:textId="606600F1" w:rsidR="00A81A5D" w:rsidRPr="00A81A5D" w:rsidRDefault="00A81A5D">
      <w:r w:rsidRPr="00A81A5D">
        <w:t>Gäste des Parkhotel</w:t>
      </w:r>
      <w:r w:rsidR="00BB655E">
        <w:t>s</w:t>
      </w:r>
      <w:r w:rsidRPr="00A81A5D">
        <w:t xml:space="preserve"> Residenz Rothaus </w:t>
      </w:r>
      <w:proofErr w:type="spellStart"/>
      <w:r w:rsidRPr="00A81A5D">
        <w:t>geniessen</w:t>
      </w:r>
      <w:proofErr w:type="spellEnd"/>
      <w:r w:rsidRPr="00A81A5D">
        <w:t xml:space="preserve"> </w:t>
      </w:r>
      <w:r w:rsidR="00A55443">
        <w:t>i</w:t>
      </w:r>
      <w:r w:rsidRPr="00A81A5D">
        <w:t>hren Urlaubsaufenthalt in</w:t>
      </w:r>
      <w:r w:rsidR="0093421A">
        <w:t xml:space="preserve"> weitläufigen</w:t>
      </w:r>
      <w:r w:rsidRPr="00A81A5D">
        <w:t>, lichthellen Zimmern</w:t>
      </w:r>
      <w:r>
        <w:t xml:space="preserve"> (40 bis 65 Quadratmeter)</w:t>
      </w:r>
      <w:r w:rsidRPr="00A81A5D">
        <w:t xml:space="preserve">, </w:t>
      </w:r>
      <w:proofErr w:type="spellStart"/>
      <w:r w:rsidR="0093421A">
        <w:t>grösstenteils</w:t>
      </w:r>
      <w:proofErr w:type="spellEnd"/>
      <w:r w:rsidRPr="00A81A5D">
        <w:t xml:space="preserve"> Suiten mit Wohn- und Schlafzimmer sowie einem </w:t>
      </w:r>
      <w:r w:rsidR="0093421A">
        <w:t>geräumigen</w:t>
      </w:r>
      <w:r w:rsidR="0093421A" w:rsidRPr="00A81A5D">
        <w:t xml:space="preserve"> </w:t>
      </w:r>
      <w:r w:rsidRPr="00A81A5D">
        <w:t>Bad</w:t>
      </w:r>
      <w:r w:rsidR="00D72B40">
        <w:t xml:space="preserve"> und zumeist separatem WC</w:t>
      </w:r>
      <w:r w:rsidRPr="00A81A5D">
        <w:t>. Bodentiefe Fenster und eine Loggia mit Glasgeländern</w:t>
      </w:r>
      <w:r>
        <w:t xml:space="preserve"> und Holzdielen laden zum Verweilen ein und</w:t>
      </w:r>
      <w:r w:rsidRPr="00A81A5D">
        <w:t xml:space="preserve"> geben den Blick frei in die Natur des Hochschwarzwaldes</w:t>
      </w:r>
      <w:r>
        <w:t xml:space="preserve">, </w:t>
      </w:r>
      <w:r w:rsidRPr="00A81A5D">
        <w:t xml:space="preserve">nicht selten </w:t>
      </w:r>
      <w:r>
        <w:t xml:space="preserve">weit über die Landschaft bis </w:t>
      </w:r>
      <w:r w:rsidRPr="00A81A5D">
        <w:t xml:space="preserve">zu den Alpen. </w:t>
      </w:r>
      <w:r>
        <w:t xml:space="preserve"> </w:t>
      </w:r>
    </w:p>
    <w:p w14:paraId="2434206D" w14:textId="77777777" w:rsidR="00A81A5D" w:rsidRDefault="00A81A5D">
      <w:pPr>
        <w:rPr>
          <w:b/>
        </w:rPr>
      </w:pPr>
    </w:p>
    <w:p w14:paraId="398A3C4A" w14:textId="38F09BCF" w:rsidR="00A81A5D" w:rsidRDefault="00A81A5D" w:rsidP="00A81A5D">
      <w:r w:rsidRPr="00A81A5D">
        <w:t xml:space="preserve">Bei der Ausstattung wurden hochwertige Materialien bevorzugt, dem Gast stehen </w:t>
      </w:r>
      <w:r>
        <w:t xml:space="preserve">neu möblierte </w:t>
      </w:r>
      <w:r w:rsidRPr="00A81A5D">
        <w:t xml:space="preserve">Zimmer mit Stein- oder Eichenparkettboden zur Verfügung, für die kälteren Tage sind alle Zimmer mit einer </w:t>
      </w:r>
      <w:proofErr w:type="spellStart"/>
      <w:r w:rsidRPr="00A81A5D">
        <w:t>Fussbodenheizung</w:t>
      </w:r>
      <w:proofErr w:type="spellEnd"/>
      <w:r w:rsidRPr="00A81A5D">
        <w:t xml:space="preserve"> ausgestattet. </w:t>
      </w:r>
      <w:r w:rsidR="00F93CB4">
        <w:t xml:space="preserve">Alle </w:t>
      </w:r>
      <w:r w:rsidR="003D62D6">
        <w:t>Zimmer verfügen über TV-/Breitbandanschluss</w:t>
      </w:r>
      <w:r w:rsidR="004C6115">
        <w:t xml:space="preserve">. </w:t>
      </w:r>
    </w:p>
    <w:p w14:paraId="07BA4DF3" w14:textId="77777777" w:rsidR="00A81A5D" w:rsidRPr="00845710" w:rsidRDefault="00A81A5D" w:rsidP="00A81A5D">
      <w:pPr>
        <w:rPr>
          <w:b/>
        </w:rPr>
      </w:pPr>
    </w:p>
    <w:p w14:paraId="2659E912" w14:textId="0F70B5F5" w:rsidR="00E151FB" w:rsidRPr="00A81A5D" w:rsidRDefault="00E151FB">
      <w:r w:rsidRPr="00A81A5D">
        <w:t>Das Konzept der Eigentümerfamilie Eller, die auch den Schiesselhof in Grafenhausen seit mehr als 20 Jahren führt</w:t>
      </w:r>
      <w:r w:rsidR="0091370C" w:rsidRPr="00A81A5D">
        <w:t>, sieht</w:t>
      </w:r>
      <w:r w:rsidRPr="00A81A5D">
        <w:t xml:space="preserve"> </w:t>
      </w:r>
      <w:r w:rsidR="00A81A5D" w:rsidRPr="00A81A5D">
        <w:t>auch Buchungen für</w:t>
      </w:r>
      <w:r w:rsidRPr="00A81A5D">
        <w:t xml:space="preserve"> Langzeitgäste</w:t>
      </w:r>
      <w:r w:rsidR="0091370C" w:rsidRPr="00A81A5D">
        <w:t xml:space="preserve"> vor</w:t>
      </w:r>
      <w:r w:rsidRPr="00A81A5D">
        <w:t xml:space="preserve">, die sich für den Hochschwarzwald als "zweite Heimat" </w:t>
      </w:r>
      <w:r w:rsidR="00006C1D" w:rsidRPr="00A81A5D">
        <w:t>entscheiden, wie es Beate</w:t>
      </w:r>
      <w:r w:rsidR="00845710" w:rsidRPr="00A81A5D">
        <w:t xml:space="preserve"> Eller, Geschäfts</w:t>
      </w:r>
      <w:r w:rsidR="00A81A5D">
        <w:softHyphen/>
      </w:r>
      <w:r w:rsidR="00845710" w:rsidRPr="00A81A5D">
        <w:t>führerin des Parkhotels</w:t>
      </w:r>
      <w:r w:rsidR="0091370C" w:rsidRPr="00A81A5D">
        <w:t>,</w:t>
      </w:r>
      <w:r w:rsidR="00845710" w:rsidRPr="00A81A5D">
        <w:t xml:space="preserve"> ausdrückt. </w:t>
      </w:r>
    </w:p>
    <w:p w14:paraId="58B8570A" w14:textId="77777777" w:rsidR="00CC379D" w:rsidRDefault="00CC379D"/>
    <w:p w14:paraId="3130B669" w14:textId="73F8C5A5" w:rsidR="00102BD0" w:rsidRDefault="00CC379D" w:rsidP="00102BD0">
      <w:r>
        <w:t>Neben dem Restaurant, das für hauseigene Gäste reserviert ist, kann der Gast des Parkhotel</w:t>
      </w:r>
      <w:r w:rsidR="00BB655E">
        <w:t>s</w:t>
      </w:r>
      <w:r>
        <w:t xml:space="preserve"> Residenz Rothaus die Wellnessangebote des wenige Kilometer entfernten </w:t>
      </w:r>
      <w:proofErr w:type="spellStart"/>
      <w:r>
        <w:t>Schiesselhof</w:t>
      </w:r>
      <w:r w:rsidR="00BB655E">
        <w:t>s</w:t>
      </w:r>
      <w:proofErr w:type="spellEnd"/>
      <w:r>
        <w:t xml:space="preserve"> kostenfrei nutzen. </w:t>
      </w:r>
      <w:proofErr w:type="spellStart"/>
      <w:r w:rsidR="00171F55">
        <w:t>Gro</w:t>
      </w:r>
      <w:r w:rsidR="0093421A">
        <w:t>ss</w:t>
      </w:r>
      <w:r w:rsidR="00171F55">
        <w:t>zügige</w:t>
      </w:r>
      <w:proofErr w:type="spellEnd"/>
      <w:r w:rsidR="00171F55">
        <w:t xml:space="preserve"> </w:t>
      </w:r>
      <w:r>
        <w:t>Aufenthaltsräume</w:t>
      </w:r>
      <w:r w:rsidR="00BB655E">
        <w:t xml:space="preserve"> und Wintergärten</w:t>
      </w:r>
      <w:r>
        <w:t xml:space="preserve"> </w:t>
      </w:r>
      <w:r w:rsidR="003C7C37">
        <w:t>auf drei Stockwerken</w:t>
      </w:r>
      <w:r>
        <w:t xml:space="preserve"> laden ein, gemeinsam mit anderen Gästen den Abend zu verbringen. </w:t>
      </w:r>
      <w:r w:rsidR="003C7C37">
        <w:t>Zudem eröffnet bei gutem Wetter die Rothaus-Waldwirtschaft, die nicht nur für Hotelgäste reserviert ist, sondern auch Wanderer zu einer Ruhepause einlädt.</w:t>
      </w:r>
    </w:p>
    <w:p w14:paraId="11C46B03" w14:textId="77777777" w:rsidR="00CC25B6" w:rsidRDefault="00CC25B6" w:rsidP="00102BD0"/>
    <w:p w14:paraId="480B79C6" w14:textId="4757E1D0" w:rsidR="00905B42" w:rsidRDefault="00905B42">
      <w:r>
        <w:t xml:space="preserve">Das Bildmaterial steht Ihnen </w:t>
      </w:r>
      <w:hyperlink r:id="rId5" w:history="1">
        <w:r w:rsidRPr="00F101DE">
          <w:rPr>
            <w:rStyle w:val="Link"/>
          </w:rPr>
          <w:t>hi</w:t>
        </w:r>
        <w:r w:rsidRPr="00F101DE">
          <w:rPr>
            <w:rStyle w:val="Link"/>
          </w:rPr>
          <w:t>e</w:t>
        </w:r>
        <w:r w:rsidRPr="00F101DE">
          <w:rPr>
            <w:rStyle w:val="Link"/>
          </w:rPr>
          <w:t>r</w:t>
        </w:r>
      </w:hyperlink>
      <w:r>
        <w:t xml:space="preserve"> zum Download zur</w:t>
      </w:r>
      <w:r w:rsidR="004A1AD3">
        <w:t xml:space="preserve"> Verfügung: </w:t>
      </w:r>
      <w:hyperlink r:id="rId6" w:history="1">
        <w:r w:rsidR="004B403E">
          <w:rPr>
            <w:rStyle w:val="Link"/>
          </w:rPr>
          <w:t>http://press-n-relations.mediamid.com/AMID-PR/open.jsp?action=search&amp;query=Neueröffnung+Parkhotel</w:t>
        </w:r>
      </w:hyperlink>
      <w:r w:rsidR="003B1B01">
        <w:rPr>
          <w:rStyle w:val="Link"/>
        </w:rPr>
        <w:br/>
      </w:r>
      <w:bookmarkStart w:id="0" w:name="_GoBack"/>
      <w:bookmarkEnd w:id="0"/>
    </w:p>
    <w:p w14:paraId="45A5114E" w14:textId="2A750BB4" w:rsidR="00006C1D" w:rsidRPr="00006C1D" w:rsidRDefault="00006C1D">
      <w:pPr>
        <w:rPr>
          <w:b/>
        </w:rPr>
      </w:pPr>
      <w:r w:rsidRPr="00006C1D">
        <w:rPr>
          <w:b/>
        </w:rPr>
        <w:t xml:space="preserve">Kontakt </w:t>
      </w:r>
    </w:p>
    <w:p w14:paraId="49935C55" w14:textId="188A3769" w:rsidR="00006C1D" w:rsidRDefault="00006C1D">
      <w:r>
        <w:t>Beate Eller / Urs Müller</w:t>
      </w:r>
    </w:p>
    <w:p w14:paraId="624A672C" w14:textId="4CCADF06" w:rsidR="00006C1D" w:rsidRDefault="00006C1D">
      <w:r>
        <w:t>Residenz Rothaus GmbH</w:t>
      </w:r>
    </w:p>
    <w:p w14:paraId="41DB8CA2" w14:textId="0957764B" w:rsidR="00006C1D" w:rsidRDefault="00006C1D">
      <w:proofErr w:type="spellStart"/>
      <w:r>
        <w:t>Schlüchtseeweg</w:t>
      </w:r>
      <w:proofErr w:type="spellEnd"/>
      <w:r>
        <w:t xml:space="preserve"> 7</w:t>
      </w:r>
    </w:p>
    <w:p w14:paraId="097C8719" w14:textId="733B95C1" w:rsidR="00006C1D" w:rsidRDefault="00006C1D">
      <w:r>
        <w:t xml:space="preserve">79865 Rothaus/Grafenhausen </w:t>
      </w:r>
    </w:p>
    <w:p w14:paraId="7B61D52A" w14:textId="77777777" w:rsidR="00006C1D" w:rsidRDefault="00006C1D"/>
    <w:p w14:paraId="4FED03B9" w14:textId="5EB865DF" w:rsidR="00006C1D" w:rsidRPr="00006C1D" w:rsidRDefault="00006C1D">
      <w:pPr>
        <w:rPr>
          <w:b/>
        </w:rPr>
      </w:pPr>
      <w:r w:rsidRPr="00006C1D">
        <w:rPr>
          <w:b/>
        </w:rPr>
        <w:t xml:space="preserve">Pressekontakt </w:t>
      </w:r>
    </w:p>
    <w:p w14:paraId="2617161F" w14:textId="5E4AA23C" w:rsidR="00006C1D" w:rsidRDefault="00006C1D">
      <w:r>
        <w:t xml:space="preserve">Tobias Heimpel </w:t>
      </w:r>
    </w:p>
    <w:p w14:paraId="63290835" w14:textId="48C31A89" w:rsidR="00006C1D" w:rsidRDefault="00006C1D">
      <w:proofErr w:type="spellStart"/>
      <w:r>
        <w:lastRenderedPageBreak/>
        <w:t>Projekt:Agentur</w:t>
      </w:r>
      <w:proofErr w:type="spellEnd"/>
      <w:r>
        <w:t xml:space="preserve"> Heimpel Braunsteffer GmbH </w:t>
      </w:r>
    </w:p>
    <w:p w14:paraId="2788DE41" w14:textId="149DE0DA" w:rsidR="00006C1D" w:rsidRDefault="00A52872">
      <w:proofErr w:type="spellStart"/>
      <w:r>
        <w:t>Magirusstra</w:t>
      </w:r>
      <w:r w:rsidR="0040413B">
        <w:t>ss</w:t>
      </w:r>
      <w:r>
        <w:t>e</w:t>
      </w:r>
      <w:proofErr w:type="spellEnd"/>
      <w:r>
        <w:t xml:space="preserve"> </w:t>
      </w:r>
      <w:r w:rsidR="00006C1D">
        <w:t>33</w:t>
      </w:r>
    </w:p>
    <w:p w14:paraId="7FDDD913" w14:textId="4D2DFC65" w:rsidR="00006C1D" w:rsidRDefault="00006C1D">
      <w:r>
        <w:t xml:space="preserve">89077 Ulm </w:t>
      </w:r>
    </w:p>
    <w:p w14:paraId="5FB21073" w14:textId="2BE33AB1" w:rsidR="00006C1D" w:rsidRDefault="00006C1D">
      <w:r>
        <w:t xml:space="preserve">Telefon +49-731-96287-0 </w:t>
      </w:r>
    </w:p>
    <w:p w14:paraId="783888C1" w14:textId="4BF1F6BC" w:rsidR="00006C1D" w:rsidRDefault="00006C1D">
      <w:r>
        <w:t xml:space="preserve">Mobil D: +49-172-9830 273 </w:t>
      </w:r>
    </w:p>
    <w:p w14:paraId="474F6567" w14:textId="5EE553D5" w:rsidR="00006C1D" w:rsidRDefault="00006C1D">
      <w:r>
        <w:t>Mobil CH: +41-79-616 12 14</w:t>
      </w:r>
    </w:p>
    <w:sectPr w:rsidR="00006C1D" w:rsidSect="00BE40F0">
      <w:pgSz w:w="11906" w:h="16838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ËÎÌå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1FB"/>
    <w:rsid w:val="00006C1D"/>
    <w:rsid w:val="000455BC"/>
    <w:rsid w:val="00102BD0"/>
    <w:rsid w:val="00171F55"/>
    <w:rsid w:val="00314383"/>
    <w:rsid w:val="003B1B01"/>
    <w:rsid w:val="003C7C37"/>
    <w:rsid w:val="003D62D6"/>
    <w:rsid w:val="003E43B2"/>
    <w:rsid w:val="0040413B"/>
    <w:rsid w:val="00405AFC"/>
    <w:rsid w:val="00437B0D"/>
    <w:rsid w:val="004574C1"/>
    <w:rsid w:val="004A1AD3"/>
    <w:rsid w:val="004B403E"/>
    <w:rsid w:val="004C6115"/>
    <w:rsid w:val="004E249B"/>
    <w:rsid w:val="0052252E"/>
    <w:rsid w:val="00591D4E"/>
    <w:rsid w:val="00597A3C"/>
    <w:rsid w:val="005C4FE6"/>
    <w:rsid w:val="006F1352"/>
    <w:rsid w:val="00733365"/>
    <w:rsid w:val="007F07A7"/>
    <w:rsid w:val="00845710"/>
    <w:rsid w:val="00883BA6"/>
    <w:rsid w:val="00905B42"/>
    <w:rsid w:val="0091370C"/>
    <w:rsid w:val="0093421A"/>
    <w:rsid w:val="00A41DDC"/>
    <w:rsid w:val="00A42244"/>
    <w:rsid w:val="00A46F0D"/>
    <w:rsid w:val="00A52872"/>
    <w:rsid w:val="00A55443"/>
    <w:rsid w:val="00A81A5D"/>
    <w:rsid w:val="00B1504B"/>
    <w:rsid w:val="00BB655E"/>
    <w:rsid w:val="00BE40F0"/>
    <w:rsid w:val="00C0684A"/>
    <w:rsid w:val="00C24099"/>
    <w:rsid w:val="00C713BC"/>
    <w:rsid w:val="00CC25B6"/>
    <w:rsid w:val="00CC379D"/>
    <w:rsid w:val="00CD4A2D"/>
    <w:rsid w:val="00D31799"/>
    <w:rsid w:val="00D61596"/>
    <w:rsid w:val="00D72B40"/>
    <w:rsid w:val="00E151FB"/>
    <w:rsid w:val="00E41101"/>
    <w:rsid w:val="00EA2D03"/>
    <w:rsid w:val="00F93CB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653794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102BD0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102BD0"/>
    <w:rPr>
      <w:rFonts w:eastAsia="SimSun" w:cs="Times New Roman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102BD0"/>
    <w:rPr>
      <w:sz w:val="24"/>
    </w:rPr>
  </w:style>
  <w:style w:type="character" w:styleId="Link">
    <w:name w:val="Hyperlink"/>
    <w:basedOn w:val="Absatzstandardschriftart"/>
    <w:uiPriority w:val="99"/>
    <w:unhideWhenUsed/>
    <w:rsid w:val="00C0684A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905B4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102BD0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102BD0"/>
    <w:rPr>
      <w:rFonts w:eastAsia="SimSun" w:cs="Times New Roman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102BD0"/>
    <w:rPr>
      <w:sz w:val="24"/>
    </w:rPr>
  </w:style>
  <w:style w:type="character" w:styleId="Link">
    <w:name w:val="Hyperlink"/>
    <w:basedOn w:val="Absatzstandardschriftart"/>
    <w:uiPriority w:val="99"/>
    <w:unhideWhenUsed/>
    <w:rsid w:val="00C0684A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905B4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press-n-relations.mediamid.com/AMID-PR/open.jsp?action=search&amp;query=Neuer%C3%B6ffnung+Parkhotel" TargetMode="External"/><Relationship Id="rId6" Type="http://schemas.openxmlformats.org/officeDocument/2006/relationships/hyperlink" Target="http://press-n-relations.mediamid.com/AMID-PR/open.jsp?action=search&amp;query=Neuer%C3%B6ffnung+Parkhote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2444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 PA</dc:creator>
  <cp:lastModifiedBy>Thomas Seibold</cp:lastModifiedBy>
  <cp:revision>5</cp:revision>
  <dcterms:created xsi:type="dcterms:W3CDTF">2015-07-14T06:17:00Z</dcterms:created>
  <dcterms:modified xsi:type="dcterms:W3CDTF">2015-07-14T12:21:00Z</dcterms:modified>
</cp:coreProperties>
</file>