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83320" w14:textId="77777777" w:rsidR="00EE108F" w:rsidRPr="001D5DA0" w:rsidRDefault="00EE108F" w:rsidP="00C67BD5">
      <w:pPr>
        <w:pStyle w:val="berschrift4"/>
        <w:spacing w:after="180" w:line="276" w:lineRule="auto"/>
        <w:rPr>
          <w:b/>
          <w:bCs/>
          <w:color w:val="7F7F7F"/>
          <w:sz w:val="26"/>
          <w:szCs w:val="26"/>
        </w:rPr>
      </w:pPr>
      <w:bookmarkStart w:id="0" w:name="OLE_LINK3"/>
      <w:r w:rsidRPr="001D5DA0">
        <w:rPr>
          <w:b/>
          <w:bCs/>
          <w:color w:val="7F7F7F"/>
          <w:sz w:val="26"/>
          <w:szCs w:val="26"/>
        </w:rPr>
        <w:t>Presseinformation</w:t>
      </w:r>
    </w:p>
    <w:p w14:paraId="559E117D" w14:textId="4D0BB8E2" w:rsidR="00EE108F" w:rsidRPr="000724E9" w:rsidRDefault="00AD71CD" w:rsidP="007D1E05">
      <w:pPr>
        <w:pStyle w:val="Kopfzeile"/>
        <w:tabs>
          <w:tab w:val="clear" w:pos="4536"/>
          <w:tab w:val="clear" w:pos="9072"/>
        </w:tabs>
        <w:spacing w:after="120" w:line="276" w:lineRule="auto"/>
        <w:ind w:right="266"/>
        <w:rPr>
          <w:spacing w:val="2"/>
        </w:rPr>
      </w:pPr>
      <w:r>
        <w:rPr>
          <w:spacing w:val="2"/>
        </w:rPr>
        <w:t>Wangen</w:t>
      </w:r>
      <w:r w:rsidR="00AB727C">
        <w:rPr>
          <w:spacing w:val="2"/>
        </w:rPr>
        <w:t xml:space="preserve"> im Allgäu</w:t>
      </w:r>
      <w:r w:rsidR="00EE108F" w:rsidRPr="000724E9">
        <w:rPr>
          <w:spacing w:val="2"/>
        </w:rPr>
        <w:t xml:space="preserve">, </w:t>
      </w:r>
      <w:r w:rsidR="00F5711C">
        <w:rPr>
          <w:color w:val="000000"/>
          <w:spacing w:val="2"/>
        </w:rPr>
        <w:t>6</w:t>
      </w:r>
      <w:r w:rsidR="002B6CAA">
        <w:rPr>
          <w:color w:val="000000"/>
          <w:spacing w:val="2"/>
        </w:rPr>
        <w:t xml:space="preserve">. </w:t>
      </w:r>
      <w:r w:rsidR="00305E8B">
        <w:rPr>
          <w:color w:val="000000"/>
          <w:spacing w:val="2"/>
        </w:rPr>
        <w:t>September</w:t>
      </w:r>
      <w:r w:rsidR="006A1DAD">
        <w:rPr>
          <w:color w:val="000000"/>
          <w:spacing w:val="2"/>
        </w:rPr>
        <w:t xml:space="preserve"> 2016</w:t>
      </w:r>
    </w:p>
    <w:p w14:paraId="00D05B67" w14:textId="23AE458E" w:rsidR="001E267A" w:rsidRPr="00376A6D" w:rsidRDefault="00F25176" w:rsidP="00C67BD5">
      <w:pPr>
        <w:widowControl w:val="0"/>
        <w:spacing w:before="120" w:after="60" w:line="276" w:lineRule="auto"/>
        <w:rPr>
          <w:rFonts w:ascii="Helvetica" w:hAnsi="Helvetica"/>
          <w:b/>
          <w:bCs/>
          <w:spacing w:val="5"/>
          <w:sz w:val="28"/>
          <w:szCs w:val="28"/>
        </w:rPr>
      </w:pPr>
      <w:r w:rsidRPr="00376A6D">
        <w:rPr>
          <w:rFonts w:ascii="Helvetica" w:hAnsi="Helvetica"/>
          <w:b/>
          <w:bCs/>
          <w:spacing w:val="5"/>
          <w:sz w:val="28"/>
          <w:szCs w:val="28"/>
        </w:rPr>
        <w:t>Radrezept bietet Getrieberad</w:t>
      </w:r>
      <w:r w:rsidR="00635A9C" w:rsidRPr="00376A6D">
        <w:rPr>
          <w:rFonts w:ascii="Helvetica" w:hAnsi="Helvetica"/>
          <w:b/>
          <w:bCs/>
          <w:spacing w:val="5"/>
          <w:sz w:val="28"/>
          <w:szCs w:val="28"/>
        </w:rPr>
        <w:t xml:space="preserve"> </w:t>
      </w:r>
      <w:r w:rsidRPr="00376A6D">
        <w:rPr>
          <w:rFonts w:ascii="Helvetica" w:hAnsi="Helvetica"/>
          <w:b/>
          <w:bCs/>
          <w:spacing w:val="5"/>
          <w:sz w:val="28"/>
          <w:szCs w:val="28"/>
        </w:rPr>
        <w:t>„</w:t>
      </w:r>
      <w:r w:rsidR="00635A9C" w:rsidRPr="00376A6D">
        <w:rPr>
          <w:rFonts w:ascii="Helvetica" w:hAnsi="Helvetica"/>
          <w:b/>
          <w:bCs/>
          <w:spacing w:val="5"/>
          <w:sz w:val="28"/>
          <w:szCs w:val="28"/>
        </w:rPr>
        <w:t>pcustom comfort</w:t>
      </w:r>
      <w:r w:rsidRPr="00376A6D">
        <w:rPr>
          <w:rFonts w:ascii="Helvetica" w:hAnsi="Helvetica"/>
          <w:b/>
          <w:bCs/>
          <w:spacing w:val="5"/>
          <w:sz w:val="28"/>
          <w:szCs w:val="28"/>
        </w:rPr>
        <w:t>“</w:t>
      </w:r>
      <w:r w:rsidR="00635A9C" w:rsidRPr="00376A6D">
        <w:rPr>
          <w:rFonts w:ascii="Helvetica" w:hAnsi="Helvetica"/>
          <w:b/>
          <w:bCs/>
          <w:spacing w:val="5"/>
          <w:sz w:val="28"/>
          <w:szCs w:val="28"/>
        </w:rPr>
        <w:t xml:space="preserve"> </w:t>
      </w:r>
      <w:r w:rsidRPr="00376A6D">
        <w:rPr>
          <w:rFonts w:ascii="Helvetica" w:hAnsi="Helvetica"/>
          <w:b/>
          <w:bCs/>
          <w:spacing w:val="5"/>
          <w:sz w:val="28"/>
          <w:szCs w:val="28"/>
        </w:rPr>
        <w:br/>
      </w:r>
      <w:r w:rsidR="00635A9C" w:rsidRPr="00376A6D">
        <w:rPr>
          <w:rFonts w:ascii="Helvetica" w:hAnsi="Helvetica"/>
          <w:b/>
          <w:bCs/>
          <w:spacing w:val="5"/>
          <w:sz w:val="28"/>
          <w:szCs w:val="28"/>
        </w:rPr>
        <w:t>zu Sonderprei</w:t>
      </w:r>
      <w:r w:rsidRPr="00376A6D">
        <w:rPr>
          <w:rFonts w:ascii="Helvetica" w:hAnsi="Helvetica"/>
          <w:b/>
          <w:bCs/>
          <w:spacing w:val="5"/>
          <w:sz w:val="28"/>
          <w:szCs w:val="28"/>
        </w:rPr>
        <w:t>sen an</w:t>
      </w:r>
    </w:p>
    <w:p w14:paraId="119B4621" w14:textId="65814740" w:rsidR="00B31DC7" w:rsidRPr="00D416F8" w:rsidRDefault="005652F1" w:rsidP="00D3308A">
      <w:pPr>
        <w:widowControl w:val="0"/>
        <w:spacing w:after="60" w:line="276" w:lineRule="auto"/>
        <w:rPr>
          <w:rFonts w:ascii="Helvetica" w:hAnsi="Helvetica"/>
          <w:spacing w:val="2"/>
          <w:szCs w:val="24"/>
        </w:rPr>
      </w:pPr>
      <w:r>
        <w:rPr>
          <w:rFonts w:ascii="Helvetica" w:hAnsi="Helvetica"/>
          <w:spacing w:val="2"/>
          <w:szCs w:val="24"/>
        </w:rPr>
        <w:t xml:space="preserve">Abverkauf von comfort-Modellen </w:t>
      </w:r>
      <w:r w:rsidR="00D90A65">
        <w:rPr>
          <w:rFonts w:ascii="Helvetica" w:hAnsi="Helvetica"/>
          <w:spacing w:val="2"/>
          <w:szCs w:val="24"/>
        </w:rPr>
        <w:t xml:space="preserve">aufgrund </w:t>
      </w:r>
      <w:r w:rsidR="004D136B">
        <w:rPr>
          <w:rFonts w:ascii="Helvetica" w:hAnsi="Helvetica"/>
          <w:spacing w:val="2"/>
          <w:szCs w:val="24"/>
        </w:rPr>
        <w:t xml:space="preserve">eingestellter </w:t>
      </w:r>
      <w:bookmarkStart w:id="1" w:name="_GoBack"/>
      <w:bookmarkEnd w:id="1"/>
      <w:r w:rsidR="00243B51">
        <w:rPr>
          <w:rFonts w:ascii="Helvetica" w:hAnsi="Helvetica"/>
          <w:spacing w:val="2"/>
          <w:szCs w:val="24"/>
        </w:rPr>
        <w:br/>
      </w:r>
      <w:r w:rsidR="00D90A65">
        <w:rPr>
          <w:rFonts w:ascii="Helvetica" w:hAnsi="Helvetica"/>
          <w:spacing w:val="2"/>
          <w:szCs w:val="24"/>
        </w:rPr>
        <w:t>VARTA-Akku-Produktion</w:t>
      </w:r>
    </w:p>
    <w:p w14:paraId="3958DD5D" w14:textId="0D8240F3" w:rsidR="008B5B2E" w:rsidRPr="00B25F4E" w:rsidRDefault="003D4EE3" w:rsidP="00E779D5">
      <w:pPr>
        <w:widowControl w:val="0"/>
        <w:spacing w:before="120" w:after="240" w:line="276" w:lineRule="auto"/>
        <w:ind w:right="284"/>
        <w:rPr>
          <w:rFonts w:ascii="Helvetica" w:hAnsi="Helvetica"/>
          <w:b/>
          <w:bCs/>
          <w:spacing w:val="4"/>
          <w:sz w:val="22"/>
          <w:szCs w:val="22"/>
        </w:rPr>
      </w:pPr>
      <w:r w:rsidRPr="00B25F4E">
        <w:rPr>
          <w:rFonts w:ascii="Helvetica" w:hAnsi="Helvetica"/>
          <w:b/>
          <w:bCs/>
          <w:spacing w:val="4"/>
          <w:sz w:val="22"/>
          <w:szCs w:val="22"/>
        </w:rPr>
        <w:t>Die Wangener Manufaktur</w:t>
      </w:r>
      <w:r w:rsidR="00464D18" w:rsidRPr="00B25F4E">
        <w:rPr>
          <w:rFonts w:ascii="Helvetica" w:hAnsi="Helvetica"/>
          <w:b/>
          <w:bCs/>
          <w:spacing w:val="4"/>
          <w:sz w:val="22"/>
          <w:szCs w:val="22"/>
        </w:rPr>
        <w:t xml:space="preserve"> von Getrieberädern und -E-Bikes bi</w:t>
      </w:r>
      <w:r w:rsidR="00464D18" w:rsidRPr="00B25F4E">
        <w:rPr>
          <w:rFonts w:ascii="Helvetica" w:hAnsi="Helvetica"/>
          <w:b/>
          <w:bCs/>
          <w:spacing w:val="4"/>
          <w:sz w:val="22"/>
          <w:szCs w:val="22"/>
        </w:rPr>
        <w:t>e</w:t>
      </w:r>
      <w:r w:rsidR="00464D18" w:rsidRPr="00B25F4E">
        <w:rPr>
          <w:rFonts w:ascii="Helvetica" w:hAnsi="Helvetica"/>
          <w:b/>
          <w:bCs/>
          <w:spacing w:val="4"/>
          <w:sz w:val="22"/>
          <w:szCs w:val="22"/>
        </w:rPr>
        <w:t xml:space="preserve">tet </w:t>
      </w:r>
      <w:r w:rsidR="00464D18" w:rsidRPr="00376A6D">
        <w:rPr>
          <w:rFonts w:ascii="Helvetica" w:hAnsi="Helvetica"/>
          <w:b/>
          <w:bCs/>
          <w:spacing w:val="6"/>
          <w:sz w:val="22"/>
          <w:szCs w:val="22"/>
        </w:rPr>
        <w:t xml:space="preserve">das Modell pcustom </w:t>
      </w:r>
      <w:r w:rsidR="00800023" w:rsidRPr="00376A6D">
        <w:rPr>
          <w:rFonts w:ascii="Helvetica" w:hAnsi="Helvetica"/>
          <w:b/>
          <w:bCs/>
          <w:spacing w:val="6"/>
          <w:sz w:val="22"/>
          <w:szCs w:val="22"/>
        </w:rPr>
        <w:t xml:space="preserve">in der </w:t>
      </w:r>
      <w:r w:rsidR="007F6251" w:rsidRPr="00376A6D">
        <w:rPr>
          <w:rFonts w:ascii="Helvetica" w:hAnsi="Helvetica"/>
          <w:b/>
          <w:bCs/>
          <w:spacing w:val="6"/>
          <w:sz w:val="22"/>
          <w:szCs w:val="22"/>
        </w:rPr>
        <w:t>Rahmena</w:t>
      </w:r>
      <w:r w:rsidR="00800023" w:rsidRPr="00376A6D">
        <w:rPr>
          <w:rFonts w:ascii="Helvetica" w:hAnsi="Helvetica"/>
          <w:b/>
          <w:bCs/>
          <w:spacing w:val="6"/>
          <w:sz w:val="22"/>
          <w:szCs w:val="22"/>
        </w:rPr>
        <w:t>usführung comfort ab sofort</w:t>
      </w:r>
      <w:r w:rsidR="00800023" w:rsidRPr="00B25F4E">
        <w:rPr>
          <w:rFonts w:ascii="Helvetica" w:hAnsi="Helvetica"/>
          <w:b/>
          <w:bCs/>
          <w:spacing w:val="4"/>
          <w:sz w:val="22"/>
          <w:szCs w:val="22"/>
        </w:rPr>
        <w:t xml:space="preserve"> zu Sonderpreisen an. </w:t>
      </w:r>
      <w:r w:rsidRPr="00B25F4E">
        <w:rPr>
          <w:rFonts w:ascii="Helvetica" w:hAnsi="Helvetica"/>
          <w:b/>
          <w:bCs/>
          <w:spacing w:val="4"/>
          <w:sz w:val="22"/>
          <w:szCs w:val="22"/>
        </w:rPr>
        <w:t>Der Grun</w:t>
      </w:r>
      <w:r w:rsidR="001D31A6" w:rsidRPr="00B25F4E">
        <w:rPr>
          <w:rFonts w:ascii="Helvetica" w:hAnsi="Helvetica"/>
          <w:b/>
          <w:bCs/>
          <w:spacing w:val="4"/>
          <w:sz w:val="22"/>
          <w:szCs w:val="22"/>
        </w:rPr>
        <w:t xml:space="preserve">d: Der Batteriehersteller VARTA hat </w:t>
      </w:r>
      <w:r w:rsidR="00D6621D" w:rsidRPr="00B25F4E">
        <w:rPr>
          <w:rFonts w:ascii="Helvetica" w:hAnsi="Helvetica"/>
          <w:b/>
          <w:bCs/>
          <w:spacing w:val="4"/>
          <w:sz w:val="22"/>
          <w:szCs w:val="22"/>
        </w:rPr>
        <w:t xml:space="preserve">sich aus der Produktion von </w:t>
      </w:r>
      <w:r w:rsidR="0009349B" w:rsidRPr="00B25F4E">
        <w:rPr>
          <w:rFonts w:ascii="Helvetica" w:hAnsi="Helvetica"/>
          <w:b/>
          <w:bCs/>
          <w:spacing w:val="4"/>
          <w:sz w:val="22"/>
          <w:szCs w:val="22"/>
        </w:rPr>
        <w:t>Akkus für E-Bikes z</w:t>
      </w:r>
      <w:r w:rsidR="0009349B" w:rsidRPr="00B25F4E">
        <w:rPr>
          <w:rFonts w:ascii="Helvetica" w:hAnsi="Helvetica"/>
          <w:b/>
          <w:bCs/>
          <w:spacing w:val="4"/>
          <w:sz w:val="22"/>
          <w:szCs w:val="22"/>
        </w:rPr>
        <w:t>u</w:t>
      </w:r>
      <w:r w:rsidR="0009349B" w:rsidRPr="00B25F4E">
        <w:rPr>
          <w:rFonts w:ascii="Helvetica" w:hAnsi="Helvetica"/>
          <w:b/>
          <w:bCs/>
          <w:spacing w:val="4"/>
          <w:sz w:val="22"/>
          <w:szCs w:val="22"/>
        </w:rPr>
        <w:t xml:space="preserve">rückgezogen. Somit ist auch </w:t>
      </w:r>
      <w:r w:rsidR="001D31A6" w:rsidRPr="00B25F4E">
        <w:rPr>
          <w:rFonts w:ascii="Helvetica" w:hAnsi="Helvetica"/>
          <w:b/>
          <w:bCs/>
          <w:spacing w:val="4"/>
          <w:sz w:val="22"/>
          <w:szCs w:val="22"/>
        </w:rPr>
        <w:t xml:space="preserve">die </w:t>
      </w:r>
      <w:r w:rsidR="0009349B" w:rsidRPr="00B25F4E">
        <w:rPr>
          <w:rFonts w:ascii="Helvetica" w:hAnsi="Helvetica"/>
          <w:b/>
          <w:bCs/>
          <w:spacing w:val="4"/>
          <w:sz w:val="22"/>
          <w:szCs w:val="22"/>
        </w:rPr>
        <w:t xml:space="preserve">Herstellung </w:t>
      </w:r>
      <w:r w:rsidR="00694B82" w:rsidRPr="00B25F4E">
        <w:rPr>
          <w:rFonts w:ascii="Helvetica" w:hAnsi="Helvetica"/>
          <w:b/>
          <w:bCs/>
          <w:spacing w:val="4"/>
          <w:sz w:val="22"/>
          <w:szCs w:val="22"/>
        </w:rPr>
        <w:t>des Energiespe</w:t>
      </w:r>
      <w:r w:rsidR="00694B82" w:rsidRPr="00B25F4E">
        <w:rPr>
          <w:rFonts w:ascii="Helvetica" w:hAnsi="Helvetica"/>
          <w:b/>
          <w:bCs/>
          <w:spacing w:val="4"/>
          <w:sz w:val="22"/>
          <w:szCs w:val="22"/>
        </w:rPr>
        <w:t>i</w:t>
      </w:r>
      <w:r w:rsidR="00694B82" w:rsidRPr="00B25F4E">
        <w:rPr>
          <w:rFonts w:ascii="Helvetica" w:hAnsi="Helvetica"/>
          <w:b/>
          <w:bCs/>
          <w:spacing w:val="4"/>
          <w:sz w:val="22"/>
          <w:szCs w:val="22"/>
        </w:rPr>
        <w:t xml:space="preserve">chers </w:t>
      </w:r>
      <w:r w:rsidR="009B676F" w:rsidRPr="00B25F4E">
        <w:rPr>
          <w:rFonts w:ascii="Helvetica" w:hAnsi="Helvetica"/>
          <w:b/>
          <w:bCs/>
          <w:spacing w:val="4"/>
          <w:sz w:val="22"/>
          <w:szCs w:val="22"/>
        </w:rPr>
        <w:t>für den Go</w:t>
      </w:r>
      <w:r w:rsidR="0009349B" w:rsidRPr="00B25F4E">
        <w:rPr>
          <w:rFonts w:ascii="Helvetica" w:hAnsi="Helvetica"/>
          <w:b/>
          <w:bCs/>
          <w:spacing w:val="4"/>
          <w:sz w:val="22"/>
          <w:szCs w:val="22"/>
        </w:rPr>
        <w:t> </w:t>
      </w:r>
      <w:r w:rsidR="009B676F" w:rsidRPr="00B25F4E">
        <w:rPr>
          <w:rFonts w:ascii="Helvetica" w:hAnsi="Helvetica"/>
          <w:b/>
          <w:bCs/>
          <w:spacing w:val="4"/>
          <w:sz w:val="22"/>
          <w:szCs w:val="22"/>
        </w:rPr>
        <w:t>Swiss-Heckmotor eingestellt</w:t>
      </w:r>
      <w:r w:rsidR="004A6D05" w:rsidRPr="00B25F4E">
        <w:rPr>
          <w:rFonts w:ascii="Helvetica" w:hAnsi="Helvetica"/>
          <w:b/>
          <w:bCs/>
          <w:spacing w:val="4"/>
          <w:sz w:val="22"/>
          <w:szCs w:val="22"/>
        </w:rPr>
        <w:t>, der den spezif</w:t>
      </w:r>
      <w:r w:rsidR="004A6D05" w:rsidRPr="00B25F4E">
        <w:rPr>
          <w:rFonts w:ascii="Helvetica" w:hAnsi="Helvetica"/>
          <w:b/>
          <w:bCs/>
          <w:spacing w:val="4"/>
          <w:sz w:val="22"/>
          <w:szCs w:val="22"/>
        </w:rPr>
        <w:t>i</w:t>
      </w:r>
      <w:r w:rsidR="004A6D05" w:rsidRPr="00B25F4E">
        <w:rPr>
          <w:rFonts w:ascii="Helvetica" w:hAnsi="Helvetica"/>
          <w:b/>
          <w:bCs/>
          <w:spacing w:val="4"/>
          <w:sz w:val="22"/>
          <w:szCs w:val="22"/>
        </w:rPr>
        <w:t>schen Rahmen</w:t>
      </w:r>
      <w:r w:rsidR="00E96BC5" w:rsidRPr="00B25F4E">
        <w:rPr>
          <w:rFonts w:ascii="Helvetica" w:hAnsi="Helvetica"/>
          <w:b/>
          <w:bCs/>
          <w:spacing w:val="4"/>
          <w:sz w:val="22"/>
          <w:szCs w:val="22"/>
        </w:rPr>
        <w:t>vorgaben entsprach</w:t>
      </w:r>
      <w:r w:rsidR="009B676F" w:rsidRPr="00B25F4E">
        <w:rPr>
          <w:rFonts w:ascii="Helvetica" w:hAnsi="Helvetica"/>
          <w:b/>
          <w:bCs/>
          <w:spacing w:val="4"/>
          <w:sz w:val="22"/>
          <w:szCs w:val="22"/>
        </w:rPr>
        <w:t>.</w:t>
      </w:r>
      <w:r w:rsidR="0009349B" w:rsidRPr="00B25F4E">
        <w:rPr>
          <w:rFonts w:ascii="Helvetica" w:hAnsi="Helvetica"/>
          <w:b/>
          <w:bCs/>
          <w:spacing w:val="4"/>
          <w:sz w:val="22"/>
          <w:szCs w:val="22"/>
        </w:rPr>
        <w:t xml:space="preserve"> </w:t>
      </w:r>
      <w:r w:rsidR="004D136B" w:rsidRPr="00B25F4E">
        <w:rPr>
          <w:rFonts w:ascii="Helvetica" w:hAnsi="Helvetica"/>
          <w:b/>
          <w:bCs/>
          <w:spacing w:val="4"/>
          <w:sz w:val="22"/>
          <w:szCs w:val="22"/>
        </w:rPr>
        <w:t xml:space="preserve">Das als Fahrrad und E-Bike erhältliche Modell pcustom comfort </w:t>
      </w:r>
      <w:r w:rsidR="0089574E" w:rsidRPr="00B25F4E">
        <w:rPr>
          <w:rFonts w:ascii="Helvetica" w:hAnsi="Helvetica"/>
          <w:b/>
          <w:bCs/>
          <w:spacing w:val="4"/>
          <w:sz w:val="22"/>
          <w:szCs w:val="22"/>
        </w:rPr>
        <w:t>bietet aufgrund des tiefg</w:t>
      </w:r>
      <w:r w:rsidR="0089574E" w:rsidRPr="00B25F4E">
        <w:rPr>
          <w:rFonts w:ascii="Helvetica" w:hAnsi="Helvetica"/>
          <w:b/>
          <w:bCs/>
          <w:spacing w:val="4"/>
          <w:sz w:val="22"/>
          <w:szCs w:val="22"/>
        </w:rPr>
        <w:t>e</w:t>
      </w:r>
      <w:r w:rsidR="0089574E" w:rsidRPr="00B25F4E">
        <w:rPr>
          <w:rFonts w:ascii="Helvetica" w:hAnsi="Helvetica"/>
          <w:b/>
          <w:bCs/>
          <w:spacing w:val="4"/>
          <w:sz w:val="22"/>
          <w:szCs w:val="22"/>
        </w:rPr>
        <w:t xml:space="preserve">zogenen Oberrohrs einen </w:t>
      </w:r>
      <w:r w:rsidR="00123D7B" w:rsidRPr="00B25F4E">
        <w:rPr>
          <w:rFonts w:ascii="Helvetica" w:hAnsi="Helvetica"/>
          <w:b/>
          <w:bCs/>
          <w:spacing w:val="4"/>
          <w:sz w:val="22"/>
          <w:szCs w:val="22"/>
        </w:rPr>
        <w:t xml:space="preserve">komfortablen Auf- und Abstieg. </w:t>
      </w:r>
      <w:r w:rsidR="00E779D5" w:rsidRPr="00B25F4E">
        <w:rPr>
          <w:rFonts w:ascii="Helvetica" w:hAnsi="Helvetica"/>
          <w:b/>
          <w:bCs/>
          <w:spacing w:val="4"/>
          <w:sz w:val="22"/>
          <w:szCs w:val="22"/>
        </w:rPr>
        <w:t>Damit ist es noch einfach</w:t>
      </w:r>
      <w:r w:rsidR="0017716A" w:rsidRPr="00B25F4E">
        <w:rPr>
          <w:rFonts w:ascii="Helvetica" w:hAnsi="Helvetica"/>
          <w:b/>
          <w:bCs/>
          <w:spacing w:val="4"/>
          <w:sz w:val="22"/>
          <w:szCs w:val="22"/>
        </w:rPr>
        <w:t>er</w:t>
      </w:r>
      <w:r w:rsidR="00E779D5" w:rsidRPr="00B25F4E">
        <w:rPr>
          <w:rFonts w:ascii="Helvetica" w:hAnsi="Helvetica"/>
          <w:b/>
          <w:bCs/>
          <w:spacing w:val="4"/>
          <w:sz w:val="22"/>
          <w:szCs w:val="22"/>
        </w:rPr>
        <w:t xml:space="preserve">, </w:t>
      </w:r>
      <w:r w:rsidR="008B5B2E" w:rsidRPr="00B25F4E">
        <w:rPr>
          <w:rFonts w:ascii="Helvetica" w:hAnsi="Helvetica"/>
          <w:b/>
          <w:bCs/>
          <w:spacing w:val="4"/>
          <w:sz w:val="22"/>
          <w:szCs w:val="22"/>
        </w:rPr>
        <w:t>sich auf den extrem wartungsarmen Flitzer zu setzen und loszufahren.</w:t>
      </w:r>
      <w:r w:rsidR="002016DA" w:rsidRPr="00B25F4E">
        <w:rPr>
          <w:rFonts w:ascii="Helvetica" w:hAnsi="Helvetica"/>
          <w:b/>
          <w:bCs/>
          <w:spacing w:val="4"/>
          <w:sz w:val="22"/>
          <w:szCs w:val="22"/>
        </w:rPr>
        <w:t xml:space="preserve"> Die Preise des bequemen Radrezept-</w:t>
      </w:r>
      <w:r w:rsidR="002016DA" w:rsidRPr="00376A6D">
        <w:rPr>
          <w:rFonts w:ascii="Helvetica" w:hAnsi="Helvetica"/>
          <w:b/>
          <w:bCs/>
          <w:spacing w:val="6"/>
          <w:sz w:val="22"/>
          <w:szCs w:val="22"/>
        </w:rPr>
        <w:t xml:space="preserve">Flagschiffs beginnen je nach Ausstattungswünschen für das Getrieberad bei </w:t>
      </w:r>
      <w:r w:rsidR="00713992" w:rsidRPr="00376A6D">
        <w:rPr>
          <w:rFonts w:ascii="Helvetica" w:hAnsi="Helvetica"/>
          <w:b/>
          <w:bCs/>
          <w:spacing w:val="6"/>
          <w:sz w:val="22"/>
          <w:szCs w:val="22"/>
        </w:rPr>
        <w:t xml:space="preserve">2.699,– Euro (früher: 3.490,– Euro) </w:t>
      </w:r>
      <w:r w:rsidR="002016DA" w:rsidRPr="00376A6D">
        <w:rPr>
          <w:rFonts w:ascii="Helvetica" w:hAnsi="Helvetica"/>
          <w:b/>
          <w:bCs/>
          <w:spacing w:val="6"/>
          <w:sz w:val="22"/>
          <w:szCs w:val="22"/>
        </w:rPr>
        <w:t>und für die E-Bike-</w:t>
      </w:r>
      <w:r w:rsidR="002016DA" w:rsidRPr="00B25F4E">
        <w:rPr>
          <w:rFonts w:ascii="Helvetica" w:hAnsi="Helvetica"/>
          <w:b/>
          <w:bCs/>
          <w:spacing w:val="4"/>
          <w:sz w:val="22"/>
          <w:szCs w:val="22"/>
        </w:rPr>
        <w:t xml:space="preserve">Ausführung bei </w:t>
      </w:r>
      <w:r w:rsidR="00713992" w:rsidRPr="00B25F4E">
        <w:rPr>
          <w:rFonts w:ascii="Helvetica" w:hAnsi="Helvetica"/>
          <w:b/>
          <w:bCs/>
          <w:spacing w:val="4"/>
          <w:sz w:val="22"/>
          <w:szCs w:val="22"/>
        </w:rPr>
        <w:t xml:space="preserve">3.990,– Euro (früher </w:t>
      </w:r>
      <w:r w:rsidR="00843E4C" w:rsidRPr="00B25F4E">
        <w:rPr>
          <w:rFonts w:ascii="Helvetica" w:hAnsi="Helvetica"/>
          <w:b/>
          <w:bCs/>
          <w:spacing w:val="4"/>
          <w:sz w:val="22"/>
          <w:szCs w:val="22"/>
        </w:rPr>
        <w:t>5.680,– </w:t>
      </w:r>
      <w:r w:rsidR="002016DA" w:rsidRPr="00B25F4E">
        <w:rPr>
          <w:rFonts w:ascii="Helvetica" w:hAnsi="Helvetica"/>
          <w:b/>
          <w:bCs/>
          <w:spacing w:val="4"/>
          <w:sz w:val="22"/>
          <w:szCs w:val="22"/>
        </w:rPr>
        <w:t>Euro</w:t>
      </w:r>
      <w:r w:rsidR="000D0329" w:rsidRPr="00B25F4E">
        <w:rPr>
          <w:rFonts w:ascii="Helvetica" w:hAnsi="Helvetica"/>
          <w:b/>
          <w:bCs/>
          <w:spacing w:val="4"/>
          <w:sz w:val="22"/>
          <w:szCs w:val="22"/>
        </w:rPr>
        <w:t xml:space="preserve">. </w:t>
      </w:r>
    </w:p>
    <w:p w14:paraId="6B6C1259" w14:textId="77777777" w:rsidR="00D25839" w:rsidRDefault="000D0329" w:rsidP="00E1370C">
      <w:pPr>
        <w:widowControl w:val="0"/>
        <w:spacing w:before="120" w:after="240" w:line="276" w:lineRule="auto"/>
        <w:ind w:right="284"/>
        <w:rPr>
          <w:rFonts w:ascii="Helvetica" w:hAnsi="Helvetica"/>
          <w:spacing w:val="2"/>
          <w:sz w:val="22"/>
          <w:szCs w:val="22"/>
        </w:rPr>
      </w:pPr>
      <w:r w:rsidRPr="00DC3C68">
        <w:rPr>
          <w:rFonts w:ascii="Helvetica" w:hAnsi="Helvetica"/>
          <w:spacing w:val="2"/>
          <w:sz w:val="22"/>
          <w:szCs w:val="22"/>
        </w:rPr>
        <w:t xml:space="preserve">Bei Wind und Wetter auf jedem Terrain sorglos und komfortabel voran kommen: Mit dem </w:t>
      </w:r>
      <w:r w:rsidR="005C7145" w:rsidRPr="00DC3C68">
        <w:rPr>
          <w:rFonts w:ascii="Helvetica" w:hAnsi="Helvetica"/>
          <w:spacing w:val="2"/>
          <w:sz w:val="22"/>
          <w:szCs w:val="22"/>
        </w:rPr>
        <w:t>„pcustom comfort“</w:t>
      </w:r>
      <w:r w:rsidR="00CA2B2D" w:rsidRPr="00DC3C68">
        <w:rPr>
          <w:rFonts w:ascii="Helvetica" w:hAnsi="Helvetica"/>
          <w:spacing w:val="2"/>
          <w:sz w:val="22"/>
          <w:szCs w:val="22"/>
        </w:rPr>
        <w:t xml:space="preserve"> </w:t>
      </w:r>
      <w:r w:rsidRPr="00DC3C68">
        <w:rPr>
          <w:rFonts w:ascii="Helvetica" w:hAnsi="Helvetica"/>
          <w:spacing w:val="2"/>
          <w:sz w:val="22"/>
          <w:szCs w:val="22"/>
        </w:rPr>
        <w:t>kann das jedermann und jede Frau – gleich welchen Alters, Gelenkigkeit oder sportlicher Kondition.</w:t>
      </w:r>
      <w:r w:rsidR="005C7145" w:rsidRPr="00DC3C68">
        <w:rPr>
          <w:rFonts w:ascii="Helvetica" w:hAnsi="Helvetica"/>
          <w:spacing w:val="2"/>
          <w:sz w:val="22"/>
          <w:szCs w:val="22"/>
        </w:rPr>
        <w:t xml:space="preserve"> Wie alle </w:t>
      </w:r>
      <w:r w:rsidR="003A423D" w:rsidRPr="00DC3C68">
        <w:rPr>
          <w:rFonts w:ascii="Helvetica" w:hAnsi="Helvetica"/>
          <w:spacing w:val="2"/>
          <w:sz w:val="22"/>
          <w:szCs w:val="22"/>
        </w:rPr>
        <w:t xml:space="preserve">Getrieberäder und </w:t>
      </w:r>
      <w:r w:rsidR="00290F71" w:rsidRPr="00DC3C68">
        <w:rPr>
          <w:rFonts w:ascii="Helvetica" w:hAnsi="Helvetica"/>
          <w:spacing w:val="2"/>
          <w:sz w:val="22"/>
          <w:szCs w:val="22"/>
        </w:rPr>
        <w:t>-</w:t>
      </w:r>
      <w:r w:rsidR="003A423D" w:rsidRPr="00DC3C68">
        <w:rPr>
          <w:rFonts w:ascii="Helvetica" w:hAnsi="Helvetica"/>
          <w:spacing w:val="2"/>
          <w:sz w:val="22"/>
          <w:szCs w:val="22"/>
        </w:rPr>
        <w:t xml:space="preserve">E-Bikes von Radrezept </w:t>
      </w:r>
      <w:r w:rsidR="005C7145" w:rsidRPr="00DC3C68">
        <w:rPr>
          <w:rFonts w:ascii="Helvetica" w:hAnsi="Helvetica"/>
          <w:spacing w:val="2"/>
          <w:sz w:val="22"/>
          <w:szCs w:val="22"/>
        </w:rPr>
        <w:t xml:space="preserve">ist </w:t>
      </w:r>
      <w:r w:rsidR="003A423D" w:rsidRPr="00DC3C68">
        <w:rPr>
          <w:rFonts w:ascii="Helvetica" w:hAnsi="Helvetica"/>
          <w:spacing w:val="2"/>
          <w:sz w:val="22"/>
          <w:szCs w:val="22"/>
        </w:rPr>
        <w:t xml:space="preserve">es </w:t>
      </w:r>
      <w:r w:rsidR="005C7145" w:rsidRPr="00DC3C68">
        <w:rPr>
          <w:rFonts w:ascii="Helvetica" w:hAnsi="Helvetica"/>
          <w:spacing w:val="2"/>
          <w:sz w:val="22"/>
          <w:szCs w:val="22"/>
        </w:rPr>
        <w:t>mit praxise</w:t>
      </w:r>
      <w:r w:rsidR="005C7145" w:rsidRPr="00DC3C68">
        <w:rPr>
          <w:rFonts w:ascii="Helvetica" w:hAnsi="Helvetica"/>
          <w:spacing w:val="2"/>
          <w:sz w:val="22"/>
          <w:szCs w:val="22"/>
        </w:rPr>
        <w:t>r</w:t>
      </w:r>
      <w:r w:rsidR="005C7145" w:rsidRPr="00DC3C68">
        <w:rPr>
          <w:rFonts w:ascii="Helvetica" w:hAnsi="Helvetica"/>
          <w:spacing w:val="2"/>
          <w:sz w:val="22"/>
          <w:szCs w:val="22"/>
        </w:rPr>
        <w:t>probten und robusten Komponenten ausgestattet. So bewähren sich das Pinion-Getriebe</w:t>
      </w:r>
      <w:r w:rsidR="00290F71" w:rsidRPr="00DC3C68">
        <w:rPr>
          <w:rFonts w:ascii="Helvetica" w:hAnsi="Helvetica"/>
          <w:spacing w:val="2"/>
          <w:sz w:val="22"/>
          <w:szCs w:val="22"/>
        </w:rPr>
        <w:t xml:space="preserve">, </w:t>
      </w:r>
      <w:r w:rsidR="005C7145" w:rsidRPr="00DC3C68">
        <w:rPr>
          <w:rFonts w:ascii="Helvetica" w:hAnsi="Helvetica"/>
          <w:spacing w:val="2"/>
          <w:sz w:val="22"/>
          <w:szCs w:val="22"/>
        </w:rPr>
        <w:t>der Riemenantrieb von Gates Carbon Drive</w:t>
      </w:r>
      <w:r w:rsidR="00290F71" w:rsidRPr="00DC3C68">
        <w:rPr>
          <w:rFonts w:ascii="Helvetica" w:hAnsi="Helvetica"/>
          <w:spacing w:val="2"/>
          <w:sz w:val="22"/>
          <w:szCs w:val="22"/>
        </w:rPr>
        <w:t xml:space="preserve"> und beim E-Bike</w:t>
      </w:r>
      <w:r w:rsidR="006D5D33" w:rsidRPr="00DC3C68">
        <w:rPr>
          <w:rFonts w:ascii="Helvetica" w:hAnsi="Helvetica"/>
          <w:spacing w:val="2"/>
          <w:sz w:val="22"/>
          <w:szCs w:val="22"/>
        </w:rPr>
        <w:t xml:space="preserve"> der Heckmotor von GoSwiss Drive</w:t>
      </w:r>
      <w:r w:rsidR="005C7145" w:rsidRPr="00DC3C68">
        <w:rPr>
          <w:rFonts w:ascii="Helvetica" w:hAnsi="Helvetica"/>
          <w:spacing w:val="2"/>
          <w:sz w:val="22"/>
          <w:szCs w:val="22"/>
        </w:rPr>
        <w:t xml:space="preserve"> im alltagstauglichen Gebrauch genauso wie im sportlichen Einsatz und auf längeren Reis</w:t>
      </w:r>
      <w:r w:rsidR="005C7145" w:rsidRPr="00DC3C68">
        <w:rPr>
          <w:rFonts w:ascii="Helvetica" w:hAnsi="Helvetica"/>
          <w:spacing w:val="2"/>
          <w:sz w:val="22"/>
          <w:szCs w:val="22"/>
        </w:rPr>
        <w:t>e</w:t>
      </w:r>
      <w:r w:rsidR="005C7145" w:rsidRPr="00DC3C68">
        <w:rPr>
          <w:rFonts w:ascii="Helvetica" w:hAnsi="Helvetica"/>
          <w:spacing w:val="2"/>
          <w:sz w:val="22"/>
          <w:szCs w:val="22"/>
        </w:rPr>
        <w:t xml:space="preserve">touren. </w:t>
      </w:r>
      <w:r w:rsidR="00831C2C" w:rsidRPr="00DC3C68">
        <w:rPr>
          <w:rFonts w:ascii="Helvetica" w:hAnsi="Helvetica"/>
          <w:spacing w:val="2"/>
          <w:sz w:val="22"/>
          <w:szCs w:val="22"/>
        </w:rPr>
        <w:t>„Unser handgefertigtes, universelles</w:t>
      </w:r>
      <w:r w:rsidR="002878A5" w:rsidRPr="00DC3C68">
        <w:rPr>
          <w:rFonts w:ascii="Helvetica" w:hAnsi="Helvetica"/>
          <w:spacing w:val="2"/>
          <w:sz w:val="22"/>
          <w:szCs w:val="22"/>
        </w:rPr>
        <w:t xml:space="preserve"> Mobilitätsgerät</w:t>
      </w:r>
      <w:r w:rsidR="002F65E2" w:rsidRPr="00DC3C68">
        <w:rPr>
          <w:rFonts w:ascii="Helvetica" w:hAnsi="Helvetica"/>
          <w:spacing w:val="2"/>
          <w:sz w:val="22"/>
          <w:szCs w:val="22"/>
        </w:rPr>
        <w:t xml:space="preserve"> erleichtert nicht nur den Ein- und Ausstieg, sondern bietet aufgrund seiner akkur</w:t>
      </w:r>
      <w:r w:rsidR="002F65E2" w:rsidRPr="00DC3C68">
        <w:rPr>
          <w:rFonts w:ascii="Helvetica" w:hAnsi="Helvetica"/>
          <w:spacing w:val="2"/>
          <w:sz w:val="22"/>
          <w:szCs w:val="22"/>
        </w:rPr>
        <w:t>a</w:t>
      </w:r>
      <w:r w:rsidR="002F65E2" w:rsidRPr="00DC3C68">
        <w:rPr>
          <w:rFonts w:ascii="Helvetica" w:hAnsi="Helvetica"/>
          <w:spacing w:val="2"/>
          <w:sz w:val="22"/>
          <w:szCs w:val="22"/>
        </w:rPr>
        <w:t xml:space="preserve">ten Verarbeitung ein Höchstmaß an Stabilität: Keine Verwindung stört die Fahrt – weder im </w:t>
      </w:r>
      <w:r w:rsidR="00831C2C" w:rsidRPr="00DC3C68">
        <w:rPr>
          <w:rFonts w:ascii="Helvetica" w:hAnsi="Helvetica"/>
          <w:spacing w:val="2"/>
          <w:sz w:val="22"/>
          <w:szCs w:val="22"/>
        </w:rPr>
        <w:t>Alltagsgebrauch noch auf Touren“, so Pasquale Mennig, Radrezept-Geschäftsführer.</w:t>
      </w:r>
      <w:r w:rsidR="002F65E2" w:rsidRPr="00DC3C68">
        <w:rPr>
          <w:rFonts w:ascii="Helvetica" w:hAnsi="Helvetica"/>
          <w:spacing w:val="2"/>
          <w:sz w:val="22"/>
          <w:szCs w:val="22"/>
        </w:rPr>
        <w:t xml:space="preserve"> </w:t>
      </w:r>
    </w:p>
    <w:p w14:paraId="0F2D4C57" w14:textId="6585B228" w:rsidR="002D7DD0" w:rsidRPr="00DC3C68" w:rsidRDefault="002F65E2" w:rsidP="00721447">
      <w:pPr>
        <w:widowControl w:val="0"/>
        <w:spacing w:before="120" w:after="240" w:line="276" w:lineRule="auto"/>
        <w:ind w:right="340"/>
        <w:rPr>
          <w:rFonts w:ascii="Helvetica" w:hAnsi="Helvetica"/>
          <w:spacing w:val="2"/>
          <w:sz w:val="22"/>
          <w:szCs w:val="22"/>
        </w:rPr>
      </w:pPr>
      <w:r w:rsidRPr="00DC61B8">
        <w:rPr>
          <w:rFonts w:ascii="Helvetica" w:hAnsi="Helvetica"/>
          <w:spacing w:val="2"/>
          <w:sz w:val="22"/>
          <w:szCs w:val="22"/>
        </w:rPr>
        <w:t xml:space="preserve">Auch die verwendeten Komponenten stehen ganz unter den Zeichen von einfacher Handhabung, hohem Komfort und Zuverlässigkeit. Die Antriebskraft der Fahrerin oder des Fahrers wird durch </w:t>
      </w:r>
      <w:r w:rsidR="00E1370C" w:rsidRPr="00DC61B8">
        <w:rPr>
          <w:rFonts w:ascii="Helvetica" w:hAnsi="Helvetica"/>
          <w:spacing w:val="2"/>
          <w:sz w:val="22"/>
          <w:szCs w:val="22"/>
        </w:rPr>
        <w:t xml:space="preserve">einen </w:t>
      </w:r>
      <w:r w:rsidRPr="00DC61B8">
        <w:rPr>
          <w:rFonts w:ascii="Helvetica" w:hAnsi="Helvetica"/>
          <w:spacing w:val="2"/>
          <w:sz w:val="22"/>
          <w:szCs w:val="22"/>
        </w:rPr>
        <w:t xml:space="preserve">extrem </w:t>
      </w:r>
      <w:r w:rsidRPr="00B33AA4">
        <w:rPr>
          <w:rFonts w:ascii="Helvetica" w:hAnsi="Helvetica"/>
          <w:spacing w:val="4"/>
          <w:sz w:val="22"/>
          <w:szCs w:val="22"/>
        </w:rPr>
        <w:t xml:space="preserve">wartungsarmen Riemenantrieb auf das Hinterrad übertragen. </w:t>
      </w:r>
      <w:r w:rsidR="0048638C" w:rsidRPr="00B33AA4">
        <w:rPr>
          <w:rFonts w:ascii="Helvetica" w:hAnsi="Helvetica"/>
          <w:spacing w:val="4"/>
          <w:sz w:val="22"/>
          <w:szCs w:val="22"/>
        </w:rPr>
        <w:t xml:space="preserve">Bei der E-Bike-Ausführung unterstützt </w:t>
      </w:r>
      <w:r w:rsidRPr="00B33AA4">
        <w:rPr>
          <w:rFonts w:ascii="Helvetica" w:hAnsi="Helvetica"/>
          <w:spacing w:val="4"/>
          <w:sz w:val="22"/>
          <w:szCs w:val="22"/>
        </w:rPr>
        <w:t>der kraftvolle Hinterradmotor von</w:t>
      </w:r>
      <w:r w:rsidRPr="00DC61B8">
        <w:rPr>
          <w:rFonts w:ascii="Helvetica" w:hAnsi="Helvetica"/>
          <w:spacing w:val="2"/>
          <w:sz w:val="22"/>
          <w:szCs w:val="22"/>
        </w:rPr>
        <w:t xml:space="preserve"> Go</w:t>
      </w:r>
      <w:r w:rsidR="00DC61B8" w:rsidRPr="00DC61B8">
        <w:rPr>
          <w:rFonts w:ascii="Helvetica" w:hAnsi="Helvetica"/>
          <w:spacing w:val="2"/>
          <w:sz w:val="22"/>
          <w:szCs w:val="22"/>
        </w:rPr>
        <w:t> </w:t>
      </w:r>
      <w:r w:rsidRPr="00DC61B8">
        <w:rPr>
          <w:rFonts w:ascii="Helvetica" w:hAnsi="Helvetica"/>
          <w:spacing w:val="2"/>
          <w:sz w:val="22"/>
          <w:szCs w:val="22"/>
        </w:rPr>
        <w:t xml:space="preserve">Swiss Drive </w:t>
      </w:r>
      <w:r w:rsidRPr="00DC3C68">
        <w:rPr>
          <w:rFonts w:ascii="Helvetica" w:hAnsi="Helvetica"/>
          <w:spacing w:val="2"/>
          <w:sz w:val="22"/>
          <w:szCs w:val="22"/>
        </w:rPr>
        <w:t>(250 W</w:t>
      </w:r>
      <w:r w:rsidR="0048638C" w:rsidRPr="00DC3C68">
        <w:rPr>
          <w:rFonts w:ascii="Helvetica" w:hAnsi="Helvetica"/>
          <w:spacing w:val="2"/>
          <w:sz w:val="22"/>
          <w:szCs w:val="22"/>
        </w:rPr>
        <w:t>)</w:t>
      </w:r>
      <w:r w:rsidR="00D22754" w:rsidRPr="00DC3C68">
        <w:rPr>
          <w:rFonts w:ascii="Helvetica" w:hAnsi="Helvetica"/>
          <w:spacing w:val="2"/>
          <w:sz w:val="22"/>
          <w:szCs w:val="22"/>
        </w:rPr>
        <w:t xml:space="preserve"> bis 25 km/h</w:t>
      </w:r>
      <w:r w:rsidRPr="00DC3C68">
        <w:rPr>
          <w:rFonts w:ascii="Helvetica" w:hAnsi="Helvetica"/>
          <w:spacing w:val="2"/>
          <w:sz w:val="22"/>
          <w:szCs w:val="22"/>
        </w:rPr>
        <w:t xml:space="preserve"> den Antrieb, der vom schmutz- und staubresistenten Pinion-Getriebe auf das jeweilige Terrain optimal abgestimmt werden kann. </w:t>
      </w:r>
      <w:r w:rsidR="00721447" w:rsidRPr="00721447">
        <w:rPr>
          <w:rFonts w:ascii="Helvetica" w:hAnsi="Helvetica"/>
          <w:spacing w:val="2"/>
          <w:sz w:val="22"/>
          <w:szCs w:val="22"/>
        </w:rPr>
        <w:t>Unebenheiten auf der Strecke wie zum Be</w:t>
      </w:r>
      <w:r w:rsidR="00721447" w:rsidRPr="00721447">
        <w:rPr>
          <w:rFonts w:ascii="Helvetica" w:hAnsi="Helvetica"/>
          <w:spacing w:val="2"/>
          <w:sz w:val="22"/>
          <w:szCs w:val="22"/>
        </w:rPr>
        <w:t>i</w:t>
      </w:r>
      <w:r w:rsidR="00721447" w:rsidRPr="00721447">
        <w:rPr>
          <w:rFonts w:ascii="Helvetica" w:hAnsi="Helvetica"/>
          <w:spacing w:val="2"/>
          <w:sz w:val="22"/>
          <w:szCs w:val="22"/>
        </w:rPr>
        <w:lastRenderedPageBreak/>
        <w:t xml:space="preserve">spiel Kopfsteinpflaster dämpft die </w:t>
      </w:r>
      <w:r w:rsidR="007A7939">
        <w:rPr>
          <w:rFonts w:ascii="Helvetica" w:hAnsi="Helvetica"/>
          <w:spacing w:val="2"/>
          <w:sz w:val="22"/>
          <w:szCs w:val="22"/>
        </w:rPr>
        <w:t>Paragon-</w:t>
      </w:r>
      <w:r w:rsidR="00721447" w:rsidRPr="00721447">
        <w:rPr>
          <w:rFonts w:ascii="Helvetica" w:hAnsi="Helvetica"/>
          <w:spacing w:val="2"/>
          <w:sz w:val="22"/>
          <w:szCs w:val="22"/>
        </w:rPr>
        <w:t xml:space="preserve">Federgabel direkt unterhalb des Lenkkopfs. </w:t>
      </w:r>
      <w:r w:rsidR="00D22754" w:rsidRPr="00DC3C68">
        <w:rPr>
          <w:rFonts w:ascii="Helvetica" w:hAnsi="Helvetica"/>
          <w:spacing w:val="2"/>
          <w:sz w:val="22"/>
          <w:szCs w:val="22"/>
        </w:rPr>
        <w:t>Unterm Strich bedeutet das: wenig Wartung</w:t>
      </w:r>
      <w:r w:rsidRPr="00DC3C68">
        <w:rPr>
          <w:rFonts w:ascii="Helvetica" w:hAnsi="Helvetica"/>
          <w:spacing w:val="2"/>
          <w:sz w:val="22"/>
          <w:szCs w:val="22"/>
        </w:rPr>
        <w:t>, saubere Hosenbeine und komfortabler Fahrgenuss auf jedem Terrain – auch im Rock oder Kleid.</w:t>
      </w:r>
      <w:r w:rsidR="00E1370C" w:rsidRPr="00DC3C68">
        <w:rPr>
          <w:rFonts w:ascii="Helvetica" w:hAnsi="Helvetica"/>
          <w:spacing w:val="2"/>
          <w:sz w:val="22"/>
          <w:szCs w:val="22"/>
        </w:rPr>
        <w:t xml:space="preserve"> </w:t>
      </w:r>
      <w:r w:rsidR="002D7DD0" w:rsidRPr="00DC3C68">
        <w:rPr>
          <w:rFonts w:ascii="Helvetica" w:hAnsi="Helvetica"/>
          <w:spacing w:val="2"/>
          <w:sz w:val="22"/>
          <w:szCs w:val="22"/>
        </w:rPr>
        <w:t>Das pcustom</w:t>
      </w:r>
      <w:r w:rsidR="00E1370C" w:rsidRPr="00DC3C68">
        <w:rPr>
          <w:rFonts w:ascii="Helvetica" w:hAnsi="Helvetica"/>
          <w:spacing w:val="2"/>
          <w:sz w:val="22"/>
          <w:szCs w:val="22"/>
        </w:rPr>
        <w:t xml:space="preserve"> comfort</w:t>
      </w:r>
      <w:r w:rsidR="002D7DD0" w:rsidRPr="00DC3C68">
        <w:rPr>
          <w:rFonts w:ascii="Helvetica" w:hAnsi="Helvetica"/>
          <w:spacing w:val="2"/>
          <w:sz w:val="22"/>
          <w:szCs w:val="22"/>
        </w:rPr>
        <w:t xml:space="preserve"> ist in vielen weiteren Varianten erhältlich: als Basisversion mit Riemenantrieb, als vorkonfiguriertes Tourenrad oder als </w:t>
      </w:r>
      <w:r w:rsidR="00E1370C" w:rsidRPr="00DC3C68">
        <w:rPr>
          <w:rFonts w:ascii="Helvetica" w:hAnsi="Helvetica"/>
          <w:spacing w:val="2"/>
          <w:sz w:val="22"/>
          <w:szCs w:val="22"/>
        </w:rPr>
        <w:t>E-Bike</w:t>
      </w:r>
      <w:r w:rsidR="00C2614C" w:rsidRPr="00DC3C68">
        <w:rPr>
          <w:rFonts w:ascii="Helvetica" w:hAnsi="Helvetica"/>
          <w:spacing w:val="2"/>
          <w:sz w:val="22"/>
          <w:szCs w:val="22"/>
        </w:rPr>
        <w:t xml:space="preserve"> mit Heckmotor und Gepäckträgerakku</w:t>
      </w:r>
      <w:r w:rsidR="002D7DD0" w:rsidRPr="00DC3C68">
        <w:rPr>
          <w:rFonts w:ascii="Helvetica" w:hAnsi="Helvetica"/>
          <w:spacing w:val="2"/>
          <w:sz w:val="22"/>
          <w:szCs w:val="22"/>
        </w:rPr>
        <w:t xml:space="preserve">. </w:t>
      </w:r>
      <w:r w:rsidR="00B8458D" w:rsidRPr="00DC3C68">
        <w:rPr>
          <w:rFonts w:ascii="Helvetica" w:hAnsi="Helvetica"/>
          <w:spacing w:val="2"/>
          <w:sz w:val="22"/>
          <w:szCs w:val="22"/>
        </w:rPr>
        <w:t>Ind</w:t>
      </w:r>
      <w:r w:rsidR="00B8458D" w:rsidRPr="00DC3C68">
        <w:rPr>
          <w:rFonts w:ascii="Helvetica" w:hAnsi="Helvetica"/>
          <w:spacing w:val="2"/>
          <w:sz w:val="22"/>
          <w:szCs w:val="22"/>
        </w:rPr>
        <w:t>i</w:t>
      </w:r>
      <w:r w:rsidR="00B8458D" w:rsidRPr="00DC3C68">
        <w:rPr>
          <w:rFonts w:ascii="Helvetica" w:hAnsi="Helvetica"/>
          <w:spacing w:val="2"/>
          <w:sz w:val="22"/>
          <w:szCs w:val="22"/>
        </w:rPr>
        <w:t xml:space="preserve">viduelle Kundenwünsche werden ebenso berücksichtigt. </w:t>
      </w:r>
    </w:p>
    <w:p w14:paraId="0884FB29" w14:textId="17F98F01" w:rsidR="00860120" w:rsidRPr="00860120" w:rsidRDefault="00860120" w:rsidP="00860120">
      <w:pPr>
        <w:widowControl w:val="0"/>
        <w:spacing w:after="120"/>
        <w:ind w:right="113"/>
        <w:rPr>
          <w:rFonts w:ascii="Helvetica" w:hAnsi="Helvetica"/>
          <w:sz w:val="20"/>
        </w:rPr>
        <w:sectPr w:rsidR="00860120" w:rsidRPr="00860120" w:rsidSect="008B199A">
          <w:headerReference w:type="default" r:id="rId8"/>
          <w:footerReference w:type="default" r:id="rId9"/>
          <w:type w:val="continuous"/>
          <w:pgSz w:w="11900" w:h="16840"/>
          <w:pgMar w:top="2041" w:right="3101" w:bottom="1134" w:left="1418" w:header="680" w:footer="544" w:gutter="0"/>
          <w:cols w:space="720"/>
          <w:noEndnote/>
        </w:sectPr>
      </w:pPr>
      <w:r>
        <w:rPr>
          <w:rFonts w:ascii="Helvetica" w:hAnsi="Helvetica"/>
          <w:sz w:val="20"/>
        </w:rPr>
        <w:t>[</w:t>
      </w:r>
      <w:r w:rsidR="008226B2" w:rsidRPr="005E236F">
        <w:rPr>
          <w:rFonts w:ascii="Helvetica" w:hAnsi="Helvetica"/>
          <w:sz w:val="20"/>
        </w:rPr>
        <w:t>Abbildung</w:t>
      </w:r>
      <w:r>
        <w:rPr>
          <w:rFonts w:ascii="Helvetica" w:hAnsi="Helvetica"/>
          <w:sz w:val="20"/>
        </w:rPr>
        <w:t>]</w:t>
      </w:r>
    </w:p>
    <w:p w14:paraId="68930E14" w14:textId="058198BE" w:rsidR="00D408C3" w:rsidRPr="002E07C5" w:rsidRDefault="00486F1D" w:rsidP="00F56CD8">
      <w:pPr>
        <w:pStyle w:val="Kopfzeile"/>
        <w:spacing w:before="120" w:after="60" w:line="252" w:lineRule="auto"/>
        <w:rPr>
          <w:sz w:val="16"/>
          <w:szCs w:val="16"/>
        </w:rPr>
      </w:pPr>
      <w:r w:rsidRPr="002E07C5">
        <w:rPr>
          <w:sz w:val="16"/>
          <w:szCs w:val="16"/>
        </w:rPr>
        <w:lastRenderedPageBreak/>
        <w:t>(</w:t>
      </w:r>
      <w:r w:rsidR="005B2E82" w:rsidRPr="002E07C5">
        <w:rPr>
          <w:sz w:val="16"/>
          <w:szCs w:val="16"/>
        </w:rPr>
        <w:t>RAR_pcustom</w:t>
      </w:r>
      <w:r w:rsidR="00015AEF" w:rsidRPr="002E07C5">
        <w:rPr>
          <w:sz w:val="16"/>
          <w:szCs w:val="16"/>
        </w:rPr>
        <w:t>_comfort</w:t>
      </w:r>
      <w:r w:rsidR="0053550E" w:rsidRPr="002E07C5">
        <w:rPr>
          <w:sz w:val="16"/>
          <w:szCs w:val="16"/>
        </w:rPr>
        <w:t>.jpg</w:t>
      </w:r>
      <w:r w:rsidRPr="002E07C5">
        <w:rPr>
          <w:sz w:val="16"/>
          <w:szCs w:val="16"/>
        </w:rPr>
        <w:t>)</w:t>
      </w:r>
    </w:p>
    <w:p w14:paraId="0CA4ADBF" w14:textId="5DD54035" w:rsidR="0053550E" w:rsidRPr="005E236F" w:rsidRDefault="008B58E3" w:rsidP="00F56CD8">
      <w:pPr>
        <w:pStyle w:val="Kopfzeile"/>
        <w:spacing w:before="60" w:after="60" w:line="252" w:lineRule="auto"/>
        <w:rPr>
          <w:sz w:val="20"/>
          <w:szCs w:val="20"/>
        </w:rPr>
      </w:pPr>
      <w:r w:rsidRPr="005E236F">
        <w:rPr>
          <w:noProof/>
          <w:sz w:val="20"/>
          <w:szCs w:val="20"/>
          <w:lang w:val="de-DE" w:eastAsia="de-DE"/>
        </w:rPr>
        <w:drawing>
          <wp:inline distT="0" distB="0" distL="0" distR="0" wp14:anchorId="590D1D13" wp14:editId="31A47951">
            <wp:extent cx="4141045" cy="2728800"/>
            <wp:effectExtent l="0" t="0" r="0" b="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LB_MMichelberger_PMennig_S.jp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57" b="9106"/>
                    <a:stretch/>
                  </pic:blipFill>
                  <pic:spPr bwMode="auto">
                    <a:xfrm>
                      <a:off x="0" y="0"/>
                      <a:ext cx="4141045" cy="272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C99473" w14:textId="40EFF43D" w:rsidR="001773A5" w:rsidRPr="002E07C5" w:rsidRDefault="00461BB7" w:rsidP="001773A5">
      <w:pPr>
        <w:pStyle w:val="Kopfzeile"/>
        <w:spacing w:before="60" w:after="60" w:line="252" w:lineRule="auto"/>
        <w:rPr>
          <w:sz w:val="18"/>
          <w:szCs w:val="18"/>
          <w:lang w:val="de-DE"/>
        </w:rPr>
      </w:pPr>
      <w:r w:rsidRPr="002E07C5">
        <w:rPr>
          <w:sz w:val="18"/>
          <w:szCs w:val="18"/>
          <w:lang w:val="de-DE"/>
        </w:rPr>
        <w:t xml:space="preserve">Komfortable </w:t>
      </w:r>
      <w:r w:rsidR="001773A5" w:rsidRPr="002E07C5">
        <w:rPr>
          <w:sz w:val="18"/>
          <w:szCs w:val="18"/>
          <w:lang w:val="de-DE"/>
        </w:rPr>
        <w:t xml:space="preserve">Rahmengeometrie </w:t>
      </w:r>
      <w:r w:rsidRPr="002E07C5">
        <w:rPr>
          <w:sz w:val="18"/>
          <w:szCs w:val="18"/>
          <w:lang w:val="de-DE"/>
        </w:rPr>
        <w:t>und günstige Preise er</w:t>
      </w:r>
      <w:r w:rsidR="00B71818" w:rsidRPr="002E07C5">
        <w:rPr>
          <w:sz w:val="18"/>
          <w:szCs w:val="18"/>
          <w:lang w:val="de-DE"/>
        </w:rPr>
        <w:t xml:space="preserve">leichtern das Aufsitzen: </w:t>
      </w:r>
      <w:r w:rsidR="002E07C5">
        <w:rPr>
          <w:sz w:val="18"/>
          <w:szCs w:val="18"/>
          <w:lang w:val="de-DE"/>
        </w:rPr>
        <w:br/>
      </w:r>
      <w:r w:rsidRPr="002E07C5">
        <w:rPr>
          <w:sz w:val="18"/>
          <w:szCs w:val="18"/>
          <w:lang w:val="de-DE"/>
        </w:rPr>
        <w:t>pcustom comfort</w:t>
      </w:r>
      <w:r w:rsidR="001773A5" w:rsidRPr="002E07C5">
        <w:rPr>
          <w:sz w:val="18"/>
          <w:szCs w:val="18"/>
          <w:lang w:val="de-DE"/>
        </w:rPr>
        <w:t xml:space="preserve">. (Foto: </w:t>
      </w:r>
      <w:r w:rsidR="00B71818" w:rsidRPr="002E07C5">
        <w:rPr>
          <w:sz w:val="18"/>
          <w:szCs w:val="18"/>
          <w:lang w:val="de-DE"/>
        </w:rPr>
        <w:t>Radrezept</w:t>
      </w:r>
      <w:r w:rsidR="001773A5" w:rsidRPr="002E07C5">
        <w:rPr>
          <w:sz w:val="18"/>
          <w:szCs w:val="18"/>
          <w:lang w:val="de-DE"/>
        </w:rPr>
        <w:t xml:space="preserve">) </w:t>
      </w:r>
    </w:p>
    <w:p w14:paraId="4F655E42" w14:textId="77777777" w:rsidR="001773A5" w:rsidRDefault="001773A5" w:rsidP="00F56CD8">
      <w:pPr>
        <w:pStyle w:val="Kopfzeile"/>
        <w:spacing w:before="60" w:after="60" w:line="252" w:lineRule="auto"/>
        <w:rPr>
          <w:sz w:val="20"/>
          <w:szCs w:val="20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4573E7" w:rsidRPr="00600B8D" w14:paraId="6BB48502" w14:textId="77777777" w:rsidTr="004573E7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07D934BF" w14:textId="77777777" w:rsidR="004573E7" w:rsidRPr="00A26A62" w:rsidRDefault="004573E7" w:rsidP="004573E7">
            <w:pPr>
              <w:pStyle w:val="berschrift2"/>
              <w:spacing w:line="264" w:lineRule="auto"/>
              <w:rPr>
                <w:rFonts w:cs="Helvetica"/>
                <w:color w:val="000000"/>
                <w:sz w:val="18"/>
                <w:lang w:val="de-DE" w:eastAsia="de-DE"/>
              </w:rPr>
            </w:pPr>
            <w:bookmarkStart w:id="2" w:name="OLE_LINK1"/>
            <w:bookmarkStart w:id="3" w:name="OLE_LINK2"/>
            <w:r w:rsidRPr="00A26A62">
              <w:rPr>
                <w:rFonts w:cs="Helvetica"/>
                <w:color w:val="000000"/>
                <w:sz w:val="18"/>
                <w:lang w:val="de-DE" w:eastAsia="de-DE"/>
              </w:rPr>
              <w:t>Weitere Informationen:</w:t>
            </w:r>
          </w:p>
          <w:p w14:paraId="32C93AFC" w14:textId="77777777" w:rsidR="004573E7" w:rsidRPr="004D46A8" w:rsidRDefault="004573E7" w:rsidP="004573E7">
            <w:pPr>
              <w:spacing w:line="264" w:lineRule="auto"/>
              <w:rPr>
                <w:rFonts w:ascii="Helvetica" w:hAnsi="Helvetica"/>
                <w:spacing w:val="-2"/>
                <w:sz w:val="18"/>
                <w:szCs w:val="18"/>
              </w:rPr>
            </w:pPr>
            <w:r w:rsidRPr="004D46A8">
              <w:rPr>
                <w:rFonts w:ascii="Helvetica" w:hAnsi="Helvetica"/>
                <w:spacing w:val="-2"/>
                <w:sz w:val="18"/>
                <w:szCs w:val="18"/>
              </w:rPr>
              <w:t>Radrezept GmbH, Pasquale Mennig</w:t>
            </w:r>
          </w:p>
          <w:p w14:paraId="6CE8A6D7" w14:textId="77777777" w:rsidR="004573E7" w:rsidRPr="004D46A8" w:rsidRDefault="004573E7" w:rsidP="004573E7">
            <w:pPr>
              <w:spacing w:line="264" w:lineRule="auto"/>
              <w:rPr>
                <w:rFonts w:ascii="Helvetica" w:hAnsi="Helvetica"/>
                <w:spacing w:val="-2"/>
                <w:sz w:val="18"/>
                <w:szCs w:val="18"/>
              </w:rPr>
            </w:pPr>
            <w:r w:rsidRPr="004D46A8">
              <w:rPr>
                <w:rFonts w:ascii="Helvetica" w:hAnsi="Helvetica"/>
                <w:spacing w:val="-2"/>
                <w:sz w:val="18"/>
                <w:szCs w:val="18"/>
              </w:rPr>
              <w:t>Am Mühlweg 3, D-88239 Wangen im Allgäu</w:t>
            </w:r>
          </w:p>
          <w:p w14:paraId="34558962" w14:textId="7E9897A1" w:rsidR="004573E7" w:rsidRPr="004D46A8" w:rsidRDefault="004573E7" w:rsidP="004573E7">
            <w:pPr>
              <w:spacing w:line="264" w:lineRule="auto"/>
              <w:rPr>
                <w:rFonts w:ascii="Helvetica" w:hAnsi="Helvetica"/>
                <w:spacing w:val="-2"/>
                <w:sz w:val="18"/>
                <w:szCs w:val="18"/>
                <w:lang w:val="en-US"/>
              </w:rPr>
            </w:pPr>
            <w:r w:rsidRPr="004D46A8">
              <w:rPr>
                <w:rFonts w:ascii="Helvetica" w:hAnsi="Helvetica"/>
                <w:spacing w:val="-2"/>
                <w:sz w:val="18"/>
                <w:szCs w:val="18"/>
                <w:lang w:val="en-US"/>
              </w:rPr>
              <w:t xml:space="preserve">Tel.: </w:t>
            </w:r>
            <w:r w:rsidR="007474AE" w:rsidRPr="007474AE">
              <w:rPr>
                <w:rFonts w:ascii="Helvetica" w:hAnsi="Helvetica"/>
                <w:spacing w:val="-2"/>
                <w:sz w:val="18"/>
                <w:szCs w:val="18"/>
                <w:lang w:val="en-US"/>
              </w:rPr>
              <w:t>+49 7522 9869743</w:t>
            </w:r>
          </w:p>
          <w:p w14:paraId="50843111" w14:textId="77777777" w:rsidR="004573E7" w:rsidRPr="004D46A8" w:rsidRDefault="005652F1" w:rsidP="004573E7">
            <w:pPr>
              <w:spacing w:line="264" w:lineRule="auto"/>
              <w:rPr>
                <w:rFonts w:ascii="Helvetica" w:hAnsi="Helvetica"/>
                <w:spacing w:val="-2"/>
                <w:sz w:val="18"/>
                <w:szCs w:val="18"/>
                <w:lang w:val="en-US"/>
              </w:rPr>
            </w:pPr>
            <w:hyperlink r:id="rId11" w:history="1">
              <w:r w:rsidR="004573E7" w:rsidRPr="004D46A8">
                <w:rPr>
                  <w:rStyle w:val="Link"/>
                  <w:rFonts w:ascii="Helvetica" w:hAnsi="Helvetica"/>
                  <w:spacing w:val="-2"/>
                  <w:sz w:val="18"/>
                  <w:szCs w:val="18"/>
                  <w:lang w:val="en-US"/>
                </w:rPr>
                <w:t>p.mennig@radrezept.com</w:t>
              </w:r>
            </w:hyperlink>
          </w:p>
          <w:p w14:paraId="7A5B496A" w14:textId="77777777" w:rsidR="004573E7" w:rsidRDefault="005652F1" w:rsidP="004573E7">
            <w:pPr>
              <w:spacing w:line="264" w:lineRule="auto"/>
              <w:rPr>
                <w:rStyle w:val="Link"/>
                <w:rFonts w:ascii="Helvetica" w:hAnsi="Helvetica"/>
                <w:spacing w:val="-2"/>
                <w:sz w:val="18"/>
                <w:szCs w:val="18"/>
              </w:rPr>
            </w:pPr>
            <w:hyperlink r:id="rId12" w:history="1">
              <w:r w:rsidR="004573E7" w:rsidRPr="004D46A8">
                <w:rPr>
                  <w:rStyle w:val="Link"/>
                  <w:rFonts w:ascii="Helvetica" w:hAnsi="Helvetica"/>
                  <w:spacing w:val="-2"/>
                  <w:sz w:val="18"/>
                  <w:szCs w:val="18"/>
                </w:rPr>
                <w:t>www.radrezept.com</w:t>
              </w:r>
            </w:hyperlink>
          </w:p>
          <w:p w14:paraId="1B1C6B76" w14:textId="49F563FE" w:rsidR="004573E7" w:rsidRPr="007A7939" w:rsidRDefault="007A1A2D" w:rsidP="004573E7">
            <w:pPr>
              <w:spacing w:line="264" w:lineRule="auto"/>
              <w:rPr>
                <w:rFonts w:ascii="Helvetica" w:hAnsi="Helvetica"/>
                <w:spacing w:val="-2"/>
                <w:sz w:val="18"/>
                <w:szCs w:val="18"/>
              </w:rPr>
            </w:pPr>
            <w:r>
              <w:rPr>
                <w:rStyle w:val="Link"/>
                <w:rFonts w:ascii="Helvetica" w:hAnsi="Helvetica"/>
                <w:spacing w:val="-2"/>
                <w:sz w:val="18"/>
                <w:szCs w:val="18"/>
              </w:rPr>
              <w:t>www.getrieberad.com</w:t>
            </w:r>
          </w:p>
          <w:p w14:paraId="2C533C66" w14:textId="77777777" w:rsidR="004573E7" w:rsidRPr="00347D40" w:rsidRDefault="004573E7" w:rsidP="004573E7">
            <w:pPr>
              <w:spacing w:line="264" w:lineRule="auto"/>
              <w:rPr>
                <w:rFonts w:ascii="Helvetica" w:hAnsi="Helvetica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1040E72E" w14:textId="77777777" w:rsidR="004573E7" w:rsidRPr="00865B58" w:rsidRDefault="004573E7" w:rsidP="004573E7">
            <w:pPr>
              <w:widowControl w:val="0"/>
              <w:spacing w:line="264" w:lineRule="auto"/>
              <w:rPr>
                <w:rFonts w:ascii="Helvetica" w:hAnsi="Helvetica"/>
                <w:b/>
                <w:color w:val="000000"/>
                <w:sz w:val="18"/>
              </w:rPr>
            </w:pPr>
            <w:r w:rsidRPr="00865B58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24F18630" w14:textId="77777777" w:rsidR="004573E7" w:rsidRPr="006A1DAD" w:rsidRDefault="004573E7" w:rsidP="004573E7">
            <w:pPr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</w:rPr>
            </w:pPr>
            <w:r w:rsidRPr="006A1DAD">
              <w:rPr>
                <w:rFonts w:ascii="Helvetica" w:hAnsi="Helvetica"/>
                <w:color w:val="000000"/>
                <w:spacing w:val="-2"/>
                <w:sz w:val="18"/>
              </w:rPr>
              <w:t xml:space="preserve">Press’n’Relations GmbH, Uwe Taeger </w:t>
            </w:r>
          </w:p>
          <w:p w14:paraId="60B594EF" w14:textId="77777777" w:rsidR="004573E7" w:rsidRPr="006A1DAD" w:rsidRDefault="004573E7" w:rsidP="004573E7">
            <w:pPr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</w:pPr>
            <w:r w:rsidRPr="006A1DAD"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  <w:t>Magirusstraße 33, D-89077 Ulm</w:t>
            </w:r>
          </w:p>
          <w:p w14:paraId="311F8930" w14:textId="77777777" w:rsidR="004573E7" w:rsidRPr="006A1DAD" w:rsidRDefault="004573E7" w:rsidP="004573E7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</w:pPr>
            <w:r w:rsidRPr="006A1DAD"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  <w:t xml:space="preserve">Tel.: +49 731 96 287-31 </w:t>
            </w:r>
          </w:p>
          <w:p w14:paraId="21DED3A7" w14:textId="77777777" w:rsidR="004573E7" w:rsidRPr="006A1DAD" w:rsidRDefault="004573E7" w:rsidP="004573E7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</w:pPr>
            <w:r w:rsidRPr="006A1DAD"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  <w:t>Fax: +49 731 96 287-97</w:t>
            </w:r>
          </w:p>
          <w:p w14:paraId="7C6A5FA4" w14:textId="77777777" w:rsidR="004573E7" w:rsidRPr="006A1DAD" w:rsidRDefault="005652F1" w:rsidP="004573E7">
            <w:pPr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</w:pPr>
            <w:hyperlink r:id="rId13" w:history="1">
              <w:r w:rsidR="004573E7" w:rsidRPr="006A1DAD">
                <w:rPr>
                  <w:rStyle w:val="Link"/>
                  <w:rFonts w:ascii="Helvetica" w:hAnsi="Helvetica"/>
                  <w:spacing w:val="-2"/>
                  <w:sz w:val="18"/>
                  <w:lang w:val="it-IT"/>
                </w:rPr>
                <w:t>ut@press-n-relations.de</w:t>
              </w:r>
            </w:hyperlink>
          </w:p>
          <w:p w14:paraId="252DDE43" w14:textId="05452DA9" w:rsidR="004573E7" w:rsidRPr="007A7939" w:rsidRDefault="005652F1" w:rsidP="004573E7">
            <w:pPr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</w:pPr>
            <w:hyperlink r:id="rId14" w:history="1">
              <w:r w:rsidR="004573E7" w:rsidRPr="006A1DAD">
                <w:rPr>
                  <w:rStyle w:val="Link"/>
                  <w:rFonts w:ascii="Helvetica" w:hAnsi="Helvetica"/>
                  <w:spacing w:val="-2"/>
                  <w:sz w:val="18"/>
                  <w:lang w:val="it-IT"/>
                </w:rPr>
                <w:t>www.press-n-relations.de</w:t>
              </w:r>
            </w:hyperlink>
          </w:p>
        </w:tc>
      </w:tr>
    </w:tbl>
    <w:bookmarkEnd w:id="0"/>
    <w:bookmarkEnd w:id="2"/>
    <w:bookmarkEnd w:id="3"/>
    <w:p w14:paraId="39654AEA" w14:textId="3BF8B5B6" w:rsidR="00DE7518" w:rsidRPr="00600B8D" w:rsidRDefault="00DE7518" w:rsidP="0094101B">
      <w:pPr>
        <w:spacing w:before="240" w:after="120"/>
        <w:ind w:right="-425"/>
        <w:rPr>
          <w:rFonts w:ascii="Helvetica" w:hAnsi="Helvetica"/>
          <w:b/>
          <w:color w:val="000000"/>
          <w:sz w:val="18"/>
        </w:rPr>
      </w:pPr>
      <w:r w:rsidRPr="00600B8D">
        <w:rPr>
          <w:rFonts w:ascii="Helvetica" w:hAnsi="Helvetica"/>
          <w:b/>
          <w:color w:val="000000"/>
          <w:sz w:val="18"/>
        </w:rPr>
        <w:t xml:space="preserve">Über </w:t>
      </w:r>
      <w:r w:rsidR="006675F9">
        <w:rPr>
          <w:rFonts w:ascii="Helvetica" w:hAnsi="Helvetica"/>
          <w:b/>
          <w:color w:val="000000"/>
          <w:sz w:val="18"/>
        </w:rPr>
        <w:t>Radrezept</w:t>
      </w:r>
    </w:p>
    <w:p w14:paraId="75E59367" w14:textId="55F4BA9A" w:rsidR="00762CFA" w:rsidRDefault="009172AF" w:rsidP="007D4C52">
      <w:pPr>
        <w:spacing w:after="120"/>
        <w:rPr>
          <w:rFonts w:ascii="Helvetica" w:hAnsi="Helvetica"/>
          <w:spacing w:val="-3"/>
          <w:sz w:val="18"/>
          <w:szCs w:val="18"/>
        </w:rPr>
      </w:pPr>
      <w:r>
        <w:rPr>
          <w:rFonts w:ascii="Helvetica" w:hAnsi="Helvetica"/>
          <w:spacing w:val="-3"/>
          <w:sz w:val="18"/>
          <w:szCs w:val="18"/>
        </w:rPr>
        <w:t>Die Radrezept</w:t>
      </w:r>
      <w:r w:rsidR="00396861">
        <w:rPr>
          <w:rFonts w:ascii="Helvetica" w:hAnsi="Helvetica"/>
          <w:spacing w:val="-3"/>
          <w:sz w:val="18"/>
          <w:szCs w:val="18"/>
        </w:rPr>
        <w:t xml:space="preserve"> GmbH entwickelt, plant und baut hochwertige</w:t>
      </w:r>
      <w:r w:rsidR="00581064">
        <w:rPr>
          <w:rFonts w:ascii="Helvetica" w:hAnsi="Helvetica"/>
          <w:spacing w:val="-3"/>
          <w:sz w:val="18"/>
          <w:szCs w:val="18"/>
        </w:rPr>
        <w:t xml:space="preserve"> und langlebige</w:t>
      </w:r>
      <w:r w:rsidR="00396861">
        <w:rPr>
          <w:rFonts w:ascii="Helvetica" w:hAnsi="Helvetica"/>
          <w:spacing w:val="-3"/>
          <w:sz w:val="18"/>
          <w:szCs w:val="18"/>
        </w:rPr>
        <w:t xml:space="preserve"> </w:t>
      </w:r>
      <w:r w:rsidR="00780AE1">
        <w:rPr>
          <w:rFonts w:ascii="Helvetica" w:hAnsi="Helvetica"/>
          <w:spacing w:val="-3"/>
          <w:sz w:val="18"/>
          <w:szCs w:val="18"/>
        </w:rPr>
        <w:t>Getriebef</w:t>
      </w:r>
      <w:r w:rsidR="004F2856">
        <w:rPr>
          <w:rFonts w:ascii="Helvetica" w:hAnsi="Helvetica"/>
          <w:spacing w:val="-3"/>
          <w:sz w:val="18"/>
          <w:szCs w:val="18"/>
        </w:rPr>
        <w:t>ahrräder und E-Bikes</w:t>
      </w:r>
      <w:r w:rsidR="001C23FC">
        <w:rPr>
          <w:rFonts w:ascii="Helvetica" w:hAnsi="Helvetica"/>
          <w:spacing w:val="-3"/>
          <w:sz w:val="18"/>
          <w:szCs w:val="18"/>
        </w:rPr>
        <w:t>, mit denen Anstiege, Hügel und Berge kinderleicht zu meistern sind</w:t>
      </w:r>
      <w:r w:rsidR="00AF6508">
        <w:rPr>
          <w:rFonts w:ascii="Helvetica" w:hAnsi="Helvetica"/>
          <w:spacing w:val="-3"/>
          <w:sz w:val="18"/>
          <w:szCs w:val="18"/>
        </w:rPr>
        <w:t>. Die</w:t>
      </w:r>
      <w:r w:rsidR="0073544A">
        <w:rPr>
          <w:rFonts w:ascii="Helvetica" w:hAnsi="Helvetica"/>
          <w:spacing w:val="-3"/>
          <w:sz w:val="18"/>
          <w:szCs w:val="18"/>
        </w:rPr>
        <w:t xml:space="preserve"> </w:t>
      </w:r>
      <w:r w:rsidR="00AA1BAA">
        <w:rPr>
          <w:rFonts w:ascii="Helvetica" w:hAnsi="Helvetica"/>
          <w:spacing w:val="-3"/>
          <w:sz w:val="18"/>
          <w:szCs w:val="18"/>
        </w:rPr>
        <w:t>handge</w:t>
      </w:r>
      <w:r w:rsidR="004D46A8">
        <w:rPr>
          <w:rFonts w:ascii="Helvetica" w:hAnsi="Helvetica"/>
          <w:spacing w:val="-3"/>
          <w:sz w:val="18"/>
          <w:szCs w:val="18"/>
        </w:rPr>
        <w:softHyphen/>
      </w:r>
      <w:r w:rsidR="00AA1BAA">
        <w:rPr>
          <w:rFonts w:ascii="Helvetica" w:hAnsi="Helvetica"/>
          <w:spacing w:val="-3"/>
          <w:sz w:val="18"/>
          <w:szCs w:val="18"/>
        </w:rPr>
        <w:t>fertigten Modelle der schwäbischen Fahrrad</w:t>
      </w:r>
      <w:r w:rsidR="004F2856">
        <w:rPr>
          <w:rFonts w:ascii="Helvetica" w:hAnsi="Helvetica"/>
          <w:spacing w:val="-3"/>
          <w:sz w:val="18"/>
          <w:szCs w:val="18"/>
        </w:rPr>
        <w:t>manufaktur</w:t>
      </w:r>
      <w:r w:rsidR="00AA1BAA">
        <w:rPr>
          <w:rFonts w:ascii="Helvetica" w:hAnsi="Helvetica"/>
          <w:spacing w:val="-3"/>
          <w:sz w:val="18"/>
          <w:szCs w:val="18"/>
        </w:rPr>
        <w:t xml:space="preserve"> </w:t>
      </w:r>
      <w:r w:rsidR="00D36F12">
        <w:rPr>
          <w:rFonts w:ascii="Helvetica" w:hAnsi="Helvetica"/>
          <w:spacing w:val="-3"/>
          <w:sz w:val="18"/>
          <w:szCs w:val="18"/>
        </w:rPr>
        <w:t>eignen sich für den an</w:t>
      </w:r>
      <w:r w:rsidR="001C23FC">
        <w:rPr>
          <w:rFonts w:ascii="Helvetica" w:hAnsi="Helvetica"/>
          <w:spacing w:val="-3"/>
          <w:sz w:val="18"/>
          <w:szCs w:val="18"/>
        </w:rPr>
        <w:t>s</w:t>
      </w:r>
      <w:r w:rsidR="00D36F12">
        <w:rPr>
          <w:rFonts w:ascii="Helvetica" w:hAnsi="Helvetica"/>
          <w:spacing w:val="-3"/>
          <w:sz w:val="18"/>
          <w:szCs w:val="18"/>
        </w:rPr>
        <w:t>pruchsvollen Einsatz im Alltag, beim Sport und</w:t>
      </w:r>
      <w:r w:rsidR="003F071F">
        <w:rPr>
          <w:rFonts w:ascii="Helvetica" w:hAnsi="Helvetica"/>
          <w:spacing w:val="-3"/>
          <w:sz w:val="18"/>
          <w:szCs w:val="18"/>
        </w:rPr>
        <w:t xml:space="preserve"> auf der Reise. </w:t>
      </w:r>
      <w:r w:rsidR="007E6E87">
        <w:rPr>
          <w:rFonts w:ascii="Helvetica" w:hAnsi="Helvetica"/>
          <w:spacing w:val="-3"/>
          <w:sz w:val="18"/>
          <w:szCs w:val="18"/>
        </w:rPr>
        <w:t>In einem selbstbewussten</w:t>
      </w:r>
      <w:r w:rsidR="00396861">
        <w:rPr>
          <w:rFonts w:ascii="Helvetica" w:hAnsi="Helvetica"/>
          <w:spacing w:val="-3"/>
          <w:sz w:val="18"/>
          <w:szCs w:val="18"/>
        </w:rPr>
        <w:t xml:space="preserve"> Rahmendesign </w:t>
      </w:r>
      <w:r w:rsidR="00396861" w:rsidRPr="00075782">
        <w:rPr>
          <w:rFonts w:ascii="Helvetica" w:hAnsi="Helvetica"/>
          <w:spacing w:val="-2"/>
          <w:sz w:val="18"/>
          <w:szCs w:val="18"/>
        </w:rPr>
        <w:t>ve</w:t>
      </w:r>
      <w:r w:rsidR="00396861" w:rsidRPr="00075782">
        <w:rPr>
          <w:rFonts w:ascii="Helvetica" w:hAnsi="Helvetica"/>
          <w:spacing w:val="-2"/>
          <w:sz w:val="18"/>
          <w:szCs w:val="18"/>
        </w:rPr>
        <w:t>r</w:t>
      </w:r>
      <w:r w:rsidR="00396861" w:rsidRPr="00075782">
        <w:rPr>
          <w:rFonts w:ascii="Helvetica" w:hAnsi="Helvetica"/>
          <w:spacing w:val="-2"/>
          <w:sz w:val="18"/>
          <w:szCs w:val="18"/>
        </w:rPr>
        <w:t xml:space="preserve">binden </w:t>
      </w:r>
      <w:r w:rsidR="00780AE1" w:rsidRPr="00075782">
        <w:rPr>
          <w:rFonts w:ascii="Helvetica" w:hAnsi="Helvetica"/>
          <w:spacing w:val="-2"/>
          <w:sz w:val="18"/>
          <w:szCs w:val="18"/>
        </w:rPr>
        <w:t xml:space="preserve">die </w:t>
      </w:r>
      <w:r w:rsidR="00584A17" w:rsidRPr="00075782">
        <w:rPr>
          <w:rFonts w:ascii="Helvetica" w:hAnsi="Helvetica"/>
          <w:spacing w:val="-2"/>
          <w:sz w:val="18"/>
          <w:szCs w:val="18"/>
        </w:rPr>
        <w:t xml:space="preserve">mit hochwertigen Komponenten ausgestatteten </w:t>
      </w:r>
      <w:r w:rsidR="00396861" w:rsidRPr="00075782">
        <w:rPr>
          <w:rFonts w:ascii="Helvetica" w:hAnsi="Helvetica"/>
          <w:spacing w:val="-2"/>
          <w:sz w:val="18"/>
          <w:szCs w:val="18"/>
        </w:rPr>
        <w:t xml:space="preserve">Modelle schnörkellose Eleganz mit einem hohen Anspruch an Technik und Funktionsfähigkeit. </w:t>
      </w:r>
      <w:r w:rsidR="004F2856" w:rsidRPr="00075782">
        <w:rPr>
          <w:rFonts w:ascii="Helvetica" w:hAnsi="Helvetica"/>
          <w:spacing w:val="-2"/>
          <w:sz w:val="18"/>
          <w:szCs w:val="18"/>
        </w:rPr>
        <w:t>Aufbauen</w:t>
      </w:r>
      <w:r w:rsidR="00011590" w:rsidRPr="00075782">
        <w:rPr>
          <w:rFonts w:ascii="Helvetica" w:hAnsi="Helvetica"/>
          <w:spacing w:val="-2"/>
          <w:sz w:val="18"/>
          <w:szCs w:val="18"/>
        </w:rPr>
        <w:t>d</w:t>
      </w:r>
      <w:r w:rsidR="00B73ACA" w:rsidRPr="00075782">
        <w:rPr>
          <w:rFonts w:ascii="Helvetica" w:hAnsi="Helvetica"/>
          <w:spacing w:val="-2"/>
          <w:sz w:val="18"/>
          <w:szCs w:val="18"/>
        </w:rPr>
        <w:t xml:space="preserve"> auf dem Grundmodell </w:t>
      </w:r>
      <w:r w:rsidR="00F77B10" w:rsidRPr="00075782">
        <w:rPr>
          <w:rFonts w:ascii="Helvetica" w:hAnsi="Helvetica"/>
          <w:spacing w:val="-2"/>
          <w:sz w:val="18"/>
          <w:szCs w:val="18"/>
        </w:rPr>
        <w:t xml:space="preserve">„pcustom“ mit </w:t>
      </w:r>
      <w:r w:rsidR="001604A1" w:rsidRPr="00075782">
        <w:rPr>
          <w:rFonts w:ascii="Helvetica" w:hAnsi="Helvetica"/>
          <w:spacing w:val="-2"/>
          <w:sz w:val="18"/>
          <w:szCs w:val="18"/>
        </w:rPr>
        <w:t>9-, 12- oder 18-Gang-</w:t>
      </w:r>
      <w:r w:rsidR="00F77B10" w:rsidRPr="00075782">
        <w:rPr>
          <w:rFonts w:ascii="Helvetica" w:hAnsi="Helvetica"/>
          <w:spacing w:val="-2"/>
          <w:sz w:val="18"/>
          <w:szCs w:val="18"/>
        </w:rPr>
        <w:t xml:space="preserve">Getriebeschaltung, Riemenantrieb </w:t>
      </w:r>
      <w:r w:rsidR="00B41E4B" w:rsidRPr="00075782">
        <w:rPr>
          <w:rFonts w:ascii="Helvetica" w:hAnsi="Helvetica"/>
          <w:spacing w:val="-2"/>
          <w:sz w:val="18"/>
          <w:szCs w:val="18"/>
        </w:rPr>
        <w:t xml:space="preserve">und Heckmotor </w:t>
      </w:r>
      <w:r w:rsidR="0080626B" w:rsidRPr="00075782">
        <w:rPr>
          <w:rFonts w:ascii="Helvetica" w:hAnsi="Helvetica"/>
          <w:spacing w:val="-2"/>
          <w:sz w:val="18"/>
          <w:szCs w:val="18"/>
        </w:rPr>
        <w:t xml:space="preserve">(bei </w:t>
      </w:r>
      <w:r w:rsidR="00005EE6">
        <w:rPr>
          <w:rFonts w:ascii="Helvetica" w:hAnsi="Helvetica"/>
          <w:spacing w:val="-2"/>
          <w:sz w:val="18"/>
          <w:szCs w:val="18"/>
        </w:rPr>
        <w:br/>
      </w:r>
      <w:r w:rsidR="009642AE">
        <w:rPr>
          <w:rFonts w:ascii="Helvetica" w:hAnsi="Helvetica"/>
          <w:spacing w:val="-2"/>
          <w:sz w:val="18"/>
          <w:szCs w:val="18"/>
        </w:rPr>
        <w:t>E-Bike</w:t>
      </w:r>
      <w:r w:rsidR="0080626B" w:rsidRPr="00075782">
        <w:rPr>
          <w:rFonts w:ascii="Helvetica" w:hAnsi="Helvetica"/>
          <w:spacing w:val="-2"/>
          <w:sz w:val="18"/>
          <w:szCs w:val="18"/>
        </w:rPr>
        <w:t xml:space="preserve">) </w:t>
      </w:r>
      <w:r w:rsidR="00786879" w:rsidRPr="00075782">
        <w:rPr>
          <w:rFonts w:ascii="Helvetica" w:hAnsi="Helvetica"/>
          <w:spacing w:val="-2"/>
          <w:sz w:val="18"/>
          <w:szCs w:val="18"/>
        </w:rPr>
        <w:t xml:space="preserve">kann </w:t>
      </w:r>
      <w:r w:rsidR="00E5396E" w:rsidRPr="00075782">
        <w:rPr>
          <w:rFonts w:ascii="Helvetica" w:hAnsi="Helvetica"/>
          <w:spacing w:val="-2"/>
          <w:sz w:val="18"/>
          <w:szCs w:val="18"/>
        </w:rPr>
        <w:t xml:space="preserve">das </w:t>
      </w:r>
      <w:r w:rsidR="00786879" w:rsidRPr="00075782">
        <w:rPr>
          <w:rFonts w:ascii="Helvetica" w:hAnsi="Helvetica"/>
          <w:spacing w:val="-2"/>
          <w:sz w:val="18"/>
          <w:szCs w:val="18"/>
        </w:rPr>
        <w:t xml:space="preserve">gewünschte </w:t>
      </w:r>
      <w:r w:rsidR="00E5396E" w:rsidRPr="00075782">
        <w:rPr>
          <w:rFonts w:ascii="Helvetica" w:hAnsi="Helvetica"/>
          <w:spacing w:val="-2"/>
          <w:sz w:val="18"/>
          <w:szCs w:val="18"/>
        </w:rPr>
        <w:t xml:space="preserve">Modell kundenindividuell </w:t>
      </w:r>
      <w:r w:rsidR="001604A1" w:rsidRPr="00075782">
        <w:rPr>
          <w:rFonts w:ascii="Helvetica" w:hAnsi="Helvetica"/>
          <w:spacing w:val="-2"/>
          <w:sz w:val="18"/>
          <w:szCs w:val="18"/>
        </w:rPr>
        <w:t>konfiguriert werden (</w:t>
      </w:r>
      <w:r w:rsidR="003447E6" w:rsidRPr="00075782">
        <w:rPr>
          <w:rFonts w:ascii="Helvetica" w:hAnsi="Helvetica"/>
          <w:spacing w:val="-2"/>
          <w:sz w:val="18"/>
          <w:szCs w:val="18"/>
        </w:rPr>
        <w:t xml:space="preserve">Farbe, </w:t>
      </w:r>
      <w:r w:rsidR="001604A1" w:rsidRPr="00075782">
        <w:rPr>
          <w:rFonts w:ascii="Helvetica" w:hAnsi="Helvetica"/>
          <w:spacing w:val="-2"/>
          <w:sz w:val="18"/>
          <w:szCs w:val="18"/>
        </w:rPr>
        <w:t>Sattel, Lenker</w:t>
      </w:r>
      <w:r w:rsidR="003447E6" w:rsidRPr="00075782">
        <w:rPr>
          <w:rFonts w:ascii="Helvetica" w:hAnsi="Helvetica"/>
          <w:spacing w:val="-2"/>
          <w:sz w:val="18"/>
          <w:szCs w:val="18"/>
        </w:rPr>
        <w:t xml:space="preserve">, Pedalen etc.). </w:t>
      </w:r>
      <w:r w:rsidR="007E6E87" w:rsidRPr="00075782">
        <w:rPr>
          <w:rFonts w:ascii="Helvetica" w:hAnsi="Helvetica"/>
          <w:spacing w:val="-2"/>
          <w:sz w:val="18"/>
          <w:szCs w:val="18"/>
        </w:rPr>
        <w:t>Zur Förderung des Binnenmarktes fertigt das traditionsbewusste Unte</w:t>
      </w:r>
      <w:r w:rsidR="007E6E87" w:rsidRPr="00075782">
        <w:rPr>
          <w:rFonts w:ascii="Helvetica" w:hAnsi="Helvetica"/>
          <w:spacing w:val="-2"/>
          <w:sz w:val="18"/>
          <w:szCs w:val="18"/>
        </w:rPr>
        <w:t>r</w:t>
      </w:r>
      <w:r w:rsidR="007E6E87" w:rsidRPr="00075782">
        <w:rPr>
          <w:rFonts w:ascii="Helvetica" w:hAnsi="Helvetica"/>
          <w:spacing w:val="-2"/>
          <w:sz w:val="18"/>
          <w:szCs w:val="18"/>
        </w:rPr>
        <w:t xml:space="preserve">nehmen alle Modelle fast ausschließlich mit Bauteilen aus Deutschland, Österreich und der Schweiz. </w:t>
      </w:r>
      <w:r w:rsidR="00F331F5">
        <w:rPr>
          <w:rFonts w:ascii="Helvetica" w:hAnsi="Helvetica"/>
          <w:spacing w:val="-2"/>
          <w:sz w:val="18"/>
          <w:szCs w:val="18"/>
        </w:rPr>
        <w:t>Kurse zur Wartung</w:t>
      </w:r>
      <w:r w:rsidR="00A40010">
        <w:rPr>
          <w:rFonts w:ascii="Helvetica" w:hAnsi="Helvetica"/>
          <w:spacing w:val="-2"/>
          <w:sz w:val="18"/>
          <w:szCs w:val="18"/>
        </w:rPr>
        <w:t>,</w:t>
      </w:r>
      <w:r w:rsidR="00F331F5">
        <w:rPr>
          <w:rFonts w:ascii="Helvetica" w:hAnsi="Helvetica"/>
          <w:spacing w:val="-2"/>
          <w:sz w:val="18"/>
          <w:szCs w:val="18"/>
        </w:rPr>
        <w:t xml:space="preserve"> Instandhaltung </w:t>
      </w:r>
      <w:r w:rsidR="00A40010">
        <w:rPr>
          <w:rFonts w:ascii="Helvetica" w:hAnsi="Helvetica"/>
          <w:spacing w:val="-2"/>
          <w:sz w:val="18"/>
          <w:szCs w:val="18"/>
        </w:rPr>
        <w:t xml:space="preserve">und Betrieb </w:t>
      </w:r>
      <w:r w:rsidR="00F331F5">
        <w:rPr>
          <w:rFonts w:ascii="Helvetica" w:hAnsi="Helvetica"/>
          <w:spacing w:val="-2"/>
          <w:sz w:val="18"/>
          <w:szCs w:val="18"/>
        </w:rPr>
        <w:t xml:space="preserve">sowie </w:t>
      </w:r>
      <w:r w:rsidR="00A40010">
        <w:rPr>
          <w:rFonts w:ascii="Helvetica" w:hAnsi="Helvetica"/>
          <w:spacing w:val="-2"/>
          <w:sz w:val="18"/>
          <w:szCs w:val="18"/>
        </w:rPr>
        <w:t xml:space="preserve">geführte Fahrrad- und </w:t>
      </w:r>
      <w:r w:rsidR="00C32B29">
        <w:rPr>
          <w:rFonts w:ascii="Helvetica" w:hAnsi="Helvetica"/>
          <w:spacing w:val="-2"/>
          <w:sz w:val="18"/>
          <w:szCs w:val="18"/>
        </w:rPr>
        <w:t xml:space="preserve">E-Bike-Touren </w:t>
      </w:r>
      <w:r w:rsidR="008A7616">
        <w:rPr>
          <w:rFonts w:ascii="Helvetica" w:hAnsi="Helvetica"/>
          <w:spacing w:val="-2"/>
          <w:sz w:val="18"/>
          <w:szCs w:val="18"/>
        </w:rPr>
        <w:t>ergänzen das reichhaltige Angebot ebenso wie</w:t>
      </w:r>
      <w:r w:rsidR="00A40010">
        <w:rPr>
          <w:rFonts w:ascii="Helvetica" w:hAnsi="Helvetica"/>
          <w:spacing w:val="-2"/>
          <w:sz w:val="18"/>
          <w:szCs w:val="18"/>
        </w:rPr>
        <w:t xml:space="preserve"> </w:t>
      </w:r>
      <w:r w:rsidR="007E6E87">
        <w:rPr>
          <w:rFonts w:ascii="Helvetica" w:hAnsi="Helvetica"/>
          <w:spacing w:val="-3"/>
          <w:sz w:val="18"/>
          <w:szCs w:val="18"/>
        </w:rPr>
        <w:t xml:space="preserve">Leasing-Angebote </w:t>
      </w:r>
      <w:r w:rsidR="00690556">
        <w:rPr>
          <w:rFonts w:ascii="Helvetica" w:hAnsi="Helvetica"/>
          <w:spacing w:val="-3"/>
          <w:sz w:val="18"/>
          <w:szCs w:val="18"/>
        </w:rPr>
        <w:t>für ein zeitgemäßes und umweltbewusstes</w:t>
      </w:r>
      <w:r w:rsidR="000D42A6">
        <w:rPr>
          <w:rFonts w:ascii="Helvetica" w:hAnsi="Helvetica"/>
          <w:spacing w:val="-3"/>
          <w:sz w:val="18"/>
          <w:szCs w:val="18"/>
        </w:rPr>
        <w:t xml:space="preserve"> Fuhrparkmanag</w:t>
      </w:r>
      <w:r w:rsidR="003F071F">
        <w:rPr>
          <w:rFonts w:ascii="Helvetica" w:hAnsi="Helvetica"/>
          <w:spacing w:val="-3"/>
          <w:sz w:val="18"/>
          <w:szCs w:val="18"/>
        </w:rPr>
        <w:t>e</w:t>
      </w:r>
      <w:r w:rsidR="000D42A6">
        <w:rPr>
          <w:rFonts w:ascii="Helvetica" w:hAnsi="Helvetica"/>
          <w:spacing w:val="-3"/>
          <w:sz w:val="18"/>
          <w:szCs w:val="18"/>
        </w:rPr>
        <w:t xml:space="preserve">ment </w:t>
      </w:r>
      <w:r w:rsidR="00690556">
        <w:rPr>
          <w:rFonts w:ascii="Helvetica" w:hAnsi="Helvetica"/>
          <w:spacing w:val="-3"/>
          <w:sz w:val="18"/>
          <w:szCs w:val="18"/>
        </w:rPr>
        <w:t xml:space="preserve">von </w:t>
      </w:r>
      <w:r w:rsidR="000D42A6">
        <w:rPr>
          <w:rFonts w:ascii="Helvetica" w:hAnsi="Helvetica"/>
          <w:spacing w:val="-3"/>
          <w:sz w:val="18"/>
          <w:szCs w:val="18"/>
        </w:rPr>
        <w:t>Gewerbe, Industrie und Hotellerie</w:t>
      </w:r>
      <w:r w:rsidR="0019578B">
        <w:rPr>
          <w:rFonts w:ascii="Helvetica" w:hAnsi="Helvetica"/>
          <w:spacing w:val="-3"/>
          <w:sz w:val="18"/>
          <w:szCs w:val="18"/>
        </w:rPr>
        <w:t>.</w:t>
      </w:r>
      <w:r w:rsidR="000D42A6">
        <w:rPr>
          <w:rFonts w:ascii="Helvetica" w:hAnsi="Helvetica"/>
          <w:spacing w:val="-3"/>
          <w:sz w:val="18"/>
          <w:szCs w:val="18"/>
        </w:rPr>
        <w:t xml:space="preserve"> </w:t>
      </w:r>
    </w:p>
    <w:sectPr w:rsidR="00762CFA" w:rsidSect="00FF7BA9">
      <w:type w:val="continuous"/>
      <w:pgSz w:w="11900" w:h="16840"/>
      <w:pgMar w:top="2438" w:right="3101" w:bottom="1701" w:left="1418" w:header="680" w:footer="544" w:gutter="0"/>
      <w:cols w:space="720"/>
      <w:noEndnote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CED5D10" w15:done="0"/>
  <w15:commentEx w15:paraId="0084BEAE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5B73E50" w14:textId="77777777" w:rsidR="00116BE7" w:rsidRDefault="00116BE7">
      <w:r>
        <w:separator/>
      </w:r>
    </w:p>
  </w:endnote>
  <w:endnote w:type="continuationSeparator" w:id="0">
    <w:p w14:paraId="384EB63B" w14:textId="77777777" w:rsidR="00116BE7" w:rsidRDefault="00116B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 Light">
    <w:panose1 w:val="020B0403020202020204"/>
    <w:charset w:val="00"/>
    <w:family w:val="auto"/>
    <w:pitch w:val="variable"/>
    <w:sig w:usb0="800000AF" w:usb1="4000204A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39C06C" w14:textId="77777777" w:rsidR="00116BE7" w:rsidRPr="00AB4A00" w:rsidRDefault="00116BE7" w:rsidP="00FB2D24">
    <w:pPr>
      <w:pStyle w:val="Fuzeile"/>
      <w:ind w:right="-2155"/>
      <w:jc w:val="right"/>
      <w:rPr>
        <w:rFonts w:ascii="Helvetica Light" w:hAnsi="Helvetica Light"/>
        <w:sz w:val="14"/>
        <w:szCs w:val="14"/>
      </w:rPr>
    </w:pPr>
    <w:r w:rsidRPr="00AB4A00">
      <w:rPr>
        <w:rFonts w:ascii="Helvetica Light" w:hAnsi="Helvetica Light"/>
        <w:sz w:val="14"/>
        <w:szCs w:val="14"/>
      </w:rPr>
      <w:t xml:space="preserve">Seite </w:t>
    </w:r>
    <w:r w:rsidRPr="00AB4A00">
      <w:rPr>
        <w:rFonts w:ascii="Helvetica Light" w:hAnsi="Helvetica Light"/>
        <w:sz w:val="14"/>
        <w:szCs w:val="14"/>
      </w:rPr>
      <w:fldChar w:fldCharType="begin"/>
    </w:r>
    <w:r w:rsidRPr="00AB4A00">
      <w:rPr>
        <w:rFonts w:ascii="Helvetica Light" w:hAnsi="Helvetica Light"/>
        <w:sz w:val="14"/>
        <w:szCs w:val="14"/>
      </w:rPr>
      <w:instrText xml:space="preserve"> PAGE </w:instrText>
    </w:r>
    <w:r w:rsidRPr="00AB4A00">
      <w:rPr>
        <w:rFonts w:ascii="Helvetica Light" w:hAnsi="Helvetica Light"/>
        <w:sz w:val="14"/>
        <w:szCs w:val="14"/>
      </w:rPr>
      <w:fldChar w:fldCharType="separate"/>
    </w:r>
    <w:r w:rsidR="00C11D5D">
      <w:rPr>
        <w:rFonts w:ascii="Helvetica Light" w:hAnsi="Helvetica Light"/>
        <w:noProof/>
        <w:sz w:val="14"/>
        <w:szCs w:val="14"/>
      </w:rPr>
      <w:t>2</w:t>
    </w:r>
    <w:r w:rsidRPr="00AB4A00">
      <w:rPr>
        <w:rFonts w:ascii="Helvetica Light" w:hAnsi="Helvetica Light"/>
        <w:sz w:val="14"/>
        <w:szCs w:val="14"/>
      </w:rPr>
      <w:fldChar w:fldCharType="end"/>
    </w:r>
    <w:r w:rsidRPr="00AB4A00">
      <w:rPr>
        <w:rFonts w:ascii="Helvetica Light" w:hAnsi="Helvetica Light"/>
        <w:sz w:val="14"/>
        <w:szCs w:val="14"/>
      </w:rPr>
      <w:t xml:space="preserve"> von </w:t>
    </w:r>
    <w:r w:rsidRPr="00AB4A00">
      <w:rPr>
        <w:rFonts w:ascii="Helvetica Light" w:hAnsi="Helvetica Light"/>
        <w:sz w:val="14"/>
        <w:szCs w:val="14"/>
      </w:rPr>
      <w:fldChar w:fldCharType="begin"/>
    </w:r>
    <w:r w:rsidRPr="00AB4A00">
      <w:rPr>
        <w:rFonts w:ascii="Helvetica Light" w:hAnsi="Helvetica Light"/>
        <w:sz w:val="14"/>
        <w:szCs w:val="14"/>
      </w:rPr>
      <w:instrText xml:space="preserve"> NUMPAGES </w:instrText>
    </w:r>
    <w:r w:rsidRPr="00AB4A00">
      <w:rPr>
        <w:rFonts w:ascii="Helvetica Light" w:hAnsi="Helvetica Light"/>
        <w:sz w:val="14"/>
        <w:szCs w:val="14"/>
      </w:rPr>
      <w:fldChar w:fldCharType="separate"/>
    </w:r>
    <w:r w:rsidR="00C11D5D">
      <w:rPr>
        <w:rFonts w:ascii="Helvetica Light" w:hAnsi="Helvetica Light"/>
        <w:noProof/>
        <w:sz w:val="14"/>
        <w:szCs w:val="14"/>
      </w:rPr>
      <w:t>2</w:t>
    </w:r>
    <w:r w:rsidRPr="00AB4A00">
      <w:rPr>
        <w:rFonts w:ascii="Helvetica Light" w:hAnsi="Helvetica Light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62CE8C" w14:textId="77777777" w:rsidR="00116BE7" w:rsidRDefault="00116BE7">
      <w:r>
        <w:separator/>
      </w:r>
    </w:p>
  </w:footnote>
  <w:footnote w:type="continuationSeparator" w:id="0">
    <w:p w14:paraId="6743EF61" w14:textId="77777777" w:rsidR="00116BE7" w:rsidRDefault="00116BE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DA4E8C" w14:textId="092A568B" w:rsidR="00116BE7" w:rsidRDefault="00116BE7" w:rsidP="00F70542">
    <w:pPr>
      <w:pStyle w:val="Kopfzeile"/>
      <w:tabs>
        <w:tab w:val="clear" w:pos="9072"/>
        <w:tab w:val="right" w:pos="9540"/>
      </w:tabs>
      <w:ind w:right="1406"/>
      <w:jc w:val="right"/>
    </w:pPr>
    <w:r>
      <w:rPr>
        <w:noProof/>
        <w:lang w:val="de-DE" w:eastAsia="de-DE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846D482" wp14:editId="59FED27D">
              <wp:simplePos x="0" y="0"/>
              <wp:positionH relativeFrom="column">
                <wp:posOffset>5143500</wp:posOffset>
              </wp:positionH>
              <wp:positionV relativeFrom="paragraph">
                <wp:posOffset>-203835</wp:posOffset>
              </wp:positionV>
              <wp:extent cx="1007745" cy="1181735"/>
              <wp:effectExtent l="0" t="0" r="8255" b="12065"/>
              <wp:wrapThrough wrapText="bothSides">
                <wp:wrapPolygon edited="0">
                  <wp:start x="0" y="0"/>
                  <wp:lineTo x="0" y="21356"/>
                  <wp:lineTo x="21233" y="21356"/>
                  <wp:lineTo x="21233" y="0"/>
                  <wp:lineTo x="0" y="0"/>
                </wp:wrapPolygon>
              </wp:wrapThrough>
              <wp:docPr id="8" name="Gruppierung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07745" cy="1181735"/>
                        <a:chOff x="0" y="0"/>
                        <a:chExt cx="1080135" cy="1273175"/>
                      </a:xfrm>
                    </wpg:grpSpPr>
                    <pic:pic xmlns:pic="http://schemas.openxmlformats.org/drawingml/2006/picture">
                      <pic:nvPicPr>
                        <pic:cNvPr id="7" name="Bild 7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135" cy="1085850"/>
                        </a:xfrm>
                        <a:prstGeom prst="rect">
                          <a:avLst/>
                        </a:prstGeom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4" name="Bild 4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4765" y="1132840"/>
                          <a:ext cx="1043940" cy="140335"/>
                        </a:xfrm>
                        <a:prstGeom prst="rect">
                          <a:avLst/>
                        </a:prstGeom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group id="Gruppierung 8" o:spid="_x0000_s1026" style="position:absolute;margin-left:405pt;margin-top:-16pt;width:79.35pt;height:93.05pt;z-index:251659264;mso-width-relative:margin;mso-height-relative:margin" coordsize="1080135,1273175" o:gfxdata="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Bild 7" o:spid="_x0000_s1027" type="#_x0000_t75" style="position:absolute;width:1080135;height:108585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JDI&#10;QsLDAAAA2gAAAA8AAABkcnMvZG93bnJldi54bWxEj81qwzAQhO+FvoPYQm+NXEPTxIlsisHgYxvn&#10;kONirX+ItbIt1XHfvioEehxm5hvmmK1mEAvNrres4HUTgSCure65VXCuipcdCOeRNQ6WScEPOcjS&#10;x4cjJtre+IuWk29FgLBLUEHn/ZhI6eqODLqNHYmD19jZoA9ybqWe8RbgZpBxFG2lwZ7DQocj5R3V&#10;19O3UdDsm8+p3JXnN1fF7nKt8qnY50o9P60fBxCeVv8fvrdLreAd/q6EGyDTX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kMhCwsMAAADaAAAADwAAAAAAAAAAAAAAAACcAgAA&#10;ZHJzL2Rvd25yZXYueG1sUEsFBgAAAAAEAAQA9wAAAIwDAAAAAA==&#10;">
                <v:imagedata r:id="rId3" o:title=""/>
                <v:path arrowok="t"/>
              </v:shape>
              <v:shape id="Bild 4" o:spid="_x0000_s1028" type="#_x0000_t75" style="position:absolute;left:24765;top:1132840;width:1043940;height:14033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">
                <v:imagedata r:id="rId4" o:title=""/>
                <v:path arrowok="t"/>
              </v:shape>
              <w10:wrap type="through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2BB2C4B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B"/>
    <w:multiLevelType w:val="hybridMultilevel"/>
    <w:tmpl w:val="FFFFFFFF"/>
    <w:lvl w:ilvl="0" w:tplc="86E8DD8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208276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250A70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724E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E26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F3A9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84F7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7498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5CA5F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D32A02"/>
    <w:multiLevelType w:val="hybridMultilevel"/>
    <w:tmpl w:val="D2660CA2"/>
    <w:lvl w:ilvl="0" w:tplc="0E94A5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5BB6B5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BFDC03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6778BC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47B2E1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9D08A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C1C4EF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929E47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8E56F9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72044E0F"/>
    <w:multiLevelType w:val="hybridMultilevel"/>
    <w:tmpl w:val="48C66A60"/>
    <w:lvl w:ilvl="0" w:tplc="621894B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D2BAB928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DA6872EA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34A045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AE42ACCE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D6A4CE5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DAB6F48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1F5E9B1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74848562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9">
    <w:nsid w:val="74BD4E7C"/>
    <w:multiLevelType w:val="hybridMultilevel"/>
    <w:tmpl w:val="7340E780"/>
    <w:lvl w:ilvl="0" w:tplc="04070001">
      <w:start w:val="1"/>
      <w:numFmt w:val="bullet"/>
      <w:lvlText w:val=""/>
      <w:lvlJc w:val="left"/>
      <w:pPr>
        <w:ind w:left="-35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369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08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180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2529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24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396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4689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5409" w:hanging="360"/>
      </w:pPr>
      <w:rPr>
        <w:rFonts w:ascii="Wingdings" w:hAnsi="Wingdings" w:hint="default"/>
      </w:rPr>
    </w:lvl>
  </w:abstractNum>
  <w:abstractNum w:abstractNumId="10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8"/>
  </w:num>
  <w:num w:numId="4">
    <w:abstractNumId w:val="1"/>
  </w:num>
  <w:num w:numId="5">
    <w:abstractNumId w:val="3"/>
  </w:num>
  <w:num w:numId="6">
    <w:abstractNumId w:val="10"/>
  </w:num>
  <w:num w:numId="7">
    <w:abstractNumId w:val="5"/>
  </w:num>
  <w:num w:numId="8">
    <w:abstractNumId w:val="4"/>
  </w:num>
  <w:num w:numId="9">
    <w:abstractNumId w:val="0"/>
  </w:num>
  <w:num w:numId="10">
    <w:abstractNumId w:val="2"/>
  </w:num>
  <w:num w:numId="11">
    <w:abstractNumId w:val="9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Pasquale Mennig">
    <w15:presenceInfo w15:providerId="Windows Live" w15:userId="5979f7a724c83f8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3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284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738"/>
    <w:rsid w:val="0000131D"/>
    <w:rsid w:val="00003055"/>
    <w:rsid w:val="000033D9"/>
    <w:rsid w:val="00003D2F"/>
    <w:rsid w:val="00005EE6"/>
    <w:rsid w:val="00011590"/>
    <w:rsid w:val="000121B3"/>
    <w:rsid w:val="00012394"/>
    <w:rsid w:val="00012F07"/>
    <w:rsid w:val="00013B91"/>
    <w:rsid w:val="00015676"/>
    <w:rsid w:val="00015AEF"/>
    <w:rsid w:val="00015EAF"/>
    <w:rsid w:val="00016215"/>
    <w:rsid w:val="00016444"/>
    <w:rsid w:val="00016957"/>
    <w:rsid w:val="00016D89"/>
    <w:rsid w:val="00016E41"/>
    <w:rsid w:val="00017371"/>
    <w:rsid w:val="00021929"/>
    <w:rsid w:val="000219E6"/>
    <w:rsid w:val="00021FCD"/>
    <w:rsid w:val="00022352"/>
    <w:rsid w:val="00023040"/>
    <w:rsid w:val="00026824"/>
    <w:rsid w:val="00026F4E"/>
    <w:rsid w:val="000275A9"/>
    <w:rsid w:val="000308E5"/>
    <w:rsid w:val="00030F10"/>
    <w:rsid w:val="0003195E"/>
    <w:rsid w:val="000320C6"/>
    <w:rsid w:val="0003221C"/>
    <w:rsid w:val="000330C6"/>
    <w:rsid w:val="000334A5"/>
    <w:rsid w:val="000338DE"/>
    <w:rsid w:val="000340D9"/>
    <w:rsid w:val="00034C2D"/>
    <w:rsid w:val="000355E3"/>
    <w:rsid w:val="00037914"/>
    <w:rsid w:val="00040518"/>
    <w:rsid w:val="00041B31"/>
    <w:rsid w:val="000425FC"/>
    <w:rsid w:val="00042CCF"/>
    <w:rsid w:val="0004322E"/>
    <w:rsid w:val="000446BF"/>
    <w:rsid w:val="00045A62"/>
    <w:rsid w:val="000475DB"/>
    <w:rsid w:val="0004798D"/>
    <w:rsid w:val="00050365"/>
    <w:rsid w:val="000508F2"/>
    <w:rsid w:val="000523D4"/>
    <w:rsid w:val="00054299"/>
    <w:rsid w:val="00055FE9"/>
    <w:rsid w:val="0005620C"/>
    <w:rsid w:val="00057163"/>
    <w:rsid w:val="0005718E"/>
    <w:rsid w:val="00061AAB"/>
    <w:rsid w:val="000624FA"/>
    <w:rsid w:val="000629F9"/>
    <w:rsid w:val="00062DC2"/>
    <w:rsid w:val="0006307D"/>
    <w:rsid w:val="00063A45"/>
    <w:rsid w:val="00066529"/>
    <w:rsid w:val="00066E20"/>
    <w:rsid w:val="000724E9"/>
    <w:rsid w:val="0007256F"/>
    <w:rsid w:val="00075782"/>
    <w:rsid w:val="00075D62"/>
    <w:rsid w:val="0007765D"/>
    <w:rsid w:val="000804BB"/>
    <w:rsid w:val="000830CC"/>
    <w:rsid w:val="00085908"/>
    <w:rsid w:val="00086112"/>
    <w:rsid w:val="0008638D"/>
    <w:rsid w:val="00090333"/>
    <w:rsid w:val="00090C46"/>
    <w:rsid w:val="000922C5"/>
    <w:rsid w:val="0009349B"/>
    <w:rsid w:val="00094CDC"/>
    <w:rsid w:val="000968BC"/>
    <w:rsid w:val="00096B0D"/>
    <w:rsid w:val="000A0910"/>
    <w:rsid w:val="000A2927"/>
    <w:rsid w:val="000A5F90"/>
    <w:rsid w:val="000A619D"/>
    <w:rsid w:val="000B13BD"/>
    <w:rsid w:val="000B1C43"/>
    <w:rsid w:val="000B1E80"/>
    <w:rsid w:val="000B2B95"/>
    <w:rsid w:val="000B5280"/>
    <w:rsid w:val="000B7504"/>
    <w:rsid w:val="000B767E"/>
    <w:rsid w:val="000B78A9"/>
    <w:rsid w:val="000B7C7D"/>
    <w:rsid w:val="000C038B"/>
    <w:rsid w:val="000C0AA0"/>
    <w:rsid w:val="000C1509"/>
    <w:rsid w:val="000C1ABF"/>
    <w:rsid w:val="000C2572"/>
    <w:rsid w:val="000C2B69"/>
    <w:rsid w:val="000C362A"/>
    <w:rsid w:val="000C4A4B"/>
    <w:rsid w:val="000C4ED8"/>
    <w:rsid w:val="000C5BFC"/>
    <w:rsid w:val="000D0329"/>
    <w:rsid w:val="000D03CF"/>
    <w:rsid w:val="000D1BDC"/>
    <w:rsid w:val="000D2388"/>
    <w:rsid w:val="000D29D3"/>
    <w:rsid w:val="000D42A6"/>
    <w:rsid w:val="000E0E73"/>
    <w:rsid w:val="000E1A86"/>
    <w:rsid w:val="000E2297"/>
    <w:rsid w:val="000E26BB"/>
    <w:rsid w:val="000E2E8C"/>
    <w:rsid w:val="000E39A1"/>
    <w:rsid w:val="000E39F6"/>
    <w:rsid w:val="000E4625"/>
    <w:rsid w:val="000E6627"/>
    <w:rsid w:val="000E66CF"/>
    <w:rsid w:val="000E6C76"/>
    <w:rsid w:val="000F0534"/>
    <w:rsid w:val="000F0698"/>
    <w:rsid w:val="000F21BF"/>
    <w:rsid w:val="000F2CBA"/>
    <w:rsid w:val="000F3EE7"/>
    <w:rsid w:val="000F6356"/>
    <w:rsid w:val="000F678D"/>
    <w:rsid w:val="00101358"/>
    <w:rsid w:val="001026C7"/>
    <w:rsid w:val="00106F46"/>
    <w:rsid w:val="00107C32"/>
    <w:rsid w:val="00110A3F"/>
    <w:rsid w:val="00110C6D"/>
    <w:rsid w:val="00110D47"/>
    <w:rsid w:val="001121DB"/>
    <w:rsid w:val="0011325C"/>
    <w:rsid w:val="00113DFE"/>
    <w:rsid w:val="001140A3"/>
    <w:rsid w:val="001142CC"/>
    <w:rsid w:val="00115089"/>
    <w:rsid w:val="00115ABA"/>
    <w:rsid w:val="00115C04"/>
    <w:rsid w:val="00115F8B"/>
    <w:rsid w:val="00116BE7"/>
    <w:rsid w:val="00116D13"/>
    <w:rsid w:val="00116D34"/>
    <w:rsid w:val="001200B4"/>
    <w:rsid w:val="00120605"/>
    <w:rsid w:val="00120C03"/>
    <w:rsid w:val="001210D0"/>
    <w:rsid w:val="00121A75"/>
    <w:rsid w:val="00121C49"/>
    <w:rsid w:val="001227ED"/>
    <w:rsid w:val="00123B44"/>
    <w:rsid w:val="00123D7B"/>
    <w:rsid w:val="0012428B"/>
    <w:rsid w:val="00125F02"/>
    <w:rsid w:val="00125FFB"/>
    <w:rsid w:val="0013063E"/>
    <w:rsid w:val="00130EAE"/>
    <w:rsid w:val="00131C3B"/>
    <w:rsid w:val="00131F95"/>
    <w:rsid w:val="001334BA"/>
    <w:rsid w:val="001340A2"/>
    <w:rsid w:val="001355A1"/>
    <w:rsid w:val="00136261"/>
    <w:rsid w:val="001364EB"/>
    <w:rsid w:val="00136657"/>
    <w:rsid w:val="001366CC"/>
    <w:rsid w:val="00136C91"/>
    <w:rsid w:val="001378CE"/>
    <w:rsid w:val="00137B14"/>
    <w:rsid w:val="0014085E"/>
    <w:rsid w:val="00142A82"/>
    <w:rsid w:val="001438C0"/>
    <w:rsid w:val="00144083"/>
    <w:rsid w:val="00144E79"/>
    <w:rsid w:val="00144FAA"/>
    <w:rsid w:val="00150254"/>
    <w:rsid w:val="00150F00"/>
    <w:rsid w:val="001521F4"/>
    <w:rsid w:val="0015241B"/>
    <w:rsid w:val="001529AE"/>
    <w:rsid w:val="001533B2"/>
    <w:rsid w:val="00153721"/>
    <w:rsid w:val="001574C1"/>
    <w:rsid w:val="0015784B"/>
    <w:rsid w:val="001604A1"/>
    <w:rsid w:val="0016054A"/>
    <w:rsid w:val="00160BF3"/>
    <w:rsid w:val="00163EC7"/>
    <w:rsid w:val="0016425B"/>
    <w:rsid w:val="001645CB"/>
    <w:rsid w:val="001648E9"/>
    <w:rsid w:val="00165D7D"/>
    <w:rsid w:val="00165EF5"/>
    <w:rsid w:val="00166B3D"/>
    <w:rsid w:val="00166FD1"/>
    <w:rsid w:val="00167B38"/>
    <w:rsid w:val="00167B46"/>
    <w:rsid w:val="001709BA"/>
    <w:rsid w:val="00170AAF"/>
    <w:rsid w:val="00170C02"/>
    <w:rsid w:val="00171184"/>
    <w:rsid w:val="001711FF"/>
    <w:rsid w:val="0017156A"/>
    <w:rsid w:val="0017317D"/>
    <w:rsid w:val="001731F2"/>
    <w:rsid w:val="00173AA6"/>
    <w:rsid w:val="00175712"/>
    <w:rsid w:val="00176598"/>
    <w:rsid w:val="00176C3A"/>
    <w:rsid w:val="00176EB0"/>
    <w:rsid w:val="0017716A"/>
    <w:rsid w:val="001773A5"/>
    <w:rsid w:val="001779E5"/>
    <w:rsid w:val="001819B0"/>
    <w:rsid w:val="00183C43"/>
    <w:rsid w:val="00183D99"/>
    <w:rsid w:val="00184DA5"/>
    <w:rsid w:val="001853AA"/>
    <w:rsid w:val="00185B81"/>
    <w:rsid w:val="001924A9"/>
    <w:rsid w:val="00193169"/>
    <w:rsid w:val="001934BB"/>
    <w:rsid w:val="00193AB0"/>
    <w:rsid w:val="00195320"/>
    <w:rsid w:val="0019538A"/>
    <w:rsid w:val="0019578B"/>
    <w:rsid w:val="001963D8"/>
    <w:rsid w:val="001A025C"/>
    <w:rsid w:val="001A0409"/>
    <w:rsid w:val="001A180A"/>
    <w:rsid w:val="001A230A"/>
    <w:rsid w:val="001A2B99"/>
    <w:rsid w:val="001A35FC"/>
    <w:rsid w:val="001A3845"/>
    <w:rsid w:val="001A3D75"/>
    <w:rsid w:val="001A51A9"/>
    <w:rsid w:val="001B0C03"/>
    <w:rsid w:val="001B0E47"/>
    <w:rsid w:val="001B3F75"/>
    <w:rsid w:val="001B58AB"/>
    <w:rsid w:val="001B60D4"/>
    <w:rsid w:val="001C1007"/>
    <w:rsid w:val="001C23FC"/>
    <w:rsid w:val="001C2B45"/>
    <w:rsid w:val="001C2E2D"/>
    <w:rsid w:val="001C5F55"/>
    <w:rsid w:val="001C6953"/>
    <w:rsid w:val="001C6E67"/>
    <w:rsid w:val="001C76A5"/>
    <w:rsid w:val="001D1281"/>
    <w:rsid w:val="001D19DF"/>
    <w:rsid w:val="001D31A6"/>
    <w:rsid w:val="001D4EEA"/>
    <w:rsid w:val="001D51DD"/>
    <w:rsid w:val="001D57DB"/>
    <w:rsid w:val="001D5CB9"/>
    <w:rsid w:val="001D62A4"/>
    <w:rsid w:val="001E199A"/>
    <w:rsid w:val="001E267A"/>
    <w:rsid w:val="001E400F"/>
    <w:rsid w:val="001E4D80"/>
    <w:rsid w:val="001E5157"/>
    <w:rsid w:val="001E523F"/>
    <w:rsid w:val="001E77F6"/>
    <w:rsid w:val="001E7822"/>
    <w:rsid w:val="001F0071"/>
    <w:rsid w:val="001F1251"/>
    <w:rsid w:val="001F2ACB"/>
    <w:rsid w:val="001F4F6B"/>
    <w:rsid w:val="001F51A9"/>
    <w:rsid w:val="001F58C8"/>
    <w:rsid w:val="00200493"/>
    <w:rsid w:val="00200693"/>
    <w:rsid w:val="002016DA"/>
    <w:rsid w:val="00201824"/>
    <w:rsid w:val="0020350D"/>
    <w:rsid w:val="0020433F"/>
    <w:rsid w:val="00205EEF"/>
    <w:rsid w:val="0020607F"/>
    <w:rsid w:val="0020620F"/>
    <w:rsid w:val="00206B8D"/>
    <w:rsid w:val="00215A1F"/>
    <w:rsid w:val="00216024"/>
    <w:rsid w:val="00216349"/>
    <w:rsid w:val="00216D7D"/>
    <w:rsid w:val="002221EC"/>
    <w:rsid w:val="0022265D"/>
    <w:rsid w:val="00223725"/>
    <w:rsid w:val="00223797"/>
    <w:rsid w:val="00223ABB"/>
    <w:rsid w:val="0022698F"/>
    <w:rsid w:val="00226EFB"/>
    <w:rsid w:val="0023134E"/>
    <w:rsid w:val="002314C6"/>
    <w:rsid w:val="00231C5C"/>
    <w:rsid w:val="00233C7F"/>
    <w:rsid w:val="00235F77"/>
    <w:rsid w:val="0023617F"/>
    <w:rsid w:val="00237965"/>
    <w:rsid w:val="00241035"/>
    <w:rsid w:val="002428F7"/>
    <w:rsid w:val="00243B51"/>
    <w:rsid w:val="002441C8"/>
    <w:rsid w:val="0024543F"/>
    <w:rsid w:val="00245506"/>
    <w:rsid w:val="00250689"/>
    <w:rsid w:val="0025084B"/>
    <w:rsid w:val="00252048"/>
    <w:rsid w:val="0025325A"/>
    <w:rsid w:val="0025375E"/>
    <w:rsid w:val="00256B35"/>
    <w:rsid w:val="00260900"/>
    <w:rsid w:val="00261401"/>
    <w:rsid w:val="00261DC8"/>
    <w:rsid w:val="00262369"/>
    <w:rsid w:val="00263909"/>
    <w:rsid w:val="00263B46"/>
    <w:rsid w:val="00263DC3"/>
    <w:rsid w:val="0026421B"/>
    <w:rsid w:val="002646E8"/>
    <w:rsid w:val="0026634F"/>
    <w:rsid w:val="00266432"/>
    <w:rsid w:val="0026649C"/>
    <w:rsid w:val="002716CC"/>
    <w:rsid w:val="002739C9"/>
    <w:rsid w:val="00276D63"/>
    <w:rsid w:val="00283DBC"/>
    <w:rsid w:val="00285E14"/>
    <w:rsid w:val="00285F39"/>
    <w:rsid w:val="002878A5"/>
    <w:rsid w:val="00290C23"/>
    <w:rsid w:val="00290F71"/>
    <w:rsid w:val="00291BC7"/>
    <w:rsid w:val="00294821"/>
    <w:rsid w:val="002948E7"/>
    <w:rsid w:val="00295582"/>
    <w:rsid w:val="002971E5"/>
    <w:rsid w:val="0029740C"/>
    <w:rsid w:val="002A0BE5"/>
    <w:rsid w:val="002A10BA"/>
    <w:rsid w:val="002A15E5"/>
    <w:rsid w:val="002A428E"/>
    <w:rsid w:val="002A52F1"/>
    <w:rsid w:val="002A67C1"/>
    <w:rsid w:val="002A6E49"/>
    <w:rsid w:val="002B03DD"/>
    <w:rsid w:val="002B124E"/>
    <w:rsid w:val="002B18D3"/>
    <w:rsid w:val="002B23CF"/>
    <w:rsid w:val="002B39D0"/>
    <w:rsid w:val="002B3C07"/>
    <w:rsid w:val="002B4EDC"/>
    <w:rsid w:val="002B5131"/>
    <w:rsid w:val="002B5808"/>
    <w:rsid w:val="002B61F4"/>
    <w:rsid w:val="002B6CAA"/>
    <w:rsid w:val="002B71E6"/>
    <w:rsid w:val="002B7328"/>
    <w:rsid w:val="002C0F69"/>
    <w:rsid w:val="002C5E54"/>
    <w:rsid w:val="002D09FB"/>
    <w:rsid w:val="002D0EA8"/>
    <w:rsid w:val="002D163A"/>
    <w:rsid w:val="002D1C82"/>
    <w:rsid w:val="002D2E4A"/>
    <w:rsid w:val="002D2F1C"/>
    <w:rsid w:val="002D3BF0"/>
    <w:rsid w:val="002D44C0"/>
    <w:rsid w:val="002D5B01"/>
    <w:rsid w:val="002D645D"/>
    <w:rsid w:val="002D7DD0"/>
    <w:rsid w:val="002D7EC7"/>
    <w:rsid w:val="002E02F5"/>
    <w:rsid w:val="002E07C5"/>
    <w:rsid w:val="002E15ED"/>
    <w:rsid w:val="002E2D21"/>
    <w:rsid w:val="002E30CF"/>
    <w:rsid w:val="002E3105"/>
    <w:rsid w:val="002E3B0D"/>
    <w:rsid w:val="002E3F16"/>
    <w:rsid w:val="002E43FC"/>
    <w:rsid w:val="002E5D96"/>
    <w:rsid w:val="002F0C76"/>
    <w:rsid w:val="002F1583"/>
    <w:rsid w:val="002F2DA5"/>
    <w:rsid w:val="002F4BA3"/>
    <w:rsid w:val="002F65E2"/>
    <w:rsid w:val="00301429"/>
    <w:rsid w:val="003016F4"/>
    <w:rsid w:val="003017A6"/>
    <w:rsid w:val="00302B04"/>
    <w:rsid w:val="0030309F"/>
    <w:rsid w:val="00305E8B"/>
    <w:rsid w:val="0030795A"/>
    <w:rsid w:val="0031053C"/>
    <w:rsid w:val="003155F9"/>
    <w:rsid w:val="00315D2D"/>
    <w:rsid w:val="00316039"/>
    <w:rsid w:val="00320C2A"/>
    <w:rsid w:val="00324319"/>
    <w:rsid w:val="003255AF"/>
    <w:rsid w:val="003256B1"/>
    <w:rsid w:val="003316C7"/>
    <w:rsid w:val="0033260A"/>
    <w:rsid w:val="00333540"/>
    <w:rsid w:val="00333F97"/>
    <w:rsid w:val="00334440"/>
    <w:rsid w:val="003372AC"/>
    <w:rsid w:val="00337F77"/>
    <w:rsid w:val="0034010B"/>
    <w:rsid w:val="00340361"/>
    <w:rsid w:val="003424FC"/>
    <w:rsid w:val="00342984"/>
    <w:rsid w:val="00343FC7"/>
    <w:rsid w:val="003447E6"/>
    <w:rsid w:val="003451C9"/>
    <w:rsid w:val="00346458"/>
    <w:rsid w:val="003500EE"/>
    <w:rsid w:val="003513C3"/>
    <w:rsid w:val="00353D4B"/>
    <w:rsid w:val="00353DED"/>
    <w:rsid w:val="00355C8E"/>
    <w:rsid w:val="00355CA2"/>
    <w:rsid w:val="00355DF3"/>
    <w:rsid w:val="00357359"/>
    <w:rsid w:val="003608AE"/>
    <w:rsid w:val="00361122"/>
    <w:rsid w:val="00361814"/>
    <w:rsid w:val="00362895"/>
    <w:rsid w:val="003654B6"/>
    <w:rsid w:val="00371108"/>
    <w:rsid w:val="00371DBB"/>
    <w:rsid w:val="00374269"/>
    <w:rsid w:val="003743B9"/>
    <w:rsid w:val="0037678E"/>
    <w:rsid w:val="003767B7"/>
    <w:rsid w:val="00376A6D"/>
    <w:rsid w:val="00376CA0"/>
    <w:rsid w:val="00377433"/>
    <w:rsid w:val="003813A5"/>
    <w:rsid w:val="003819D8"/>
    <w:rsid w:val="00382EAD"/>
    <w:rsid w:val="00385B6F"/>
    <w:rsid w:val="00386EA9"/>
    <w:rsid w:val="003909E2"/>
    <w:rsid w:val="00390DC5"/>
    <w:rsid w:val="003917DE"/>
    <w:rsid w:val="00395AA1"/>
    <w:rsid w:val="00396160"/>
    <w:rsid w:val="00396861"/>
    <w:rsid w:val="00397010"/>
    <w:rsid w:val="00397330"/>
    <w:rsid w:val="003979BF"/>
    <w:rsid w:val="003A185A"/>
    <w:rsid w:val="003A242C"/>
    <w:rsid w:val="003A2A16"/>
    <w:rsid w:val="003A2B26"/>
    <w:rsid w:val="003A2C2B"/>
    <w:rsid w:val="003A2E82"/>
    <w:rsid w:val="003A39A6"/>
    <w:rsid w:val="003A423D"/>
    <w:rsid w:val="003A47E4"/>
    <w:rsid w:val="003A4D55"/>
    <w:rsid w:val="003A60DB"/>
    <w:rsid w:val="003A77E9"/>
    <w:rsid w:val="003A7BB2"/>
    <w:rsid w:val="003B0BC2"/>
    <w:rsid w:val="003B1E86"/>
    <w:rsid w:val="003B29C9"/>
    <w:rsid w:val="003B2D62"/>
    <w:rsid w:val="003B46BF"/>
    <w:rsid w:val="003B539B"/>
    <w:rsid w:val="003C06BE"/>
    <w:rsid w:val="003C1ABD"/>
    <w:rsid w:val="003C271B"/>
    <w:rsid w:val="003C379F"/>
    <w:rsid w:val="003C4EC2"/>
    <w:rsid w:val="003C5C95"/>
    <w:rsid w:val="003C5E9A"/>
    <w:rsid w:val="003C7796"/>
    <w:rsid w:val="003C7E00"/>
    <w:rsid w:val="003C7F5D"/>
    <w:rsid w:val="003D16B8"/>
    <w:rsid w:val="003D1ED5"/>
    <w:rsid w:val="003D20B0"/>
    <w:rsid w:val="003D3109"/>
    <w:rsid w:val="003D4ED1"/>
    <w:rsid w:val="003D4EE3"/>
    <w:rsid w:val="003D5015"/>
    <w:rsid w:val="003E10F1"/>
    <w:rsid w:val="003E209D"/>
    <w:rsid w:val="003E243C"/>
    <w:rsid w:val="003E2838"/>
    <w:rsid w:val="003E39D7"/>
    <w:rsid w:val="003E4CDB"/>
    <w:rsid w:val="003E6106"/>
    <w:rsid w:val="003E71E9"/>
    <w:rsid w:val="003E7691"/>
    <w:rsid w:val="003E7835"/>
    <w:rsid w:val="003F071F"/>
    <w:rsid w:val="003F1BD8"/>
    <w:rsid w:val="003F31BE"/>
    <w:rsid w:val="003F3AE0"/>
    <w:rsid w:val="003F4604"/>
    <w:rsid w:val="003F5E73"/>
    <w:rsid w:val="003F607E"/>
    <w:rsid w:val="003F6986"/>
    <w:rsid w:val="003F774E"/>
    <w:rsid w:val="00400691"/>
    <w:rsid w:val="00400B15"/>
    <w:rsid w:val="00400C19"/>
    <w:rsid w:val="00403D83"/>
    <w:rsid w:val="00411590"/>
    <w:rsid w:val="00413E40"/>
    <w:rsid w:val="0041469E"/>
    <w:rsid w:val="00414912"/>
    <w:rsid w:val="00414A3D"/>
    <w:rsid w:val="004161E7"/>
    <w:rsid w:val="0041693A"/>
    <w:rsid w:val="0041698E"/>
    <w:rsid w:val="004203AD"/>
    <w:rsid w:val="0042064F"/>
    <w:rsid w:val="004206B3"/>
    <w:rsid w:val="00421518"/>
    <w:rsid w:val="004220EB"/>
    <w:rsid w:val="004233D7"/>
    <w:rsid w:val="00423CFE"/>
    <w:rsid w:val="00424B8D"/>
    <w:rsid w:val="00425292"/>
    <w:rsid w:val="00426209"/>
    <w:rsid w:val="0042624E"/>
    <w:rsid w:val="00430FB2"/>
    <w:rsid w:val="00431A31"/>
    <w:rsid w:val="00431FE6"/>
    <w:rsid w:val="00433B74"/>
    <w:rsid w:val="00433FC9"/>
    <w:rsid w:val="00436236"/>
    <w:rsid w:val="00443489"/>
    <w:rsid w:val="00443AE4"/>
    <w:rsid w:val="00444825"/>
    <w:rsid w:val="00447B53"/>
    <w:rsid w:val="00447F57"/>
    <w:rsid w:val="00450575"/>
    <w:rsid w:val="00450929"/>
    <w:rsid w:val="00453E45"/>
    <w:rsid w:val="00456E60"/>
    <w:rsid w:val="004573E7"/>
    <w:rsid w:val="00461BB7"/>
    <w:rsid w:val="00462FC3"/>
    <w:rsid w:val="00464D18"/>
    <w:rsid w:val="004659D3"/>
    <w:rsid w:val="004666FB"/>
    <w:rsid w:val="00467A74"/>
    <w:rsid w:val="00467F06"/>
    <w:rsid w:val="0047038A"/>
    <w:rsid w:val="004703BC"/>
    <w:rsid w:val="004721E1"/>
    <w:rsid w:val="00472B64"/>
    <w:rsid w:val="00472F13"/>
    <w:rsid w:val="00473DA6"/>
    <w:rsid w:val="004747AC"/>
    <w:rsid w:val="00475382"/>
    <w:rsid w:val="004770E9"/>
    <w:rsid w:val="0047785A"/>
    <w:rsid w:val="00477E9E"/>
    <w:rsid w:val="004808E4"/>
    <w:rsid w:val="00481418"/>
    <w:rsid w:val="0048186D"/>
    <w:rsid w:val="00482E09"/>
    <w:rsid w:val="00482EAD"/>
    <w:rsid w:val="004846FC"/>
    <w:rsid w:val="00484807"/>
    <w:rsid w:val="0048519C"/>
    <w:rsid w:val="00485401"/>
    <w:rsid w:val="0048638C"/>
    <w:rsid w:val="004863A3"/>
    <w:rsid w:val="0048649E"/>
    <w:rsid w:val="00486F1D"/>
    <w:rsid w:val="0049002C"/>
    <w:rsid w:val="0049134B"/>
    <w:rsid w:val="004926E2"/>
    <w:rsid w:val="00493A80"/>
    <w:rsid w:val="00494350"/>
    <w:rsid w:val="0049486A"/>
    <w:rsid w:val="004A073F"/>
    <w:rsid w:val="004A0EE4"/>
    <w:rsid w:val="004A3114"/>
    <w:rsid w:val="004A3377"/>
    <w:rsid w:val="004A3A50"/>
    <w:rsid w:val="004A48E4"/>
    <w:rsid w:val="004A571D"/>
    <w:rsid w:val="004A5953"/>
    <w:rsid w:val="004A6D05"/>
    <w:rsid w:val="004A6D79"/>
    <w:rsid w:val="004B1C34"/>
    <w:rsid w:val="004B2D51"/>
    <w:rsid w:val="004B3284"/>
    <w:rsid w:val="004B5208"/>
    <w:rsid w:val="004C0F41"/>
    <w:rsid w:val="004C1313"/>
    <w:rsid w:val="004C160D"/>
    <w:rsid w:val="004C16A2"/>
    <w:rsid w:val="004C3D14"/>
    <w:rsid w:val="004C3E94"/>
    <w:rsid w:val="004C4CE3"/>
    <w:rsid w:val="004C53CD"/>
    <w:rsid w:val="004D0998"/>
    <w:rsid w:val="004D136B"/>
    <w:rsid w:val="004D18E4"/>
    <w:rsid w:val="004D24E7"/>
    <w:rsid w:val="004D2AD8"/>
    <w:rsid w:val="004D2FB1"/>
    <w:rsid w:val="004D37E0"/>
    <w:rsid w:val="004D46A8"/>
    <w:rsid w:val="004D5FEB"/>
    <w:rsid w:val="004D6A9B"/>
    <w:rsid w:val="004E0C1B"/>
    <w:rsid w:val="004E100E"/>
    <w:rsid w:val="004E10B5"/>
    <w:rsid w:val="004E25B3"/>
    <w:rsid w:val="004E3D6B"/>
    <w:rsid w:val="004E5DF3"/>
    <w:rsid w:val="004E6B26"/>
    <w:rsid w:val="004E720C"/>
    <w:rsid w:val="004F0545"/>
    <w:rsid w:val="004F2856"/>
    <w:rsid w:val="004F2B89"/>
    <w:rsid w:val="004F3A2F"/>
    <w:rsid w:val="004F4DD0"/>
    <w:rsid w:val="004F791E"/>
    <w:rsid w:val="00501842"/>
    <w:rsid w:val="0050244F"/>
    <w:rsid w:val="00503F89"/>
    <w:rsid w:val="00504632"/>
    <w:rsid w:val="0050497E"/>
    <w:rsid w:val="00506620"/>
    <w:rsid w:val="005076E0"/>
    <w:rsid w:val="00511D09"/>
    <w:rsid w:val="0051254F"/>
    <w:rsid w:val="00514044"/>
    <w:rsid w:val="0051463B"/>
    <w:rsid w:val="00515F49"/>
    <w:rsid w:val="00516207"/>
    <w:rsid w:val="005165AB"/>
    <w:rsid w:val="00517377"/>
    <w:rsid w:val="0052034F"/>
    <w:rsid w:val="005204F9"/>
    <w:rsid w:val="00520D7A"/>
    <w:rsid w:val="00521139"/>
    <w:rsid w:val="00521238"/>
    <w:rsid w:val="0052410B"/>
    <w:rsid w:val="0052591B"/>
    <w:rsid w:val="00525F69"/>
    <w:rsid w:val="00527425"/>
    <w:rsid w:val="00531C61"/>
    <w:rsid w:val="005320C3"/>
    <w:rsid w:val="00532743"/>
    <w:rsid w:val="0053335F"/>
    <w:rsid w:val="005334E4"/>
    <w:rsid w:val="005336B2"/>
    <w:rsid w:val="00533F16"/>
    <w:rsid w:val="0053517E"/>
    <w:rsid w:val="0053543A"/>
    <w:rsid w:val="0053550E"/>
    <w:rsid w:val="00537514"/>
    <w:rsid w:val="00543567"/>
    <w:rsid w:val="005461F6"/>
    <w:rsid w:val="00546ADD"/>
    <w:rsid w:val="005478B3"/>
    <w:rsid w:val="00547CD8"/>
    <w:rsid w:val="0055082D"/>
    <w:rsid w:val="00551CDB"/>
    <w:rsid w:val="00552599"/>
    <w:rsid w:val="00552B3F"/>
    <w:rsid w:val="0055321A"/>
    <w:rsid w:val="00555555"/>
    <w:rsid w:val="005555E6"/>
    <w:rsid w:val="005609A3"/>
    <w:rsid w:val="00560F4B"/>
    <w:rsid w:val="00562810"/>
    <w:rsid w:val="005628AB"/>
    <w:rsid w:val="00562B2B"/>
    <w:rsid w:val="00563CA2"/>
    <w:rsid w:val="005650F1"/>
    <w:rsid w:val="005652F1"/>
    <w:rsid w:val="00565E91"/>
    <w:rsid w:val="005668A6"/>
    <w:rsid w:val="00567474"/>
    <w:rsid w:val="00567769"/>
    <w:rsid w:val="005708E4"/>
    <w:rsid w:val="00570F6A"/>
    <w:rsid w:val="00571CDA"/>
    <w:rsid w:val="00571D7E"/>
    <w:rsid w:val="0057233A"/>
    <w:rsid w:val="00574085"/>
    <w:rsid w:val="005742C3"/>
    <w:rsid w:val="005754C8"/>
    <w:rsid w:val="00575CC9"/>
    <w:rsid w:val="00575DFA"/>
    <w:rsid w:val="00577D05"/>
    <w:rsid w:val="00581064"/>
    <w:rsid w:val="00581400"/>
    <w:rsid w:val="00584551"/>
    <w:rsid w:val="00584A17"/>
    <w:rsid w:val="00587671"/>
    <w:rsid w:val="00587F7A"/>
    <w:rsid w:val="00590488"/>
    <w:rsid w:val="0059167E"/>
    <w:rsid w:val="0059173E"/>
    <w:rsid w:val="00591AF6"/>
    <w:rsid w:val="00592133"/>
    <w:rsid w:val="00592630"/>
    <w:rsid w:val="00592758"/>
    <w:rsid w:val="00593E7E"/>
    <w:rsid w:val="005940F7"/>
    <w:rsid w:val="00594BDA"/>
    <w:rsid w:val="00597044"/>
    <w:rsid w:val="00597241"/>
    <w:rsid w:val="00597D7C"/>
    <w:rsid w:val="005A05FB"/>
    <w:rsid w:val="005A091B"/>
    <w:rsid w:val="005A091F"/>
    <w:rsid w:val="005A093E"/>
    <w:rsid w:val="005A1367"/>
    <w:rsid w:val="005A1BFA"/>
    <w:rsid w:val="005A1FB5"/>
    <w:rsid w:val="005A2789"/>
    <w:rsid w:val="005A29E8"/>
    <w:rsid w:val="005A6DC3"/>
    <w:rsid w:val="005A767A"/>
    <w:rsid w:val="005A7AB9"/>
    <w:rsid w:val="005A7FB2"/>
    <w:rsid w:val="005B1121"/>
    <w:rsid w:val="005B244A"/>
    <w:rsid w:val="005B257C"/>
    <w:rsid w:val="005B2E82"/>
    <w:rsid w:val="005B48BB"/>
    <w:rsid w:val="005B4DE3"/>
    <w:rsid w:val="005B52D8"/>
    <w:rsid w:val="005B650F"/>
    <w:rsid w:val="005B6B97"/>
    <w:rsid w:val="005B7AAC"/>
    <w:rsid w:val="005C1A87"/>
    <w:rsid w:val="005C35CF"/>
    <w:rsid w:val="005C3F03"/>
    <w:rsid w:val="005C40DB"/>
    <w:rsid w:val="005C4379"/>
    <w:rsid w:val="005C6547"/>
    <w:rsid w:val="005C7145"/>
    <w:rsid w:val="005C744C"/>
    <w:rsid w:val="005D0C1A"/>
    <w:rsid w:val="005D18B7"/>
    <w:rsid w:val="005D1D89"/>
    <w:rsid w:val="005D3145"/>
    <w:rsid w:val="005D5E0C"/>
    <w:rsid w:val="005D6550"/>
    <w:rsid w:val="005D73E4"/>
    <w:rsid w:val="005D7845"/>
    <w:rsid w:val="005D7E65"/>
    <w:rsid w:val="005E236F"/>
    <w:rsid w:val="005E25F1"/>
    <w:rsid w:val="005E5A52"/>
    <w:rsid w:val="005F0582"/>
    <w:rsid w:val="005F06EA"/>
    <w:rsid w:val="005F0A7A"/>
    <w:rsid w:val="005F2C7D"/>
    <w:rsid w:val="005F2E19"/>
    <w:rsid w:val="005F531B"/>
    <w:rsid w:val="005F7245"/>
    <w:rsid w:val="006002C6"/>
    <w:rsid w:val="00600762"/>
    <w:rsid w:val="00603AC4"/>
    <w:rsid w:val="00604ED5"/>
    <w:rsid w:val="00605B17"/>
    <w:rsid w:val="00606096"/>
    <w:rsid w:val="00606757"/>
    <w:rsid w:val="00606BF5"/>
    <w:rsid w:val="00607269"/>
    <w:rsid w:val="006077FA"/>
    <w:rsid w:val="006111ED"/>
    <w:rsid w:val="00611FE1"/>
    <w:rsid w:val="006123E6"/>
    <w:rsid w:val="00612CFC"/>
    <w:rsid w:val="006136C2"/>
    <w:rsid w:val="00614DFB"/>
    <w:rsid w:val="00615963"/>
    <w:rsid w:val="00616CD3"/>
    <w:rsid w:val="00617C34"/>
    <w:rsid w:val="00623943"/>
    <w:rsid w:val="00627D33"/>
    <w:rsid w:val="00630D9B"/>
    <w:rsid w:val="006314F1"/>
    <w:rsid w:val="00633A73"/>
    <w:rsid w:val="00633CAD"/>
    <w:rsid w:val="00634449"/>
    <w:rsid w:val="00634B67"/>
    <w:rsid w:val="00634FF4"/>
    <w:rsid w:val="00635746"/>
    <w:rsid w:val="00635759"/>
    <w:rsid w:val="00635A9C"/>
    <w:rsid w:val="00637190"/>
    <w:rsid w:val="00637261"/>
    <w:rsid w:val="006407DA"/>
    <w:rsid w:val="00641488"/>
    <w:rsid w:val="006425B3"/>
    <w:rsid w:val="0064274E"/>
    <w:rsid w:val="00643D7D"/>
    <w:rsid w:val="00643FAC"/>
    <w:rsid w:val="0064432D"/>
    <w:rsid w:val="006453C6"/>
    <w:rsid w:val="00645E3B"/>
    <w:rsid w:val="006466D6"/>
    <w:rsid w:val="00650C89"/>
    <w:rsid w:val="006512FF"/>
    <w:rsid w:val="00651F60"/>
    <w:rsid w:val="006525E4"/>
    <w:rsid w:val="00654BAB"/>
    <w:rsid w:val="006604A1"/>
    <w:rsid w:val="0066223D"/>
    <w:rsid w:val="006633BB"/>
    <w:rsid w:val="0066354B"/>
    <w:rsid w:val="006638B5"/>
    <w:rsid w:val="00665663"/>
    <w:rsid w:val="00665D73"/>
    <w:rsid w:val="006660C2"/>
    <w:rsid w:val="00666559"/>
    <w:rsid w:val="006675F9"/>
    <w:rsid w:val="00670461"/>
    <w:rsid w:val="00671A7A"/>
    <w:rsid w:val="00672785"/>
    <w:rsid w:val="0067503F"/>
    <w:rsid w:val="00675DF3"/>
    <w:rsid w:val="00676596"/>
    <w:rsid w:val="00677C27"/>
    <w:rsid w:val="00680ECC"/>
    <w:rsid w:val="00682126"/>
    <w:rsid w:val="00686C71"/>
    <w:rsid w:val="00687A87"/>
    <w:rsid w:val="0069031B"/>
    <w:rsid w:val="00690556"/>
    <w:rsid w:val="0069077E"/>
    <w:rsid w:val="00691B7D"/>
    <w:rsid w:val="0069482D"/>
    <w:rsid w:val="00694B82"/>
    <w:rsid w:val="006957F5"/>
    <w:rsid w:val="006964DD"/>
    <w:rsid w:val="00696835"/>
    <w:rsid w:val="00697F0A"/>
    <w:rsid w:val="006A02E7"/>
    <w:rsid w:val="006A17D9"/>
    <w:rsid w:val="006A1DAD"/>
    <w:rsid w:val="006A3FCD"/>
    <w:rsid w:val="006A5653"/>
    <w:rsid w:val="006A58A9"/>
    <w:rsid w:val="006B0511"/>
    <w:rsid w:val="006B0C56"/>
    <w:rsid w:val="006B1570"/>
    <w:rsid w:val="006B307C"/>
    <w:rsid w:val="006B3259"/>
    <w:rsid w:val="006B364E"/>
    <w:rsid w:val="006B73BC"/>
    <w:rsid w:val="006C3669"/>
    <w:rsid w:val="006C4793"/>
    <w:rsid w:val="006C4EB6"/>
    <w:rsid w:val="006C505D"/>
    <w:rsid w:val="006C59BF"/>
    <w:rsid w:val="006C70D1"/>
    <w:rsid w:val="006C7A0B"/>
    <w:rsid w:val="006C7ED9"/>
    <w:rsid w:val="006D0064"/>
    <w:rsid w:val="006D380A"/>
    <w:rsid w:val="006D424C"/>
    <w:rsid w:val="006D4BB1"/>
    <w:rsid w:val="006D5142"/>
    <w:rsid w:val="006D51B2"/>
    <w:rsid w:val="006D5D33"/>
    <w:rsid w:val="006D6CC3"/>
    <w:rsid w:val="006D7FEF"/>
    <w:rsid w:val="006E24FE"/>
    <w:rsid w:val="006E257A"/>
    <w:rsid w:val="006E4B4E"/>
    <w:rsid w:val="006E6231"/>
    <w:rsid w:val="006E628D"/>
    <w:rsid w:val="006F03D8"/>
    <w:rsid w:val="006F1715"/>
    <w:rsid w:val="006F4663"/>
    <w:rsid w:val="006F529D"/>
    <w:rsid w:val="006F6625"/>
    <w:rsid w:val="006F74F2"/>
    <w:rsid w:val="00700732"/>
    <w:rsid w:val="00701C22"/>
    <w:rsid w:val="007035B4"/>
    <w:rsid w:val="00703A18"/>
    <w:rsid w:val="00705226"/>
    <w:rsid w:val="007059FB"/>
    <w:rsid w:val="00706182"/>
    <w:rsid w:val="0070678F"/>
    <w:rsid w:val="007072EA"/>
    <w:rsid w:val="0070785A"/>
    <w:rsid w:val="00707C5D"/>
    <w:rsid w:val="0071276F"/>
    <w:rsid w:val="00712847"/>
    <w:rsid w:val="00713992"/>
    <w:rsid w:val="00714EFC"/>
    <w:rsid w:val="007150C9"/>
    <w:rsid w:val="00715C94"/>
    <w:rsid w:val="00720496"/>
    <w:rsid w:val="007207A8"/>
    <w:rsid w:val="00721447"/>
    <w:rsid w:val="007226C3"/>
    <w:rsid w:val="00723811"/>
    <w:rsid w:val="00723995"/>
    <w:rsid w:val="0073060B"/>
    <w:rsid w:val="007328E7"/>
    <w:rsid w:val="0073364C"/>
    <w:rsid w:val="0073423A"/>
    <w:rsid w:val="0073449C"/>
    <w:rsid w:val="0073544A"/>
    <w:rsid w:val="00736BCD"/>
    <w:rsid w:val="00737088"/>
    <w:rsid w:val="007377DF"/>
    <w:rsid w:val="00737FEA"/>
    <w:rsid w:val="00740756"/>
    <w:rsid w:val="00741F1B"/>
    <w:rsid w:val="00742FC0"/>
    <w:rsid w:val="00743059"/>
    <w:rsid w:val="00743D79"/>
    <w:rsid w:val="0074487E"/>
    <w:rsid w:val="0074496E"/>
    <w:rsid w:val="00746973"/>
    <w:rsid w:val="007474AE"/>
    <w:rsid w:val="007477D8"/>
    <w:rsid w:val="00747C78"/>
    <w:rsid w:val="007507CD"/>
    <w:rsid w:val="007512D9"/>
    <w:rsid w:val="007518B6"/>
    <w:rsid w:val="00751FCC"/>
    <w:rsid w:val="00752466"/>
    <w:rsid w:val="00753EA7"/>
    <w:rsid w:val="007543C3"/>
    <w:rsid w:val="0075449B"/>
    <w:rsid w:val="00755CAB"/>
    <w:rsid w:val="007576C3"/>
    <w:rsid w:val="007628F6"/>
    <w:rsid w:val="00762A2D"/>
    <w:rsid w:val="00762CFA"/>
    <w:rsid w:val="00762DDB"/>
    <w:rsid w:val="0076416B"/>
    <w:rsid w:val="00764172"/>
    <w:rsid w:val="00765416"/>
    <w:rsid w:val="007679FC"/>
    <w:rsid w:val="00770E9F"/>
    <w:rsid w:val="0077115B"/>
    <w:rsid w:val="00771240"/>
    <w:rsid w:val="00771B6B"/>
    <w:rsid w:val="00773051"/>
    <w:rsid w:val="00773120"/>
    <w:rsid w:val="007736FE"/>
    <w:rsid w:val="00776579"/>
    <w:rsid w:val="00776A11"/>
    <w:rsid w:val="007776E0"/>
    <w:rsid w:val="00780AE1"/>
    <w:rsid w:val="007842A5"/>
    <w:rsid w:val="0078594D"/>
    <w:rsid w:val="00786879"/>
    <w:rsid w:val="00790211"/>
    <w:rsid w:val="00791C19"/>
    <w:rsid w:val="00792E49"/>
    <w:rsid w:val="00796AF2"/>
    <w:rsid w:val="00797033"/>
    <w:rsid w:val="007A1A2D"/>
    <w:rsid w:val="007A1B83"/>
    <w:rsid w:val="007A75E1"/>
    <w:rsid w:val="007A7939"/>
    <w:rsid w:val="007B0767"/>
    <w:rsid w:val="007B0D66"/>
    <w:rsid w:val="007B0E7B"/>
    <w:rsid w:val="007B352B"/>
    <w:rsid w:val="007B6006"/>
    <w:rsid w:val="007B71B6"/>
    <w:rsid w:val="007B7737"/>
    <w:rsid w:val="007B7CD3"/>
    <w:rsid w:val="007C0548"/>
    <w:rsid w:val="007C0A00"/>
    <w:rsid w:val="007C0D81"/>
    <w:rsid w:val="007C4C55"/>
    <w:rsid w:val="007C4CED"/>
    <w:rsid w:val="007C55FB"/>
    <w:rsid w:val="007C5BA2"/>
    <w:rsid w:val="007C60F9"/>
    <w:rsid w:val="007C6272"/>
    <w:rsid w:val="007C6EED"/>
    <w:rsid w:val="007D1E05"/>
    <w:rsid w:val="007D2954"/>
    <w:rsid w:val="007D4C52"/>
    <w:rsid w:val="007D6F91"/>
    <w:rsid w:val="007D7EFF"/>
    <w:rsid w:val="007E1A87"/>
    <w:rsid w:val="007E410D"/>
    <w:rsid w:val="007E41FB"/>
    <w:rsid w:val="007E6E87"/>
    <w:rsid w:val="007F1DC1"/>
    <w:rsid w:val="007F289C"/>
    <w:rsid w:val="007F4C39"/>
    <w:rsid w:val="007F6251"/>
    <w:rsid w:val="007F69D7"/>
    <w:rsid w:val="00800023"/>
    <w:rsid w:val="008004CF"/>
    <w:rsid w:val="008020BB"/>
    <w:rsid w:val="00804202"/>
    <w:rsid w:val="0080626B"/>
    <w:rsid w:val="00806E5C"/>
    <w:rsid w:val="00807C8D"/>
    <w:rsid w:val="00810148"/>
    <w:rsid w:val="00811172"/>
    <w:rsid w:val="00811648"/>
    <w:rsid w:val="00811B06"/>
    <w:rsid w:val="00811E8E"/>
    <w:rsid w:val="0081217E"/>
    <w:rsid w:val="008129BC"/>
    <w:rsid w:val="00812E53"/>
    <w:rsid w:val="008135B6"/>
    <w:rsid w:val="00814869"/>
    <w:rsid w:val="00815ABF"/>
    <w:rsid w:val="0081673B"/>
    <w:rsid w:val="00816BD4"/>
    <w:rsid w:val="00817A3A"/>
    <w:rsid w:val="00820131"/>
    <w:rsid w:val="00820293"/>
    <w:rsid w:val="0082049B"/>
    <w:rsid w:val="008226B2"/>
    <w:rsid w:val="00822975"/>
    <w:rsid w:val="00822A9C"/>
    <w:rsid w:val="00826438"/>
    <w:rsid w:val="0082734E"/>
    <w:rsid w:val="00831C2C"/>
    <w:rsid w:val="008326CD"/>
    <w:rsid w:val="00832FF7"/>
    <w:rsid w:val="00833C43"/>
    <w:rsid w:val="00833D56"/>
    <w:rsid w:val="00834AFA"/>
    <w:rsid w:val="00837713"/>
    <w:rsid w:val="00840F84"/>
    <w:rsid w:val="008426D1"/>
    <w:rsid w:val="008437A5"/>
    <w:rsid w:val="00843E4C"/>
    <w:rsid w:val="00843FF2"/>
    <w:rsid w:val="00846286"/>
    <w:rsid w:val="008464CC"/>
    <w:rsid w:val="008465FD"/>
    <w:rsid w:val="00846BD1"/>
    <w:rsid w:val="00850DF4"/>
    <w:rsid w:val="00853B5D"/>
    <w:rsid w:val="0085433E"/>
    <w:rsid w:val="00854FC3"/>
    <w:rsid w:val="00860120"/>
    <w:rsid w:val="008609E6"/>
    <w:rsid w:val="00861136"/>
    <w:rsid w:val="00861262"/>
    <w:rsid w:val="00862C92"/>
    <w:rsid w:val="00862CC2"/>
    <w:rsid w:val="00863BD3"/>
    <w:rsid w:val="00863F02"/>
    <w:rsid w:val="00867C77"/>
    <w:rsid w:val="00871E01"/>
    <w:rsid w:val="0087358D"/>
    <w:rsid w:val="00873A56"/>
    <w:rsid w:val="00874D8E"/>
    <w:rsid w:val="00875D99"/>
    <w:rsid w:val="00875EB8"/>
    <w:rsid w:val="008802AF"/>
    <w:rsid w:val="008809C8"/>
    <w:rsid w:val="00880BD6"/>
    <w:rsid w:val="00882827"/>
    <w:rsid w:val="00883E98"/>
    <w:rsid w:val="00884245"/>
    <w:rsid w:val="0088512B"/>
    <w:rsid w:val="008857F8"/>
    <w:rsid w:val="00886080"/>
    <w:rsid w:val="00886203"/>
    <w:rsid w:val="0088773D"/>
    <w:rsid w:val="00890BB6"/>
    <w:rsid w:val="0089309A"/>
    <w:rsid w:val="00893532"/>
    <w:rsid w:val="008945AE"/>
    <w:rsid w:val="0089574E"/>
    <w:rsid w:val="0089617D"/>
    <w:rsid w:val="00897512"/>
    <w:rsid w:val="00897C36"/>
    <w:rsid w:val="00897C56"/>
    <w:rsid w:val="008A1543"/>
    <w:rsid w:val="008A1A4B"/>
    <w:rsid w:val="008A1CBB"/>
    <w:rsid w:val="008A25AB"/>
    <w:rsid w:val="008A4314"/>
    <w:rsid w:val="008A4A41"/>
    <w:rsid w:val="008A7616"/>
    <w:rsid w:val="008A7B6E"/>
    <w:rsid w:val="008A7E6E"/>
    <w:rsid w:val="008B04CE"/>
    <w:rsid w:val="008B1135"/>
    <w:rsid w:val="008B199A"/>
    <w:rsid w:val="008B1F1A"/>
    <w:rsid w:val="008B222B"/>
    <w:rsid w:val="008B4BCF"/>
    <w:rsid w:val="008B58E3"/>
    <w:rsid w:val="008B5B2E"/>
    <w:rsid w:val="008B5C41"/>
    <w:rsid w:val="008B7325"/>
    <w:rsid w:val="008B763D"/>
    <w:rsid w:val="008C267D"/>
    <w:rsid w:val="008C3CA5"/>
    <w:rsid w:val="008C4039"/>
    <w:rsid w:val="008C5A28"/>
    <w:rsid w:val="008C5AA0"/>
    <w:rsid w:val="008C6118"/>
    <w:rsid w:val="008D0D8B"/>
    <w:rsid w:val="008D1901"/>
    <w:rsid w:val="008D1AEA"/>
    <w:rsid w:val="008D2944"/>
    <w:rsid w:val="008D4009"/>
    <w:rsid w:val="008D4C31"/>
    <w:rsid w:val="008D5160"/>
    <w:rsid w:val="008D70BB"/>
    <w:rsid w:val="008D725F"/>
    <w:rsid w:val="008E02E3"/>
    <w:rsid w:val="008E10E7"/>
    <w:rsid w:val="008E1876"/>
    <w:rsid w:val="008E3643"/>
    <w:rsid w:val="008E3799"/>
    <w:rsid w:val="008E526A"/>
    <w:rsid w:val="008E6982"/>
    <w:rsid w:val="008F003D"/>
    <w:rsid w:val="008F0375"/>
    <w:rsid w:val="008F239A"/>
    <w:rsid w:val="008F3D96"/>
    <w:rsid w:val="008F4564"/>
    <w:rsid w:val="008F4DE0"/>
    <w:rsid w:val="008F6FBA"/>
    <w:rsid w:val="008F7DF3"/>
    <w:rsid w:val="00900925"/>
    <w:rsid w:val="00901B4A"/>
    <w:rsid w:val="00904E4B"/>
    <w:rsid w:val="009073D2"/>
    <w:rsid w:val="00907994"/>
    <w:rsid w:val="00910017"/>
    <w:rsid w:val="009105DC"/>
    <w:rsid w:val="00910910"/>
    <w:rsid w:val="00911173"/>
    <w:rsid w:val="00912BB7"/>
    <w:rsid w:val="00914434"/>
    <w:rsid w:val="00916143"/>
    <w:rsid w:val="009169AE"/>
    <w:rsid w:val="00916CA3"/>
    <w:rsid w:val="009172AF"/>
    <w:rsid w:val="0091731A"/>
    <w:rsid w:val="00920015"/>
    <w:rsid w:val="00920D3A"/>
    <w:rsid w:val="009210C4"/>
    <w:rsid w:val="009234AD"/>
    <w:rsid w:val="00924BF4"/>
    <w:rsid w:val="00927E3A"/>
    <w:rsid w:val="00930170"/>
    <w:rsid w:val="009301E0"/>
    <w:rsid w:val="00934115"/>
    <w:rsid w:val="009347C9"/>
    <w:rsid w:val="00936461"/>
    <w:rsid w:val="009371E4"/>
    <w:rsid w:val="0093746F"/>
    <w:rsid w:val="00940D4B"/>
    <w:rsid w:val="0094101B"/>
    <w:rsid w:val="00944012"/>
    <w:rsid w:val="009441E8"/>
    <w:rsid w:val="00944649"/>
    <w:rsid w:val="00945699"/>
    <w:rsid w:val="00946F33"/>
    <w:rsid w:val="00950BF7"/>
    <w:rsid w:val="00950C2F"/>
    <w:rsid w:val="0095144E"/>
    <w:rsid w:val="009522C5"/>
    <w:rsid w:val="00953013"/>
    <w:rsid w:val="0095335C"/>
    <w:rsid w:val="00953A06"/>
    <w:rsid w:val="00953AD3"/>
    <w:rsid w:val="0095644A"/>
    <w:rsid w:val="00957A83"/>
    <w:rsid w:val="00957AAC"/>
    <w:rsid w:val="00963047"/>
    <w:rsid w:val="009642AE"/>
    <w:rsid w:val="0096486F"/>
    <w:rsid w:val="009665A7"/>
    <w:rsid w:val="009667B4"/>
    <w:rsid w:val="00967A35"/>
    <w:rsid w:val="0097066C"/>
    <w:rsid w:val="00970720"/>
    <w:rsid w:val="0097328A"/>
    <w:rsid w:val="00974F7E"/>
    <w:rsid w:val="009753EF"/>
    <w:rsid w:val="0097565D"/>
    <w:rsid w:val="0097612A"/>
    <w:rsid w:val="0097730E"/>
    <w:rsid w:val="00977E30"/>
    <w:rsid w:val="00977EE1"/>
    <w:rsid w:val="009811E3"/>
    <w:rsid w:val="0098219F"/>
    <w:rsid w:val="009825EF"/>
    <w:rsid w:val="009836CB"/>
    <w:rsid w:val="00983B08"/>
    <w:rsid w:val="009846D0"/>
    <w:rsid w:val="0098519B"/>
    <w:rsid w:val="009877F0"/>
    <w:rsid w:val="0099168D"/>
    <w:rsid w:val="00991D88"/>
    <w:rsid w:val="009920C1"/>
    <w:rsid w:val="009929CA"/>
    <w:rsid w:val="00993F1B"/>
    <w:rsid w:val="0099423B"/>
    <w:rsid w:val="00994DEA"/>
    <w:rsid w:val="009951BE"/>
    <w:rsid w:val="009967B0"/>
    <w:rsid w:val="00996FE4"/>
    <w:rsid w:val="009977DD"/>
    <w:rsid w:val="00997B42"/>
    <w:rsid w:val="00997C9C"/>
    <w:rsid w:val="009A0BE1"/>
    <w:rsid w:val="009A1033"/>
    <w:rsid w:val="009A2251"/>
    <w:rsid w:val="009A264D"/>
    <w:rsid w:val="009A2804"/>
    <w:rsid w:val="009A28AB"/>
    <w:rsid w:val="009A2AA5"/>
    <w:rsid w:val="009A3BE5"/>
    <w:rsid w:val="009A5E6C"/>
    <w:rsid w:val="009A79DE"/>
    <w:rsid w:val="009B0DFC"/>
    <w:rsid w:val="009B3491"/>
    <w:rsid w:val="009B4F51"/>
    <w:rsid w:val="009B5E86"/>
    <w:rsid w:val="009B676F"/>
    <w:rsid w:val="009B7194"/>
    <w:rsid w:val="009C1F2B"/>
    <w:rsid w:val="009C2548"/>
    <w:rsid w:val="009C2C52"/>
    <w:rsid w:val="009C2D7D"/>
    <w:rsid w:val="009C2E43"/>
    <w:rsid w:val="009C3B73"/>
    <w:rsid w:val="009C48F3"/>
    <w:rsid w:val="009C6C9F"/>
    <w:rsid w:val="009D0A96"/>
    <w:rsid w:val="009D1F7C"/>
    <w:rsid w:val="009D2CFE"/>
    <w:rsid w:val="009D355F"/>
    <w:rsid w:val="009D5627"/>
    <w:rsid w:val="009D582C"/>
    <w:rsid w:val="009D5AF7"/>
    <w:rsid w:val="009D6782"/>
    <w:rsid w:val="009E08C8"/>
    <w:rsid w:val="009E2E01"/>
    <w:rsid w:val="009E41E0"/>
    <w:rsid w:val="009E429A"/>
    <w:rsid w:val="009E4857"/>
    <w:rsid w:val="009E59DB"/>
    <w:rsid w:val="009E5ECD"/>
    <w:rsid w:val="009E74A5"/>
    <w:rsid w:val="009E7A7F"/>
    <w:rsid w:val="009F0B6B"/>
    <w:rsid w:val="009F186F"/>
    <w:rsid w:val="009F2297"/>
    <w:rsid w:val="009F2A93"/>
    <w:rsid w:val="009F3671"/>
    <w:rsid w:val="009F3A6B"/>
    <w:rsid w:val="009F457C"/>
    <w:rsid w:val="009F54AA"/>
    <w:rsid w:val="009F5C8F"/>
    <w:rsid w:val="009F5CC4"/>
    <w:rsid w:val="00A0123A"/>
    <w:rsid w:val="00A013C6"/>
    <w:rsid w:val="00A0396C"/>
    <w:rsid w:val="00A039C7"/>
    <w:rsid w:val="00A0420D"/>
    <w:rsid w:val="00A04903"/>
    <w:rsid w:val="00A05151"/>
    <w:rsid w:val="00A05E69"/>
    <w:rsid w:val="00A069E5"/>
    <w:rsid w:val="00A10699"/>
    <w:rsid w:val="00A10C95"/>
    <w:rsid w:val="00A11BEF"/>
    <w:rsid w:val="00A240D4"/>
    <w:rsid w:val="00A24908"/>
    <w:rsid w:val="00A25660"/>
    <w:rsid w:val="00A2761A"/>
    <w:rsid w:val="00A27914"/>
    <w:rsid w:val="00A30488"/>
    <w:rsid w:val="00A306A2"/>
    <w:rsid w:val="00A313BC"/>
    <w:rsid w:val="00A31A2D"/>
    <w:rsid w:val="00A3320B"/>
    <w:rsid w:val="00A349F9"/>
    <w:rsid w:val="00A35431"/>
    <w:rsid w:val="00A35D0A"/>
    <w:rsid w:val="00A35E06"/>
    <w:rsid w:val="00A35E8E"/>
    <w:rsid w:val="00A36A06"/>
    <w:rsid w:val="00A37332"/>
    <w:rsid w:val="00A40010"/>
    <w:rsid w:val="00A40236"/>
    <w:rsid w:val="00A40378"/>
    <w:rsid w:val="00A41DCD"/>
    <w:rsid w:val="00A41DED"/>
    <w:rsid w:val="00A41FAA"/>
    <w:rsid w:val="00A44257"/>
    <w:rsid w:val="00A459C2"/>
    <w:rsid w:val="00A47102"/>
    <w:rsid w:val="00A4727F"/>
    <w:rsid w:val="00A47B42"/>
    <w:rsid w:val="00A47D61"/>
    <w:rsid w:val="00A50762"/>
    <w:rsid w:val="00A50E37"/>
    <w:rsid w:val="00A50F59"/>
    <w:rsid w:val="00A52EDA"/>
    <w:rsid w:val="00A53211"/>
    <w:rsid w:val="00A55BD2"/>
    <w:rsid w:val="00A56052"/>
    <w:rsid w:val="00A56867"/>
    <w:rsid w:val="00A575E2"/>
    <w:rsid w:val="00A57712"/>
    <w:rsid w:val="00A57C6D"/>
    <w:rsid w:val="00A57FBD"/>
    <w:rsid w:val="00A60F75"/>
    <w:rsid w:val="00A6177C"/>
    <w:rsid w:val="00A618C8"/>
    <w:rsid w:val="00A662FA"/>
    <w:rsid w:val="00A66B3F"/>
    <w:rsid w:val="00A67860"/>
    <w:rsid w:val="00A71433"/>
    <w:rsid w:val="00A71A1F"/>
    <w:rsid w:val="00A7327E"/>
    <w:rsid w:val="00A733A4"/>
    <w:rsid w:val="00A734E4"/>
    <w:rsid w:val="00A7382A"/>
    <w:rsid w:val="00A73BBE"/>
    <w:rsid w:val="00A7662B"/>
    <w:rsid w:val="00A800FD"/>
    <w:rsid w:val="00A80581"/>
    <w:rsid w:val="00A80AE3"/>
    <w:rsid w:val="00A80C34"/>
    <w:rsid w:val="00A83563"/>
    <w:rsid w:val="00A839CA"/>
    <w:rsid w:val="00A83FA7"/>
    <w:rsid w:val="00A84F5F"/>
    <w:rsid w:val="00A86117"/>
    <w:rsid w:val="00A868D5"/>
    <w:rsid w:val="00A87BA9"/>
    <w:rsid w:val="00A87C61"/>
    <w:rsid w:val="00A91D28"/>
    <w:rsid w:val="00A94582"/>
    <w:rsid w:val="00AA131F"/>
    <w:rsid w:val="00AA1BAA"/>
    <w:rsid w:val="00AA1E46"/>
    <w:rsid w:val="00AA66F3"/>
    <w:rsid w:val="00AA7CD6"/>
    <w:rsid w:val="00AA7E2B"/>
    <w:rsid w:val="00AB07F0"/>
    <w:rsid w:val="00AB1555"/>
    <w:rsid w:val="00AB4639"/>
    <w:rsid w:val="00AB4A00"/>
    <w:rsid w:val="00AB5942"/>
    <w:rsid w:val="00AB6ECB"/>
    <w:rsid w:val="00AB727C"/>
    <w:rsid w:val="00AC0000"/>
    <w:rsid w:val="00AC1060"/>
    <w:rsid w:val="00AC1295"/>
    <w:rsid w:val="00AC2D14"/>
    <w:rsid w:val="00AC5272"/>
    <w:rsid w:val="00AC7B34"/>
    <w:rsid w:val="00AD1428"/>
    <w:rsid w:val="00AD71CD"/>
    <w:rsid w:val="00AE0849"/>
    <w:rsid w:val="00AE2AEC"/>
    <w:rsid w:val="00AF0F93"/>
    <w:rsid w:val="00AF150F"/>
    <w:rsid w:val="00AF1F89"/>
    <w:rsid w:val="00AF200D"/>
    <w:rsid w:val="00AF25E3"/>
    <w:rsid w:val="00AF55FA"/>
    <w:rsid w:val="00AF6508"/>
    <w:rsid w:val="00AF68CA"/>
    <w:rsid w:val="00B014DA"/>
    <w:rsid w:val="00B017B3"/>
    <w:rsid w:val="00B018A4"/>
    <w:rsid w:val="00B030B9"/>
    <w:rsid w:val="00B0345F"/>
    <w:rsid w:val="00B04E24"/>
    <w:rsid w:val="00B05AEB"/>
    <w:rsid w:val="00B05B20"/>
    <w:rsid w:val="00B074E5"/>
    <w:rsid w:val="00B102E2"/>
    <w:rsid w:val="00B1030B"/>
    <w:rsid w:val="00B10D5C"/>
    <w:rsid w:val="00B111E3"/>
    <w:rsid w:val="00B1538E"/>
    <w:rsid w:val="00B1581E"/>
    <w:rsid w:val="00B17CAC"/>
    <w:rsid w:val="00B20594"/>
    <w:rsid w:val="00B21E33"/>
    <w:rsid w:val="00B230E6"/>
    <w:rsid w:val="00B23859"/>
    <w:rsid w:val="00B23D00"/>
    <w:rsid w:val="00B243F9"/>
    <w:rsid w:val="00B25F4E"/>
    <w:rsid w:val="00B30327"/>
    <w:rsid w:val="00B306C3"/>
    <w:rsid w:val="00B315E3"/>
    <w:rsid w:val="00B31DC7"/>
    <w:rsid w:val="00B33AA4"/>
    <w:rsid w:val="00B33B9C"/>
    <w:rsid w:val="00B356D8"/>
    <w:rsid w:val="00B3574B"/>
    <w:rsid w:val="00B35DB0"/>
    <w:rsid w:val="00B36B9E"/>
    <w:rsid w:val="00B40A3A"/>
    <w:rsid w:val="00B41398"/>
    <w:rsid w:val="00B41E4B"/>
    <w:rsid w:val="00B443D9"/>
    <w:rsid w:val="00B44CAC"/>
    <w:rsid w:val="00B44F08"/>
    <w:rsid w:val="00B47082"/>
    <w:rsid w:val="00B474B9"/>
    <w:rsid w:val="00B5022B"/>
    <w:rsid w:val="00B50A71"/>
    <w:rsid w:val="00B515C0"/>
    <w:rsid w:val="00B52312"/>
    <w:rsid w:val="00B5544A"/>
    <w:rsid w:val="00B557A6"/>
    <w:rsid w:val="00B571BE"/>
    <w:rsid w:val="00B57417"/>
    <w:rsid w:val="00B5778B"/>
    <w:rsid w:val="00B57A7F"/>
    <w:rsid w:val="00B60704"/>
    <w:rsid w:val="00B60D2F"/>
    <w:rsid w:val="00B63562"/>
    <w:rsid w:val="00B644AF"/>
    <w:rsid w:val="00B65389"/>
    <w:rsid w:val="00B65B68"/>
    <w:rsid w:val="00B66033"/>
    <w:rsid w:val="00B66F28"/>
    <w:rsid w:val="00B67B01"/>
    <w:rsid w:val="00B70EE7"/>
    <w:rsid w:val="00B71607"/>
    <w:rsid w:val="00B71818"/>
    <w:rsid w:val="00B73066"/>
    <w:rsid w:val="00B73ACA"/>
    <w:rsid w:val="00B75B3A"/>
    <w:rsid w:val="00B802D0"/>
    <w:rsid w:val="00B8159B"/>
    <w:rsid w:val="00B82117"/>
    <w:rsid w:val="00B82502"/>
    <w:rsid w:val="00B8458D"/>
    <w:rsid w:val="00B87F90"/>
    <w:rsid w:val="00B9000A"/>
    <w:rsid w:val="00B907D3"/>
    <w:rsid w:val="00B909DA"/>
    <w:rsid w:val="00B91DD0"/>
    <w:rsid w:val="00B9321A"/>
    <w:rsid w:val="00B94A2D"/>
    <w:rsid w:val="00B94F39"/>
    <w:rsid w:val="00B951A7"/>
    <w:rsid w:val="00B95319"/>
    <w:rsid w:val="00B95AF1"/>
    <w:rsid w:val="00B95B0A"/>
    <w:rsid w:val="00B971BA"/>
    <w:rsid w:val="00BA03CA"/>
    <w:rsid w:val="00BA0F0C"/>
    <w:rsid w:val="00BA2999"/>
    <w:rsid w:val="00BA4479"/>
    <w:rsid w:val="00BA48DB"/>
    <w:rsid w:val="00BA5059"/>
    <w:rsid w:val="00BB1622"/>
    <w:rsid w:val="00BB2FB7"/>
    <w:rsid w:val="00BB326F"/>
    <w:rsid w:val="00BB3AB3"/>
    <w:rsid w:val="00BB3F0E"/>
    <w:rsid w:val="00BB5C3D"/>
    <w:rsid w:val="00BB655F"/>
    <w:rsid w:val="00BC0C60"/>
    <w:rsid w:val="00BC0F36"/>
    <w:rsid w:val="00BC14B7"/>
    <w:rsid w:val="00BC1EAD"/>
    <w:rsid w:val="00BC304D"/>
    <w:rsid w:val="00BC3636"/>
    <w:rsid w:val="00BC39C0"/>
    <w:rsid w:val="00BC5C56"/>
    <w:rsid w:val="00BD01A0"/>
    <w:rsid w:val="00BD0684"/>
    <w:rsid w:val="00BD0EE1"/>
    <w:rsid w:val="00BD1E89"/>
    <w:rsid w:val="00BD2CA8"/>
    <w:rsid w:val="00BD2E01"/>
    <w:rsid w:val="00BD5E0B"/>
    <w:rsid w:val="00BE07CA"/>
    <w:rsid w:val="00BE13E3"/>
    <w:rsid w:val="00BE164B"/>
    <w:rsid w:val="00BE1933"/>
    <w:rsid w:val="00BE23F3"/>
    <w:rsid w:val="00BE6064"/>
    <w:rsid w:val="00BE7572"/>
    <w:rsid w:val="00BF2408"/>
    <w:rsid w:val="00BF3E6F"/>
    <w:rsid w:val="00BF45B3"/>
    <w:rsid w:val="00BF5EB3"/>
    <w:rsid w:val="00BF6519"/>
    <w:rsid w:val="00C01477"/>
    <w:rsid w:val="00C05BDD"/>
    <w:rsid w:val="00C05BFA"/>
    <w:rsid w:val="00C05F46"/>
    <w:rsid w:val="00C0628A"/>
    <w:rsid w:val="00C06916"/>
    <w:rsid w:val="00C0749E"/>
    <w:rsid w:val="00C11D5D"/>
    <w:rsid w:val="00C120A9"/>
    <w:rsid w:val="00C12137"/>
    <w:rsid w:val="00C12672"/>
    <w:rsid w:val="00C14A49"/>
    <w:rsid w:val="00C16EF6"/>
    <w:rsid w:val="00C22D60"/>
    <w:rsid w:val="00C24642"/>
    <w:rsid w:val="00C248E2"/>
    <w:rsid w:val="00C248E3"/>
    <w:rsid w:val="00C24AD4"/>
    <w:rsid w:val="00C25C34"/>
    <w:rsid w:val="00C25CD0"/>
    <w:rsid w:val="00C2614C"/>
    <w:rsid w:val="00C26EDE"/>
    <w:rsid w:val="00C27ADA"/>
    <w:rsid w:val="00C313BC"/>
    <w:rsid w:val="00C323DD"/>
    <w:rsid w:val="00C32608"/>
    <w:rsid w:val="00C32B29"/>
    <w:rsid w:val="00C33731"/>
    <w:rsid w:val="00C34221"/>
    <w:rsid w:val="00C34A87"/>
    <w:rsid w:val="00C352CF"/>
    <w:rsid w:val="00C35936"/>
    <w:rsid w:val="00C369BA"/>
    <w:rsid w:val="00C40B4F"/>
    <w:rsid w:val="00C40B65"/>
    <w:rsid w:val="00C413F8"/>
    <w:rsid w:val="00C41C5A"/>
    <w:rsid w:val="00C45FAD"/>
    <w:rsid w:val="00C47496"/>
    <w:rsid w:val="00C560F2"/>
    <w:rsid w:val="00C57FB1"/>
    <w:rsid w:val="00C616A0"/>
    <w:rsid w:val="00C61B7C"/>
    <w:rsid w:val="00C62B0F"/>
    <w:rsid w:val="00C67188"/>
    <w:rsid w:val="00C67BD5"/>
    <w:rsid w:val="00C708FB"/>
    <w:rsid w:val="00C70EDE"/>
    <w:rsid w:val="00C71165"/>
    <w:rsid w:val="00C7151C"/>
    <w:rsid w:val="00C715B5"/>
    <w:rsid w:val="00C72E89"/>
    <w:rsid w:val="00C76162"/>
    <w:rsid w:val="00C766A5"/>
    <w:rsid w:val="00C77738"/>
    <w:rsid w:val="00C77E17"/>
    <w:rsid w:val="00C81DEF"/>
    <w:rsid w:val="00C81E08"/>
    <w:rsid w:val="00C825B9"/>
    <w:rsid w:val="00C84FB5"/>
    <w:rsid w:val="00C85EB5"/>
    <w:rsid w:val="00C860F8"/>
    <w:rsid w:val="00C8619D"/>
    <w:rsid w:val="00C90073"/>
    <w:rsid w:val="00C90298"/>
    <w:rsid w:val="00C90B15"/>
    <w:rsid w:val="00C90B6A"/>
    <w:rsid w:val="00C91156"/>
    <w:rsid w:val="00C91994"/>
    <w:rsid w:val="00C9368C"/>
    <w:rsid w:val="00C956A6"/>
    <w:rsid w:val="00C97146"/>
    <w:rsid w:val="00CA2B2D"/>
    <w:rsid w:val="00CA3330"/>
    <w:rsid w:val="00CA377A"/>
    <w:rsid w:val="00CA5580"/>
    <w:rsid w:val="00CA5734"/>
    <w:rsid w:val="00CA7DC0"/>
    <w:rsid w:val="00CB01D9"/>
    <w:rsid w:val="00CB0AA1"/>
    <w:rsid w:val="00CB22C7"/>
    <w:rsid w:val="00CB2B53"/>
    <w:rsid w:val="00CB4533"/>
    <w:rsid w:val="00CB71D5"/>
    <w:rsid w:val="00CB72B8"/>
    <w:rsid w:val="00CB7452"/>
    <w:rsid w:val="00CC082C"/>
    <w:rsid w:val="00CC1E13"/>
    <w:rsid w:val="00CC1FD3"/>
    <w:rsid w:val="00CC41C2"/>
    <w:rsid w:val="00CC462D"/>
    <w:rsid w:val="00CC4A96"/>
    <w:rsid w:val="00CC4EDC"/>
    <w:rsid w:val="00CC61C1"/>
    <w:rsid w:val="00CD52F7"/>
    <w:rsid w:val="00CD7900"/>
    <w:rsid w:val="00CE0B06"/>
    <w:rsid w:val="00CE13AB"/>
    <w:rsid w:val="00CE1C00"/>
    <w:rsid w:val="00CE21FA"/>
    <w:rsid w:val="00CE3C01"/>
    <w:rsid w:val="00CE3CAA"/>
    <w:rsid w:val="00CE402A"/>
    <w:rsid w:val="00CE6BD6"/>
    <w:rsid w:val="00CE6BFB"/>
    <w:rsid w:val="00CE7A70"/>
    <w:rsid w:val="00CF098F"/>
    <w:rsid w:val="00CF13DA"/>
    <w:rsid w:val="00CF1431"/>
    <w:rsid w:val="00CF1C2C"/>
    <w:rsid w:val="00CF21DE"/>
    <w:rsid w:val="00CF36EF"/>
    <w:rsid w:val="00CF3B52"/>
    <w:rsid w:val="00CF3EE0"/>
    <w:rsid w:val="00CF4E86"/>
    <w:rsid w:val="00CF66F0"/>
    <w:rsid w:val="00CF74C3"/>
    <w:rsid w:val="00D004A7"/>
    <w:rsid w:val="00D00C9E"/>
    <w:rsid w:val="00D00CE8"/>
    <w:rsid w:val="00D02577"/>
    <w:rsid w:val="00D02F6A"/>
    <w:rsid w:val="00D04685"/>
    <w:rsid w:val="00D04831"/>
    <w:rsid w:val="00D04D08"/>
    <w:rsid w:val="00D05EE1"/>
    <w:rsid w:val="00D061A4"/>
    <w:rsid w:val="00D1025C"/>
    <w:rsid w:val="00D10E9D"/>
    <w:rsid w:val="00D115FB"/>
    <w:rsid w:val="00D13AFA"/>
    <w:rsid w:val="00D1411E"/>
    <w:rsid w:val="00D14C18"/>
    <w:rsid w:val="00D15249"/>
    <w:rsid w:val="00D168A7"/>
    <w:rsid w:val="00D16DAF"/>
    <w:rsid w:val="00D22754"/>
    <w:rsid w:val="00D23266"/>
    <w:rsid w:val="00D23484"/>
    <w:rsid w:val="00D23728"/>
    <w:rsid w:val="00D2388C"/>
    <w:rsid w:val="00D2393B"/>
    <w:rsid w:val="00D2454C"/>
    <w:rsid w:val="00D24A9B"/>
    <w:rsid w:val="00D24E74"/>
    <w:rsid w:val="00D25839"/>
    <w:rsid w:val="00D26DD4"/>
    <w:rsid w:val="00D277EA"/>
    <w:rsid w:val="00D27855"/>
    <w:rsid w:val="00D31B48"/>
    <w:rsid w:val="00D32665"/>
    <w:rsid w:val="00D3308A"/>
    <w:rsid w:val="00D3414D"/>
    <w:rsid w:val="00D36F12"/>
    <w:rsid w:val="00D3701B"/>
    <w:rsid w:val="00D374C0"/>
    <w:rsid w:val="00D406E1"/>
    <w:rsid w:val="00D408C3"/>
    <w:rsid w:val="00D40E00"/>
    <w:rsid w:val="00D416F8"/>
    <w:rsid w:val="00D4283F"/>
    <w:rsid w:val="00D428AD"/>
    <w:rsid w:val="00D434B7"/>
    <w:rsid w:val="00D43FCB"/>
    <w:rsid w:val="00D45FC5"/>
    <w:rsid w:val="00D46F34"/>
    <w:rsid w:val="00D473B9"/>
    <w:rsid w:val="00D47C62"/>
    <w:rsid w:val="00D5078F"/>
    <w:rsid w:val="00D523B6"/>
    <w:rsid w:val="00D528A0"/>
    <w:rsid w:val="00D54EC7"/>
    <w:rsid w:val="00D554CD"/>
    <w:rsid w:val="00D56458"/>
    <w:rsid w:val="00D56846"/>
    <w:rsid w:val="00D6006B"/>
    <w:rsid w:val="00D61C88"/>
    <w:rsid w:val="00D64B7E"/>
    <w:rsid w:val="00D64BA4"/>
    <w:rsid w:val="00D65190"/>
    <w:rsid w:val="00D66037"/>
    <w:rsid w:val="00D6621D"/>
    <w:rsid w:val="00D67BC1"/>
    <w:rsid w:val="00D67FFB"/>
    <w:rsid w:val="00D704E7"/>
    <w:rsid w:val="00D719C7"/>
    <w:rsid w:val="00D71A41"/>
    <w:rsid w:val="00D72C0C"/>
    <w:rsid w:val="00D731C5"/>
    <w:rsid w:val="00D746AB"/>
    <w:rsid w:val="00D74BB1"/>
    <w:rsid w:val="00D755CC"/>
    <w:rsid w:val="00D775C1"/>
    <w:rsid w:val="00D778F0"/>
    <w:rsid w:val="00D801DB"/>
    <w:rsid w:val="00D8124F"/>
    <w:rsid w:val="00D83048"/>
    <w:rsid w:val="00D841C6"/>
    <w:rsid w:val="00D841E4"/>
    <w:rsid w:val="00D847D5"/>
    <w:rsid w:val="00D90A65"/>
    <w:rsid w:val="00D91236"/>
    <w:rsid w:val="00D91968"/>
    <w:rsid w:val="00D92E1B"/>
    <w:rsid w:val="00D93135"/>
    <w:rsid w:val="00D93BB8"/>
    <w:rsid w:val="00D95B0C"/>
    <w:rsid w:val="00D961F2"/>
    <w:rsid w:val="00DA0988"/>
    <w:rsid w:val="00DA2DFE"/>
    <w:rsid w:val="00DA7E01"/>
    <w:rsid w:val="00DB0160"/>
    <w:rsid w:val="00DB1B65"/>
    <w:rsid w:val="00DB60D9"/>
    <w:rsid w:val="00DB768A"/>
    <w:rsid w:val="00DC257F"/>
    <w:rsid w:val="00DC3C68"/>
    <w:rsid w:val="00DC3E75"/>
    <w:rsid w:val="00DC61B8"/>
    <w:rsid w:val="00DC64C5"/>
    <w:rsid w:val="00DC6A8E"/>
    <w:rsid w:val="00DC6B33"/>
    <w:rsid w:val="00DD07CD"/>
    <w:rsid w:val="00DD3463"/>
    <w:rsid w:val="00DD58AD"/>
    <w:rsid w:val="00DD68DD"/>
    <w:rsid w:val="00DE031A"/>
    <w:rsid w:val="00DE30DD"/>
    <w:rsid w:val="00DE5718"/>
    <w:rsid w:val="00DE627C"/>
    <w:rsid w:val="00DE6797"/>
    <w:rsid w:val="00DE7518"/>
    <w:rsid w:val="00DE7769"/>
    <w:rsid w:val="00DF1188"/>
    <w:rsid w:val="00DF26D0"/>
    <w:rsid w:val="00DF38FD"/>
    <w:rsid w:val="00DF5D90"/>
    <w:rsid w:val="00DF6791"/>
    <w:rsid w:val="00DF7518"/>
    <w:rsid w:val="00DF7B5F"/>
    <w:rsid w:val="00E006FC"/>
    <w:rsid w:val="00E02D81"/>
    <w:rsid w:val="00E03CBB"/>
    <w:rsid w:val="00E0501A"/>
    <w:rsid w:val="00E06D8B"/>
    <w:rsid w:val="00E07382"/>
    <w:rsid w:val="00E11C4C"/>
    <w:rsid w:val="00E1370C"/>
    <w:rsid w:val="00E153EE"/>
    <w:rsid w:val="00E179A1"/>
    <w:rsid w:val="00E2165B"/>
    <w:rsid w:val="00E21782"/>
    <w:rsid w:val="00E242DE"/>
    <w:rsid w:val="00E2447E"/>
    <w:rsid w:val="00E24668"/>
    <w:rsid w:val="00E2603C"/>
    <w:rsid w:val="00E274C9"/>
    <w:rsid w:val="00E339C0"/>
    <w:rsid w:val="00E34F5D"/>
    <w:rsid w:val="00E37409"/>
    <w:rsid w:val="00E37A74"/>
    <w:rsid w:val="00E44307"/>
    <w:rsid w:val="00E460A4"/>
    <w:rsid w:val="00E47B36"/>
    <w:rsid w:val="00E50DC5"/>
    <w:rsid w:val="00E51813"/>
    <w:rsid w:val="00E526AA"/>
    <w:rsid w:val="00E5396E"/>
    <w:rsid w:val="00E55893"/>
    <w:rsid w:val="00E55AC6"/>
    <w:rsid w:val="00E5614D"/>
    <w:rsid w:val="00E5640C"/>
    <w:rsid w:val="00E56A9A"/>
    <w:rsid w:val="00E57523"/>
    <w:rsid w:val="00E60EB2"/>
    <w:rsid w:val="00E623F3"/>
    <w:rsid w:val="00E62C15"/>
    <w:rsid w:val="00E631EB"/>
    <w:rsid w:val="00E65C07"/>
    <w:rsid w:val="00E66EA1"/>
    <w:rsid w:val="00E71642"/>
    <w:rsid w:val="00E728D2"/>
    <w:rsid w:val="00E74376"/>
    <w:rsid w:val="00E779D5"/>
    <w:rsid w:val="00E814F0"/>
    <w:rsid w:val="00E83EDF"/>
    <w:rsid w:val="00E8581C"/>
    <w:rsid w:val="00E85E1A"/>
    <w:rsid w:val="00E866A6"/>
    <w:rsid w:val="00E86C02"/>
    <w:rsid w:val="00E87304"/>
    <w:rsid w:val="00E87E3B"/>
    <w:rsid w:val="00E916D9"/>
    <w:rsid w:val="00E91AD8"/>
    <w:rsid w:val="00E91BA8"/>
    <w:rsid w:val="00E930EC"/>
    <w:rsid w:val="00E9316A"/>
    <w:rsid w:val="00E96BC5"/>
    <w:rsid w:val="00E972B0"/>
    <w:rsid w:val="00E978E9"/>
    <w:rsid w:val="00EA122F"/>
    <w:rsid w:val="00EA27AF"/>
    <w:rsid w:val="00EA3F0A"/>
    <w:rsid w:val="00EA4642"/>
    <w:rsid w:val="00EA7BA3"/>
    <w:rsid w:val="00EB03C9"/>
    <w:rsid w:val="00EB12E7"/>
    <w:rsid w:val="00EB1859"/>
    <w:rsid w:val="00EB413A"/>
    <w:rsid w:val="00EB759F"/>
    <w:rsid w:val="00EB787F"/>
    <w:rsid w:val="00EC2084"/>
    <w:rsid w:val="00EC3ED4"/>
    <w:rsid w:val="00EC68EA"/>
    <w:rsid w:val="00EC6C72"/>
    <w:rsid w:val="00EC6EAC"/>
    <w:rsid w:val="00EC7F02"/>
    <w:rsid w:val="00ED01D8"/>
    <w:rsid w:val="00ED1371"/>
    <w:rsid w:val="00ED16D6"/>
    <w:rsid w:val="00ED1FE1"/>
    <w:rsid w:val="00ED388E"/>
    <w:rsid w:val="00ED503C"/>
    <w:rsid w:val="00ED5C42"/>
    <w:rsid w:val="00ED5C5E"/>
    <w:rsid w:val="00ED6ACB"/>
    <w:rsid w:val="00EE0C54"/>
    <w:rsid w:val="00EE0CA9"/>
    <w:rsid w:val="00EE108F"/>
    <w:rsid w:val="00EE1C65"/>
    <w:rsid w:val="00EE331D"/>
    <w:rsid w:val="00EE4CC8"/>
    <w:rsid w:val="00EE5738"/>
    <w:rsid w:val="00EE6273"/>
    <w:rsid w:val="00EE76AF"/>
    <w:rsid w:val="00EF03A7"/>
    <w:rsid w:val="00EF0513"/>
    <w:rsid w:val="00EF0E5E"/>
    <w:rsid w:val="00EF1C67"/>
    <w:rsid w:val="00EF2818"/>
    <w:rsid w:val="00EF2A43"/>
    <w:rsid w:val="00EF5A9C"/>
    <w:rsid w:val="00EF6501"/>
    <w:rsid w:val="00EF6D4E"/>
    <w:rsid w:val="00EF7EE4"/>
    <w:rsid w:val="00F00A4A"/>
    <w:rsid w:val="00F011D6"/>
    <w:rsid w:val="00F01248"/>
    <w:rsid w:val="00F0135D"/>
    <w:rsid w:val="00F014AD"/>
    <w:rsid w:val="00F027FA"/>
    <w:rsid w:val="00F02F03"/>
    <w:rsid w:val="00F032D5"/>
    <w:rsid w:val="00F041F9"/>
    <w:rsid w:val="00F06016"/>
    <w:rsid w:val="00F07415"/>
    <w:rsid w:val="00F07E3E"/>
    <w:rsid w:val="00F10D20"/>
    <w:rsid w:val="00F12E5C"/>
    <w:rsid w:val="00F142C7"/>
    <w:rsid w:val="00F144B2"/>
    <w:rsid w:val="00F16A68"/>
    <w:rsid w:val="00F20164"/>
    <w:rsid w:val="00F2132B"/>
    <w:rsid w:val="00F2246A"/>
    <w:rsid w:val="00F22551"/>
    <w:rsid w:val="00F2266A"/>
    <w:rsid w:val="00F24852"/>
    <w:rsid w:val="00F25176"/>
    <w:rsid w:val="00F258E9"/>
    <w:rsid w:val="00F26FA0"/>
    <w:rsid w:val="00F3234D"/>
    <w:rsid w:val="00F331F5"/>
    <w:rsid w:val="00F33A6B"/>
    <w:rsid w:val="00F34910"/>
    <w:rsid w:val="00F34AA3"/>
    <w:rsid w:val="00F40028"/>
    <w:rsid w:val="00F4019C"/>
    <w:rsid w:val="00F40DFA"/>
    <w:rsid w:val="00F4114B"/>
    <w:rsid w:val="00F4187E"/>
    <w:rsid w:val="00F44A4E"/>
    <w:rsid w:val="00F45988"/>
    <w:rsid w:val="00F45D60"/>
    <w:rsid w:val="00F468D0"/>
    <w:rsid w:val="00F47234"/>
    <w:rsid w:val="00F50CF5"/>
    <w:rsid w:val="00F5141C"/>
    <w:rsid w:val="00F517CE"/>
    <w:rsid w:val="00F5537D"/>
    <w:rsid w:val="00F556A7"/>
    <w:rsid w:val="00F56CD8"/>
    <w:rsid w:val="00F56D95"/>
    <w:rsid w:val="00F5711C"/>
    <w:rsid w:val="00F62639"/>
    <w:rsid w:val="00F64752"/>
    <w:rsid w:val="00F64BDD"/>
    <w:rsid w:val="00F64FC6"/>
    <w:rsid w:val="00F66A99"/>
    <w:rsid w:val="00F67D70"/>
    <w:rsid w:val="00F70542"/>
    <w:rsid w:val="00F71104"/>
    <w:rsid w:val="00F71527"/>
    <w:rsid w:val="00F76118"/>
    <w:rsid w:val="00F77B10"/>
    <w:rsid w:val="00F810B1"/>
    <w:rsid w:val="00F81E1C"/>
    <w:rsid w:val="00F827D6"/>
    <w:rsid w:val="00F8336B"/>
    <w:rsid w:val="00F83860"/>
    <w:rsid w:val="00F83E9C"/>
    <w:rsid w:val="00F84F2D"/>
    <w:rsid w:val="00F85995"/>
    <w:rsid w:val="00F86163"/>
    <w:rsid w:val="00F913BB"/>
    <w:rsid w:val="00F91A75"/>
    <w:rsid w:val="00F927D5"/>
    <w:rsid w:val="00F930CF"/>
    <w:rsid w:val="00F93A5E"/>
    <w:rsid w:val="00F9641E"/>
    <w:rsid w:val="00F964C6"/>
    <w:rsid w:val="00F9690A"/>
    <w:rsid w:val="00F96995"/>
    <w:rsid w:val="00F96C24"/>
    <w:rsid w:val="00F9709D"/>
    <w:rsid w:val="00F979B8"/>
    <w:rsid w:val="00F97C0C"/>
    <w:rsid w:val="00FA029F"/>
    <w:rsid w:val="00FA05D0"/>
    <w:rsid w:val="00FA05E6"/>
    <w:rsid w:val="00FA11DA"/>
    <w:rsid w:val="00FA1244"/>
    <w:rsid w:val="00FA2BBB"/>
    <w:rsid w:val="00FA328D"/>
    <w:rsid w:val="00FA4190"/>
    <w:rsid w:val="00FA4BB9"/>
    <w:rsid w:val="00FA5CE6"/>
    <w:rsid w:val="00FA657A"/>
    <w:rsid w:val="00FA7CC5"/>
    <w:rsid w:val="00FB0702"/>
    <w:rsid w:val="00FB1E9D"/>
    <w:rsid w:val="00FB2940"/>
    <w:rsid w:val="00FB2D24"/>
    <w:rsid w:val="00FB367A"/>
    <w:rsid w:val="00FB6007"/>
    <w:rsid w:val="00FB626D"/>
    <w:rsid w:val="00FB66B0"/>
    <w:rsid w:val="00FB6AA2"/>
    <w:rsid w:val="00FC0550"/>
    <w:rsid w:val="00FC06EE"/>
    <w:rsid w:val="00FC3933"/>
    <w:rsid w:val="00FC5916"/>
    <w:rsid w:val="00FD088B"/>
    <w:rsid w:val="00FD2874"/>
    <w:rsid w:val="00FD2996"/>
    <w:rsid w:val="00FD30B5"/>
    <w:rsid w:val="00FD3340"/>
    <w:rsid w:val="00FD38E7"/>
    <w:rsid w:val="00FD4BEA"/>
    <w:rsid w:val="00FD6006"/>
    <w:rsid w:val="00FE0445"/>
    <w:rsid w:val="00FE0B68"/>
    <w:rsid w:val="00FE14FA"/>
    <w:rsid w:val="00FE18B2"/>
    <w:rsid w:val="00FE298D"/>
    <w:rsid w:val="00FE2D8C"/>
    <w:rsid w:val="00FE3445"/>
    <w:rsid w:val="00FE369E"/>
    <w:rsid w:val="00FE5BF0"/>
    <w:rsid w:val="00FE65E3"/>
    <w:rsid w:val="00FE6635"/>
    <w:rsid w:val="00FE6BE5"/>
    <w:rsid w:val="00FE79CC"/>
    <w:rsid w:val="00FF17CE"/>
    <w:rsid w:val="00FF27D8"/>
    <w:rsid w:val="00FF2BCD"/>
    <w:rsid w:val="00FF39CB"/>
    <w:rsid w:val="00FF6645"/>
    <w:rsid w:val="00FF67E2"/>
    <w:rsid w:val="00FF6BB0"/>
    <w:rsid w:val="00FF7BA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214F35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uiPriority="99"/>
    <w:lsdException w:name="Note Level 2" w:uiPriority="99" w:qFormat="1"/>
    <w:lsdException w:name="Note Level 3" w:uiPriority="99"/>
    <w:lsdException w:name="Note Level 4" w:uiPriority="99"/>
    <w:lsdException w:name="Note Level 5" w:uiPriority="99"/>
    <w:lsdException w:name="Note Level 6" w:uiPriority="99"/>
    <w:lsdException w:name="Note Level 7" w:uiPriority="99"/>
    <w:lsdException w:name="Note Level 8" w:uiPriority="99"/>
    <w:lsdException w:name="Note Level 9" w:uiPriority="99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5">
    <w:name w:val="heading 5"/>
    <w:basedOn w:val="Standard"/>
    <w:next w:val="Standard"/>
    <w:link w:val="berschrift5Zeichen"/>
    <w:unhideWhenUsed/>
    <w:qFormat/>
    <w:rsid w:val="007B600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character" w:customStyle="1" w:styleId="berschrift5Zeichen">
    <w:name w:val="Überschrift 5 Zeichen"/>
    <w:basedOn w:val="Absatzstandardschriftart"/>
    <w:link w:val="berschrift5"/>
    <w:rsid w:val="007B6006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paragraph" w:styleId="Bearbeitung">
    <w:name w:val="Revision"/>
    <w:hidden/>
    <w:uiPriority w:val="99"/>
    <w:semiHidden/>
    <w:rsid w:val="0073449C"/>
    <w:rPr>
      <w:rFonts w:ascii="Times" w:hAnsi="Times"/>
      <w:sz w:val="24"/>
    </w:rPr>
  </w:style>
  <w:style w:type="paragraph" w:styleId="HTMLVorformatiert">
    <w:name w:val="HTML Preformatted"/>
    <w:basedOn w:val="Standard"/>
    <w:link w:val="HTMLVorformatiertZeichen"/>
    <w:rsid w:val="009836CB"/>
    <w:rPr>
      <w:rFonts w:ascii="Courier" w:hAnsi="Courier"/>
      <w:sz w:val="20"/>
    </w:rPr>
  </w:style>
  <w:style w:type="character" w:customStyle="1" w:styleId="HTMLVorformatiertZeichen">
    <w:name w:val="HTML Vorformatiert Zeichen"/>
    <w:basedOn w:val="Absatzstandardschriftart"/>
    <w:link w:val="HTMLVorformatiert"/>
    <w:rsid w:val="009836CB"/>
    <w:rPr>
      <w:rFonts w:ascii="Courier" w:hAnsi="Courier"/>
    </w:rPr>
  </w:style>
  <w:style w:type="paragraph" w:styleId="Listenabsatz">
    <w:name w:val="List Paragraph"/>
    <w:basedOn w:val="Standard"/>
    <w:uiPriority w:val="34"/>
    <w:qFormat/>
    <w:rsid w:val="00EA27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uiPriority="99"/>
    <w:lsdException w:name="Note Level 2" w:uiPriority="99" w:qFormat="1"/>
    <w:lsdException w:name="Note Level 3" w:uiPriority="99"/>
    <w:lsdException w:name="Note Level 4" w:uiPriority="99"/>
    <w:lsdException w:name="Note Level 5" w:uiPriority="99"/>
    <w:lsdException w:name="Note Level 6" w:uiPriority="99"/>
    <w:lsdException w:name="Note Level 7" w:uiPriority="99"/>
    <w:lsdException w:name="Note Level 8" w:uiPriority="99"/>
    <w:lsdException w:name="Note Level 9" w:uiPriority="99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5">
    <w:name w:val="heading 5"/>
    <w:basedOn w:val="Standard"/>
    <w:next w:val="Standard"/>
    <w:link w:val="berschrift5Zeichen"/>
    <w:unhideWhenUsed/>
    <w:qFormat/>
    <w:rsid w:val="007B600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character" w:customStyle="1" w:styleId="berschrift5Zeichen">
    <w:name w:val="Überschrift 5 Zeichen"/>
    <w:basedOn w:val="Absatzstandardschriftart"/>
    <w:link w:val="berschrift5"/>
    <w:rsid w:val="007B6006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paragraph" w:styleId="Bearbeitung">
    <w:name w:val="Revision"/>
    <w:hidden/>
    <w:uiPriority w:val="99"/>
    <w:semiHidden/>
    <w:rsid w:val="0073449C"/>
    <w:rPr>
      <w:rFonts w:ascii="Times" w:hAnsi="Times"/>
      <w:sz w:val="24"/>
    </w:rPr>
  </w:style>
  <w:style w:type="paragraph" w:styleId="HTMLVorformatiert">
    <w:name w:val="HTML Preformatted"/>
    <w:basedOn w:val="Standard"/>
    <w:link w:val="HTMLVorformatiertZeichen"/>
    <w:rsid w:val="009836CB"/>
    <w:rPr>
      <w:rFonts w:ascii="Courier" w:hAnsi="Courier"/>
      <w:sz w:val="20"/>
    </w:rPr>
  </w:style>
  <w:style w:type="character" w:customStyle="1" w:styleId="HTMLVorformatiertZeichen">
    <w:name w:val="HTML Vorformatiert Zeichen"/>
    <w:basedOn w:val="Absatzstandardschriftart"/>
    <w:link w:val="HTMLVorformatiert"/>
    <w:rsid w:val="009836CB"/>
    <w:rPr>
      <w:rFonts w:ascii="Courier" w:hAnsi="Courier"/>
    </w:rPr>
  </w:style>
  <w:style w:type="paragraph" w:styleId="Listenabsatz">
    <w:name w:val="List Paragraph"/>
    <w:basedOn w:val="Standard"/>
    <w:uiPriority w:val="34"/>
    <w:qFormat/>
    <w:rsid w:val="00EA27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969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72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p.mennig@radrezept.com" TargetMode="External"/><Relationship Id="rId12" Type="http://schemas.openxmlformats.org/officeDocument/2006/relationships/hyperlink" Target="http://www.radrezept.com" TargetMode="External"/><Relationship Id="rId13" Type="http://schemas.openxmlformats.org/officeDocument/2006/relationships/hyperlink" Target="mailto:ut@press-n-relations.de" TargetMode="External"/><Relationship Id="rId14" Type="http://schemas.openxmlformats.org/officeDocument/2006/relationships/hyperlink" Target="http://www.press-n-relations.de" TargetMode="Externa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7" Type="http://schemas.microsoft.com/office/2011/relationships/people" Target="people.xml"/><Relationship Id="rId18" Type="http://schemas.microsoft.com/office/2011/relationships/commentsExtended" Target="commentsExtended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4" Type="http://schemas.openxmlformats.org/officeDocument/2006/relationships/image" Target="media/image4.jpeg"/><Relationship Id="rId1" Type="http://schemas.openxmlformats.org/officeDocument/2006/relationships/image" Target="media/image1.jpg"/><Relationship Id="rId2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572</Words>
  <Characters>3986</Characters>
  <Application>Microsoft Macintosh Word</Application>
  <DocSecurity>0</DocSecurity>
  <Lines>84</Lines>
  <Paragraphs>26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Sonderverkauf pcustom comfort</vt:lpstr>
    </vt:vector>
  </TitlesOfParts>
  <Manager/>
  <Company>Press'n'Relations GmbH</Company>
  <LinksUpToDate>false</LinksUpToDate>
  <CharactersWithSpaces>4545</CharactersWithSpaces>
  <SharedDoc>false</SharedDoc>
  <HyperlinkBase/>
  <HLinks>
    <vt:vector size="36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Sonderverkauf pcustom comfort</dc:title>
  <dc:subject/>
  <dc:creator>Uwe Taeger</dc:creator>
  <cp:keywords/>
  <dc:description>final</dc:description>
  <cp:lastModifiedBy>Uwe Taeger</cp:lastModifiedBy>
  <cp:revision>3</cp:revision>
  <cp:lastPrinted>2016-09-06T12:08:00Z</cp:lastPrinted>
  <dcterms:created xsi:type="dcterms:W3CDTF">2016-09-06T12:08:00Z</dcterms:created>
  <dcterms:modified xsi:type="dcterms:W3CDTF">2016-09-06T12:08:00Z</dcterms:modified>
  <cp:category/>
</cp:coreProperties>
</file>