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46F65" w14:textId="148272C0" w:rsidR="00A874EB" w:rsidRPr="00687FF6" w:rsidRDefault="00B1087D" w:rsidP="00587B43">
      <w:pPr>
        <w:rPr>
          <w:rFonts w:asciiTheme="minorHAnsi" w:eastAsia="Times New Roman" w:hAnsiTheme="minorHAnsi" w:cs="Arial"/>
          <w:b/>
          <w:sz w:val="24"/>
          <w:szCs w:val="24"/>
        </w:rPr>
      </w:pPr>
      <w:r w:rsidRPr="00687FF6">
        <w:rPr>
          <w:rFonts w:asciiTheme="minorHAnsi" w:hAnsiTheme="minorHAnsi" w:cs="Arial"/>
          <w:b/>
          <w:sz w:val="24"/>
          <w:szCs w:val="24"/>
          <w:lang w:val="en-US"/>
        </w:rPr>
        <w:t>PRESSEINFORMATION</w:t>
      </w:r>
    </w:p>
    <w:p w14:paraId="4E90ABC6" w14:textId="77777777" w:rsidR="00A71AD4" w:rsidRDefault="00A71AD4" w:rsidP="00587B43">
      <w:pPr>
        <w:pStyle w:val="Kommentartext"/>
        <w:tabs>
          <w:tab w:val="left" w:pos="3686"/>
        </w:tabs>
        <w:spacing w:line="288" w:lineRule="auto"/>
        <w:rPr>
          <w:rFonts w:asciiTheme="minorHAnsi" w:hAnsiTheme="minorHAnsi" w:cs="Arial"/>
          <w:sz w:val="18"/>
          <w:szCs w:val="18"/>
        </w:rPr>
      </w:pPr>
    </w:p>
    <w:p w14:paraId="0A27CD80" w14:textId="77777777" w:rsidR="00687FF6" w:rsidRPr="00587B43" w:rsidRDefault="00687FF6" w:rsidP="00587B43">
      <w:pPr>
        <w:pStyle w:val="Kommentartext"/>
        <w:tabs>
          <w:tab w:val="left" w:pos="3686"/>
        </w:tabs>
        <w:spacing w:line="288" w:lineRule="auto"/>
        <w:rPr>
          <w:rFonts w:asciiTheme="minorHAnsi" w:hAnsiTheme="minorHAnsi" w:cs="Arial"/>
          <w:sz w:val="18"/>
          <w:szCs w:val="18"/>
        </w:rPr>
      </w:pPr>
    </w:p>
    <w:p w14:paraId="1F1AB9AD" w14:textId="5255E3BB" w:rsidR="00A71AD4" w:rsidRPr="00587B43" w:rsidRDefault="00B1087D" w:rsidP="00587B43">
      <w:pPr>
        <w:pStyle w:val="Kommentartext"/>
        <w:tabs>
          <w:tab w:val="left" w:pos="3686"/>
        </w:tabs>
        <w:spacing w:line="288" w:lineRule="auto"/>
        <w:rPr>
          <w:rFonts w:asciiTheme="minorHAnsi" w:hAnsiTheme="minorHAnsi" w:cs="Arial"/>
          <w:sz w:val="18"/>
          <w:szCs w:val="18"/>
        </w:rPr>
      </w:pPr>
      <w:r w:rsidRPr="00587B43">
        <w:rPr>
          <w:rFonts w:asciiTheme="minorHAnsi" w:hAnsiTheme="minorHAnsi" w:cs="Arial"/>
          <w:sz w:val="18"/>
          <w:szCs w:val="18"/>
          <w:lang w:val="da-DK"/>
        </w:rPr>
        <w:t xml:space="preserve">Ulm, </w:t>
      </w:r>
      <w:r w:rsidR="00566819" w:rsidRPr="00587B43">
        <w:rPr>
          <w:rFonts w:asciiTheme="minorHAnsi" w:hAnsiTheme="minorHAnsi" w:cs="Arial"/>
          <w:sz w:val="18"/>
          <w:szCs w:val="18"/>
        </w:rPr>
        <w:t>15</w:t>
      </w:r>
      <w:r w:rsidRPr="00587B43">
        <w:rPr>
          <w:rFonts w:asciiTheme="minorHAnsi" w:hAnsiTheme="minorHAnsi" w:cs="Arial"/>
          <w:sz w:val="18"/>
          <w:szCs w:val="18"/>
        </w:rPr>
        <w:t xml:space="preserve">. </w:t>
      </w:r>
      <w:proofErr w:type="gramStart"/>
      <w:r w:rsidR="00121A44" w:rsidRPr="00587B43">
        <w:rPr>
          <w:rFonts w:asciiTheme="minorHAnsi" w:hAnsiTheme="minorHAnsi" w:cs="Arial"/>
          <w:sz w:val="18"/>
          <w:szCs w:val="18"/>
        </w:rPr>
        <w:t>Oktober</w:t>
      </w:r>
      <w:proofErr w:type="gramEnd"/>
      <w:r w:rsidRPr="00587B43">
        <w:rPr>
          <w:rFonts w:asciiTheme="minorHAnsi" w:hAnsiTheme="minorHAnsi" w:cs="Arial"/>
          <w:sz w:val="18"/>
          <w:szCs w:val="18"/>
        </w:rPr>
        <w:t xml:space="preserve"> 2015</w:t>
      </w:r>
    </w:p>
    <w:p w14:paraId="5F51E728" w14:textId="77777777" w:rsidR="00A71AD4" w:rsidRDefault="00A71AD4" w:rsidP="00587B43">
      <w:pPr>
        <w:pStyle w:val="Kommentartext"/>
        <w:spacing w:line="360" w:lineRule="auto"/>
        <w:ind w:firstLine="200"/>
        <w:rPr>
          <w:rFonts w:asciiTheme="minorHAnsi" w:hAnsiTheme="minorHAnsi" w:cs="Arial"/>
          <w:sz w:val="18"/>
          <w:szCs w:val="18"/>
        </w:rPr>
      </w:pPr>
    </w:p>
    <w:p w14:paraId="34036A43" w14:textId="77777777" w:rsidR="00687FF6" w:rsidRPr="00587B43" w:rsidRDefault="00687FF6" w:rsidP="00587B43">
      <w:pPr>
        <w:pStyle w:val="Kommentartext"/>
        <w:spacing w:line="360" w:lineRule="auto"/>
        <w:ind w:firstLine="200"/>
        <w:rPr>
          <w:rFonts w:asciiTheme="minorHAnsi" w:hAnsiTheme="minorHAnsi" w:cs="Arial"/>
          <w:sz w:val="18"/>
          <w:szCs w:val="18"/>
        </w:rPr>
      </w:pPr>
    </w:p>
    <w:p w14:paraId="21031E1B" w14:textId="1228A232" w:rsidR="006D0BF1" w:rsidRPr="000115BA" w:rsidRDefault="00367A9C" w:rsidP="00587B43">
      <w:pPr>
        <w:pStyle w:val="berschrift1"/>
        <w:spacing w:line="360" w:lineRule="auto"/>
        <w:ind w:right="-425"/>
        <w:rPr>
          <w:rFonts w:asciiTheme="minorHAnsi" w:hAnsiTheme="minorHAnsi" w:cs="Arial"/>
          <w:sz w:val="24"/>
          <w:szCs w:val="24"/>
        </w:rPr>
      </w:pPr>
      <w:proofErr w:type="spellStart"/>
      <w:r w:rsidRPr="000115BA">
        <w:rPr>
          <w:rFonts w:asciiTheme="minorHAnsi" w:hAnsiTheme="minorHAnsi" w:cs="Arial"/>
          <w:sz w:val="24"/>
          <w:szCs w:val="24"/>
        </w:rPr>
        <w:t>RedBull</w:t>
      </w:r>
      <w:proofErr w:type="spellEnd"/>
      <w:r w:rsidRPr="000115BA"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Pr="000115BA">
        <w:rPr>
          <w:rFonts w:asciiTheme="minorHAnsi" w:hAnsiTheme="minorHAnsi" w:cs="Arial"/>
          <w:sz w:val="24"/>
          <w:szCs w:val="24"/>
        </w:rPr>
        <w:t>Rampage</w:t>
      </w:r>
      <w:proofErr w:type="spellEnd"/>
      <w:r w:rsidRPr="000115BA">
        <w:rPr>
          <w:rFonts w:asciiTheme="minorHAnsi" w:hAnsiTheme="minorHAnsi" w:cs="Arial"/>
          <w:sz w:val="24"/>
          <w:szCs w:val="24"/>
        </w:rPr>
        <w:t xml:space="preserve"> </w:t>
      </w:r>
      <w:r w:rsidR="00E51EB8" w:rsidRPr="000115BA">
        <w:rPr>
          <w:rFonts w:asciiTheme="minorHAnsi" w:hAnsiTheme="minorHAnsi" w:cs="Arial"/>
          <w:sz w:val="24"/>
          <w:szCs w:val="24"/>
        </w:rPr>
        <w:t xml:space="preserve">Public </w:t>
      </w:r>
      <w:proofErr w:type="spellStart"/>
      <w:r w:rsidR="00E51EB8" w:rsidRPr="000115BA">
        <w:rPr>
          <w:rFonts w:asciiTheme="minorHAnsi" w:hAnsiTheme="minorHAnsi" w:cs="Arial"/>
          <w:sz w:val="24"/>
          <w:szCs w:val="24"/>
        </w:rPr>
        <w:t>Viewing</w:t>
      </w:r>
      <w:proofErr w:type="spellEnd"/>
      <w:r w:rsidR="00E51EB8" w:rsidRPr="000115BA">
        <w:rPr>
          <w:rFonts w:asciiTheme="minorHAnsi" w:hAnsiTheme="minorHAnsi" w:cs="Arial"/>
          <w:sz w:val="24"/>
          <w:szCs w:val="24"/>
        </w:rPr>
        <w:t xml:space="preserve"> </w:t>
      </w:r>
      <w:r w:rsidRPr="000115BA">
        <w:rPr>
          <w:rFonts w:asciiTheme="minorHAnsi" w:hAnsiTheme="minorHAnsi" w:cs="Arial"/>
          <w:sz w:val="24"/>
          <w:szCs w:val="24"/>
        </w:rPr>
        <w:t xml:space="preserve">am 17. Oktober in der </w:t>
      </w:r>
      <w:proofErr w:type="spellStart"/>
      <w:r w:rsidRPr="000115BA">
        <w:rPr>
          <w:rFonts w:asciiTheme="minorHAnsi" w:hAnsiTheme="minorHAnsi" w:cs="Arial"/>
          <w:sz w:val="24"/>
          <w:szCs w:val="24"/>
        </w:rPr>
        <w:t>Boulderhalle</w:t>
      </w:r>
      <w:proofErr w:type="spellEnd"/>
      <w:r w:rsidRPr="000115BA">
        <w:rPr>
          <w:rFonts w:asciiTheme="minorHAnsi" w:hAnsiTheme="minorHAnsi" w:cs="Arial"/>
          <w:sz w:val="24"/>
          <w:szCs w:val="24"/>
        </w:rPr>
        <w:t xml:space="preserve"> Ulm</w:t>
      </w:r>
      <w:r w:rsidR="00E51EB8" w:rsidRPr="000115BA">
        <w:rPr>
          <w:rFonts w:asciiTheme="minorHAnsi" w:hAnsiTheme="minorHAnsi" w:cs="Arial"/>
          <w:sz w:val="24"/>
          <w:szCs w:val="24"/>
        </w:rPr>
        <w:t xml:space="preserve"> mit anschließender Party für die Jugend</w:t>
      </w:r>
    </w:p>
    <w:p w14:paraId="1676F80E" w14:textId="77777777" w:rsidR="00367A9C" w:rsidRPr="00587B43" w:rsidRDefault="00367A9C" w:rsidP="00587B43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inorHAnsi" w:hAnsiTheme="minorHAnsi" w:cs="Arial"/>
          <w:b/>
          <w:bCs/>
          <w:sz w:val="18"/>
          <w:szCs w:val="18"/>
        </w:rPr>
      </w:pPr>
    </w:p>
    <w:p w14:paraId="058E1211" w14:textId="2406915D" w:rsidR="00AC1B3C" w:rsidRPr="000115BA" w:rsidRDefault="007F0B00" w:rsidP="00587B43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inorHAnsi" w:hAnsiTheme="minorHAnsi" w:cs="Arial"/>
          <w:b/>
          <w:bCs/>
          <w:sz w:val="20"/>
          <w:szCs w:val="20"/>
        </w:rPr>
      </w:pPr>
      <w:r w:rsidRPr="000115BA">
        <w:rPr>
          <w:rFonts w:asciiTheme="minorHAnsi" w:hAnsiTheme="minorHAnsi" w:cs="Arial"/>
          <w:b/>
          <w:bCs/>
          <w:sz w:val="20"/>
          <w:szCs w:val="20"/>
        </w:rPr>
        <w:t xml:space="preserve">Leider macht einem das Wetter bei Outdoor-Events oftmals einen Strich durch die </w:t>
      </w:r>
      <w:r w:rsidR="00A80C98" w:rsidRPr="000115BA">
        <w:rPr>
          <w:rFonts w:asciiTheme="minorHAnsi" w:hAnsiTheme="minorHAnsi" w:cs="Arial"/>
          <w:b/>
          <w:bCs/>
          <w:sz w:val="20"/>
          <w:szCs w:val="20"/>
        </w:rPr>
        <w:t>Rechnung</w:t>
      </w:r>
      <w:r w:rsidRPr="000115BA">
        <w:rPr>
          <w:rFonts w:asciiTheme="minorHAnsi" w:hAnsiTheme="minorHAnsi" w:cs="Arial"/>
          <w:b/>
          <w:bCs/>
          <w:sz w:val="20"/>
          <w:szCs w:val="20"/>
        </w:rPr>
        <w:t xml:space="preserve">. </w:t>
      </w:r>
      <w:r w:rsidR="00253956" w:rsidRPr="000115BA">
        <w:rPr>
          <w:rFonts w:asciiTheme="minorHAnsi" w:hAnsiTheme="minorHAnsi" w:cs="Arial"/>
          <w:b/>
          <w:bCs/>
          <w:sz w:val="20"/>
          <w:szCs w:val="20"/>
        </w:rPr>
        <w:t>Aus diesem Grund wird d</w:t>
      </w:r>
      <w:r w:rsidRPr="000115BA">
        <w:rPr>
          <w:rFonts w:asciiTheme="minorHAnsi" w:hAnsiTheme="minorHAnsi" w:cs="Arial"/>
          <w:b/>
          <w:bCs/>
          <w:sz w:val="20"/>
          <w:szCs w:val="20"/>
        </w:rPr>
        <w:t xml:space="preserve">as </w:t>
      </w:r>
      <w:proofErr w:type="spellStart"/>
      <w:r w:rsidRPr="000115BA">
        <w:rPr>
          <w:rFonts w:asciiTheme="minorHAnsi" w:hAnsiTheme="minorHAnsi" w:cs="Arial"/>
          <w:b/>
          <w:bCs/>
          <w:sz w:val="20"/>
          <w:szCs w:val="20"/>
        </w:rPr>
        <w:t>RedBull</w:t>
      </w:r>
      <w:proofErr w:type="spellEnd"/>
      <w:r w:rsidRPr="000115BA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proofErr w:type="spellStart"/>
      <w:r w:rsidRPr="000115BA">
        <w:rPr>
          <w:rFonts w:asciiTheme="minorHAnsi" w:hAnsiTheme="minorHAnsi" w:cs="Arial"/>
          <w:b/>
          <w:bCs/>
          <w:sz w:val="20"/>
          <w:szCs w:val="20"/>
        </w:rPr>
        <w:t>Rampage</w:t>
      </w:r>
      <w:proofErr w:type="spellEnd"/>
      <w:r w:rsidRPr="000115BA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="00253956" w:rsidRPr="000115BA">
        <w:rPr>
          <w:rFonts w:asciiTheme="minorHAnsi" w:hAnsiTheme="minorHAnsi" w:cs="Arial"/>
          <w:b/>
          <w:bCs/>
          <w:sz w:val="20"/>
          <w:szCs w:val="20"/>
        </w:rPr>
        <w:t xml:space="preserve">in Utah nicht wie geplant am Samstag, sondern bereits am Freitag stattfinden. </w:t>
      </w:r>
      <w:r w:rsidR="00A379F4" w:rsidRPr="000115BA">
        <w:rPr>
          <w:rFonts w:asciiTheme="minorHAnsi" w:hAnsiTheme="minorHAnsi" w:cs="Arial"/>
          <w:b/>
          <w:bCs/>
          <w:sz w:val="20"/>
          <w:szCs w:val="20"/>
        </w:rPr>
        <w:t xml:space="preserve">Damit das Ereignis für die MTB-Fans in Ulm jedoch nicht ganz ausfällt, haben sich die Veranstalter um OB-Kandidat Martin Rivoir und </w:t>
      </w:r>
      <w:proofErr w:type="spellStart"/>
      <w:r w:rsidR="00A379F4" w:rsidRPr="000115BA">
        <w:rPr>
          <w:rFonts w:asciiTheme="minorHAnsi" w:hAnsiTheme="minorHAnsi" w:cs="Arial"/>
          <w:b/>
          <w:bCs/>
          <w:sz w:val="20"/>
          <w:szCs w:val="20"/>
        </w:rPr>
        <w:t>Boulderhallen</w:t>
      </w:r>
      <w:proofErr w:type="spellEnd"/>
      <w:r w:rsidR="00A379F4" w:rsidRPr="000115BA">
        <w:rPr>
          <w:rFonts w:asciiTheme="minorHAnsi" w:hAnsiTheme="minorHAnsi" w:cs="Arial"/>
          <w:b/>
          <w:bCs/>
          <w:sz w:val="20"/>
          <w:szCs w:val="20"/>
        </w:rPr>
        <w:t xml:space="preserve">-Betreiber Christian </w:t>
      </w:r>
      <w:proofErr w:type="spellStart"/>
      <w:r w:rsidR="00A379F4" w:rsidRPr="000115BA">
        <w:rPr>
          <w:rFonts w:asciiTheme="minorHAnsi" w:hAnsiTheme="minorHAnsi" w:cs="Arial"/>
          <w:b/>
          <w:bCs/>
          <w:sz w:val="20"/>
          <w:szCs w:val="20"/>
        </w:rPr>
        <w:t>Benk</w:t>
      </w:r>
      <w:proofErr w:type="spellEnd"/>
      <w:r w:rsidR="00A379F4" w:rsidRPr="000115BA">
        <w:rPr>
          <w:rFonts w:asciiTheme="minorHAnsi" w:hAnsiTheme="minorHAnsi" w:cs="Arial"/>
          <w:b/>
          <w:bCs/>
          <w:sz w:val="20"/>
          <w:szCs w:val="20"/>
        </w:rPr>
        <w:t xml:space="preserve"> dazu entschieden, d</w:t>
      </w:r>
      <w:r w:rsidR="001E7BF0" w:rsidRPr="000115BA">
        <w:rPr>
          <w:rFonts w:asciiTheme="minorHAnsi" w:hAnsiTheme="minorHAnsi" w:cs="Arial"/>
          <w:b/>
          <w:bCs/>
          <w:sz w:val="20"/>
          <w:szCs w:val="20"/>
        </w:rPr>
        <w:t xml:space="preserve">as für den 17. Oktober in der </w:t>
      </w:r>
      <w:proofErr w:type="spellStart"/>
      <w:r w:rsidR="001E7BF0" w:rsidRPr="000115BA">
        <w:rPr>
          <w:rFonts w:asciiTheme="minorHAnsi" w:hAnsiTheme="minorHAnsi" w:cs="Arial"/>
          <w:b/>
          <w:bCs/>
          <w:sz w:val="20"/>
          <w:szCs w:val="20"/>
        </w:rPr>
        <w:t>Boulderhalle</w:t>
      </w:r>
      <w:proofErr w:type="spellEnd"/>
      <w:r w:rsidR="001E7BF0" w:rsidRPr="000115BA">
        <w:rPr>
          <w:rFonts w:asciiTheme="minorHAnsi" w:hAnsiTheme="minorHAnsi" w:cs="Arial"/>
          <w:b/>
          <w:bCs/>
          <w:sz w:val="20"/>
          <w:szCs w:val="20"/>
        </w:rPr>
        <w:t xml:space="preserve"> Ulm </w:t>
      </w:r>
      <w:r w:rsidR="004C2E88">
        <w:rPr>
          <w:rFonts w:asciiTheme="minorHAnsi" w:hAnsiTheme="minorHAnsi" w:cs="Arial"/>
          <w:b/>
          <w:bCs/>
          <w:sz w:val="20"/>
          <w:szCs w:val="20"/>
        </w:rPr>
        <w:t>organisierte</w:t>
      </w:r>
      <w:r w:rsidR="001E7BF0" w:rsidRPr="000115BA">
        <w:rPr>
          <w:rFonts w:asciiTheme="minorHAnsi" w:hAnsiTheme="minorHAnsi" w:cs="Arial"/>
          <w:b/>
          <w:bCs/>
          <w:sz w:val="20"/>
          <w:szCs w:val="20"/>
        </w:rPr>
        <w:t xml:space="preserve"> Public </w:t>
      </w:r>
      <w:proofErr w:type="spellStart"/>
      <w:r w:rsidR="001E7BF0" w:rsidRPr="000115BA">
        <w:rPr>
          <w:rFonts w:asciiTheme="minorHAnsi" w:hAnsiTheme="minorHAnsi" w:cs="Arial"/>
          <w:b/>
          <w:bCs/>
          <w:sz w:val="20"/>
          <w:szCs w:val="20"/>
        </w:rPr>
        <w:t>Viewing</w:t>
      </w:r>
      <w:proofErr w:type="spellEnd"/>
      <w:r w:rsidR="001E7BF0" w:rsidRPr="000115BA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="00AC1B3C" w:rsidRPr="000115BA">
        <w:rPr>
          <w:rFonts w:asciiTheme="minorHAnsi" w:hAnsiTheme="minorHAnsi" w:cs="Arial"/>
          <w:b/>
          <w:bCs/>
          <w:sz w:val="20"/>
          <w:szCs w:val="20"/>
        </w:rPr>
        <w:t xml:space="preserve">wie geplant </w:t>
      </w:r>
      <w:r w:rsidR="009471B8" w:rsidRPr="000115BA">
        <w:rPr>
          <w:rFonts w:asciiTheme="minorHAnsi" w:hAnsiTheme="minorHAnsi" w:cs="Arial"/>
          <w:b/>
          <w:bCs/>
          <w:sz w:val="20"/>
          <w:szCs w:val="20"/>
        </w:rPr>
        <w:t>zu v</w:t>
      </w:r>
      <w:r w:rsidR="00884EB7" w:rsidRPr="000115BA">
        <w:rPr>
          <w:rFonts w:asciiTheme="minorHAnsi" w:hAnsiTheme="minorHAnsi" w:cs="Arial"/>
          <w:b/>
          <w:bCs/>
          <w:sz w:val="20"/>
          <w:szCs w:val="20"/>
        </w:rPr>
        <w:t>eranstalten</w:t>
      </w:r>
      <w:r w:rsidR="00AC1B3C" w:rsidRPr="000115BA">
        <w:rPr>
          <w:rFonts w:asciiTheme="minorHAnsi" w:hAnsiTheme="minorHAnsi" w:cs="Arial"/>
          <w:b/>
          <w:bCs/>
          <w:sz w:val="20"/>
          <w:szCs w:val="20"/>
        </w:rPr>
        <w:t>. Einzige Planänderung</w:t>
      </w:r>
      <w:r w:rsidR="00A379F4" w:rsidRPr="000115BA">
        <w:rPr>
          <w:rFonts w:asciiTheme="minorHAnsi" w:hAnsiTheme="minorHAnsi" w:cs="Arial"/>
          <w:b/>
          <w:bCs/>
          <w:sz w:val="20"/>
          <w:szCs w:val="20"/>
        </w:rPr>
        <w:t>: Statt einer Live-Übertragung aus Utah</w:t>
      </w:r>
      <w:r w:rsidR="00884EB7" w:rsidRPr="000115BA">
        <w:rPr>
          <w:rFonts w:asciiTheme="minorHAnsi" w:hAnsiTheme="minorHAnsi" w:cs="Arial"/>
          <w:b/>
          <w:bCs/>
          <w:sz w:val="20"/>
          <w:szCs w:val="20"/>
        </w:rPr>
        <w:t xml:space="preserve"> wird das Mountain-Bike-Spektakel als Stream gezeigt. Los geht es um 18 Uhr. Im Anschluss findet die große After-Show-Party mit DJ </w:t>
      </w:r>
      <w:proofErr w:type="spellStart"/>
      <w:r w:rsidR="00884EB7" w:rsidRPr="000115BA">
        <w:rPr>
          <w:rFonts w:asciiTheme="minorHAnsi" w:hAnsiTheme="minorHAnsi" w:cs="Arial"/>
          <w:b/>
          <w:bCs/>
          <w:sz w:val="20"/>
          <w:szCs w:val="20"/>
        </w:rPr>
        <w:t>Raffa</w:t>
      </w:r>
      <w:proofErr w:type="spellEnd"/>
      <w:r w:rsidR="00884EB7" w:rsidRPr="000115BA">
        <w:rPr>
          <w:rFonts w:asciiTheme="minorHAnsi" w:hAnsiTheme="minorHAnsi" w:cs="Arial"/>
          <w:b/>
          <w:bCs/>
          <w:sz w:val="20"/>
          <w:szCs w:val="20"/>
        </w:rPr>
        <w:t xml:space="preserve"> Gomez statt.</w:t>
      </w:r>
    </w:p>
    <w:p w14:paraId="5B137ADC" w14:textId="77777777" w:rsidR="007F0B00" w:rsidRPr="000115BA" w:rsidRDefault="007F0B00" w:rsidP="00587B43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inorHAnsi" w:hAnsiTheme="minorHAnsi" w:cs="Arial"/>
          <w:bCs/>
          <w:sz w:val="20"/>
          <w:szCs w:val="20"/>
        </w:rPr>
      </w:pPr>
    </w:p>
    <w:p w14:paraId="155D39F1" w14:textId="1E2FAC36" w:rsidR="007F0B00" w:rsidRPr="000115BA" w:rsidRDefault="007F0B00" w:rsidP="00587B43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inorHAnsi" w:hAnsiTheme="minorHAnsi" w:cs="Arial"/>
          <w:bCs/>
          <w:sz w:val="20"/>
          <w:szCs w:val="20"/>
        </w:rPr>
      </w:pPr>
      <w:r w:rsidRPr="000115BA">
        <w:rPr>
          <w:rFonts w:asciiTheme="minorHAnsi" w:hAnsiTheme="minorHAnsi" w:cs="Arial"/>
          <w:bCs/>
          <w:sz w:val="20"/>
          <w:szCs w:val="20"/>
        </w:rPr>
        <w:t xml:space="preserve">Martin Rivoir, Unterstützer des </w:t>
      </w:r>
      <w:proofErr w:type="spellStart"/>
      <w:r w:rsidRPr="000115BA">
        <w:rPr>
          <w:rFonts w:asciiTheme="minorHAnsi" w:hAnsiTheme="minorHAnsi" w:cs="Arial"/>
          <w:bCs/>
          <w:sz w:val="20"/>
          <w:szCs w:val="20"/>
        </w:rPr>
        <w:t>Trails</w:t>
      </w:r>
      <w:proofErr w:type="spellEnd"/>
      <w:r w:rsidRPr="000115BA">
        <w:rPr>
          <w:rFonts w:asciiTheme="minorHAnsi" w:hAnsiTheme="minorHAnsi" w:cs="Arial"/>
          <w:bCs/>
          <w:sz w:val="20"/>
          <w:szCs w:val="20"/>
        </w:rPr>
        <w:t xml:space="preserve"> in Blaustein, wird dabei sein und ein paar Informationen rund um das </w:t>
      </w:r>
      <w:proofErr w:type="spellStart"/>
      <w:r w:rsidRPr="000115BA">
        <w:rPr>
          <w:rFonts w:asciiTheme="minorHAnsi" w:hAnsiTheme="minorHAnsi" w:cs="Arial"/>
          <w:bCs/>
          <w:sz w:val="20"/>
          <w:szCs w:val="20"/>
        </w:rPr>
        <w:t>Trailprojekt</w:t>
      </w:r>
      <w:proofErr w:type="spellEnd"/>
      <w:r w:rsidRPr="000115BA">
        <w:rPr>
          <w:rFonts w:asciiTheme="minorHAnsi" w:hAnsiTheme="minorHAnsi" w:cs="Arial"/>
          <w:bCs/>
          <w:sz w:val="20"/>
          <w:szCs w:val="20"/>
        </w:rPr>
        <w:t xml:space="preserve"> geben. Er fährt selbst Mountainbike und hat an vorder</w:t>
      </w:r>
      <w:r w:rsidR="007E315D" w:rsidRPr="000115BA">
        <w:rPr>
          <w:rFonts w:asciiTheme="minorHAnsi" w:hAnsiTheme="minorHAnsi" w:cs="Arial"/>
          <w:bCs/>
          <w:sz w:val="20"/>
          <w:szCs w:val="20"/>
        </w:rPr>
        <w:t xml:space="preserve">ster Stelle – </w:t>
      </w:r>
      <w:r w:rsidRPr="000115BA">
        <w:rPr>
          <w:rFonts w:asciiTheme="minorHAnsi" w:hAnsiTheme="minorHAnsi" w:cs="Arial"/>
          <w:bCs/>
          <w:sz w:val="20"/>
          <w:szCs w:val="20"/>
        </w:rPr>
        <w:t>durch Verhandlungen mit der Stadt Blaustein und Einwerbung von Sponsoren</w:t>
      </w:r>
      <w:r w:rsidR="007E315D" w:rsidRPr="000115BA">
        <w:rPr>
          <w:rFonts w:asciiTheme="minorHAnsi" w:hAnsiTheme="minorHAnsi" w:cs="Arial"/>
          <w:bCs/>
          <w:sz w:val="20"/>
          <w:szCs w:val="20"/>
        </w:rPr>
        <w:t xml:space="preserve"> – </w:t>
      </w:r>
      <w:r w:rsidRPr="000115BA">
        <w:rPr>
          <w:rFonts w:asciiTheme="minorHAnsi" w:hAnsiTheme="minorHAnsi" w:cs="Arial"/>
          <w:bCs/>
          <w:sz w:val="20"/>
          <w:szCs w:val="20"/>
        </w:rPr>
        <w:t xml:space="preserve">geholfen, den Trail in Blaustein zu verwirklichen. Nach dem Public </w:t>
      </w:r>
      <w:proofErr w:type="spellStart"/>
      <w:r w:rsidRPr="000115BA">
        <w:rPr>
          <w:rFonts w:asciiTheme="minorHAnsi" w:hAnsiTheme="minorHAnsi" w:cs="Arial"/>
          <w:bCs/>
          <w:sz w:val="20"/>
          <w:szCs w:val="20"/>
        </w:rPr>
        <w:t>Viewing</w:t>
      </w:r>
      <w:proofErr w:type="spellEnd"/>
      <w:r w:rsidRPr="000115BA">
        <w:rPr>
          <w:rFonts w:asciiTheme="minorHAnsi" w:hAnsiTheme="minorHAnsi" w:cs="Arial"/>
          <w:bCs/>
          <w:sz w:val="20"/>
          <w:szCs w:val="20"/>
        </w:rPr>
        <w:t xml:space="preserve"> lädt der OB-Kandidat zur After-Show-Party mit DJ </w:t>
      </w:r>
      <w:proofErr w:type="spellStart"/>
      <w:r w:rsidRPr="000115BA">
        <w:rPr>
          <w:rFonts w:asciiTheme="minorHAnsi" w:hAnsiTheme="minorHAnsi" w:cs="Arial"/>
          <w:bCs/>
          <w:sz w:val="20"/>
          <w:szCs w:val="20"/>
        </w:rPr>
        <w:t>Raffa</w:t>
      </w:r>
      <w:proofErr w:type="spellEnd"/>
      <w:r w:rsidRPr="000115BA">
        <w:rPr>
          <w:rFonts w:asciiTheme="minorHAnsi" w:hAnsiTheme="minorHAnsi" w:cs="Arial"/>
          <w:bCs/>
          <w:sz w:val="20"/>
          <w:szCs w:val="20"/>
        </w:rPr>
        <w:t xml:space="preserve"> Gomez ein.</w:t>
      </w:r>
    </w:p>
    <w:p w14:paraId="34849B3B" w14:textId="77777777" w:rsidR="007F0B00" w:rsidRPr="000115BA" w:rsidRDefault="007F0B00" w:rsidP="00587B43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inorHAnsi" w:hAnsiTheme="minorHAnsi" w:cs="Arial"/>
          <w:bCs/>
          <w:sz w:val="20"/>
          <w:szCs w:val="20"/>
        </w:rPr>
      </w:pPr>
    </w:p>
    <w:p w14:paraId="455BAD16" w14:textId="04A44E27" w:rsidR="00251074" w:rsidRPr="000115BA" w:rsidRDefault="007F0B00" w:rsidP="00587B43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inorHAnsi" w:hAnsiTheme="minorHAnsi" w:cs="Arial"/>
          <w:sz w:val="20"/>
          <w:szCs w:val="20"/>
        </w:rPr>
      </w:pPr>
      <w:r w:rsidRPr="000115BA">
        <w:rPr>
          <w:rFonts w:asciiTheme="minorHAnsi" w:hAnsiTheme="minorHAnsi" w:cs="Arial"/>
          <w:bCs/>
          <w:sz w:val="20"/>
          <w:szCs w:val="20"/>
        </w:rPr>
        <w:t xml:space="preserve">Der Ulmer DJ </w:t>
      </w:r>
      <w:proofErr w:type="spellStart"/>
      <w:r w:rsidR="00C4076E" w:rsidRPr="000115BA">
        <w:rPr>
          <w:rFonts w:asciiTheme="minorHAnsi" w:hAnsiTheme="minorHAnsi" w:cs="Arial"/>
          <w:bCs/>
          <w:sz w:val="20"/>
          <w:szCs w:val="20"/>
        </w:rPr>
        <w:t>Raffa</w:t>
      </w:r>
      <w:proofErr w:type="spellEnd"/>
      <w:r w:rsidR="00C4076E" w:rsidRPr="000115BA">
        <w:rPr>
          <w:rFonts w:asciiTheme="minorHAnsi" w:hAnsiTheme="minorHAnsi" w:cs="Arial"/>
          <w:bCs/>
          <w:sz w:val="20"/>
          <w:szCs w:val="20"/>
        </w:rPr>
        <w:t xml:space="preserve"> Gomez </w:t>
      </w:r>
      <w:r w:rsidRPr="000115BA">
        <w:rPr>
          <w:rFonts w:asciiTheme="minorHAnsi" w:hAnsiTheme="minorHAnsi" w:cs="Arial"/>
          <w:bCs/>
          <w:sz w:val="20"/>
          <w:szCs w:val="20"/>
        </w:rPr>
        <w:t xml:space="preserve">machte sich schon mit mehreren Projekten einen Namen in der Musikszene. Bei der ARD Promi Party „Erste Sahne“ im Valentinos in Hamburg durfte er den </w:t>
      </w:r>
      <w:r w:rsidR="007E315D" w:rsidRPr="000115BA">
        <w:rPr>
          <w:rFonts w:asciiTheme="minorHAnsi" w:hAnsiTheme="minorHAnsi" w:cs="Arial"/>
          <w:bCs/>
          <w:sz w:val="20"/>
          <w:szCs w:val="20"/>
        </w:rPr>
        <w:t>VIPs</w:t>
      </w:r>
      <w:r w:rsidRPr="000115BA">
        <w:rPr>
          <w:rFonts w:asciiTheme="minorHAnsi" w:hAnsiTheme="minorHAnsi" w:cs="Arial"/>
          <w:bCs/>
          <w:sz w:val="20"/>
          <w:szCs w:val="20"/>
        </w:rPr>
        <w:t xml:space="preserve"> aus Funk und Fernsehen so richtig einheizen. Diese und weitere wichtige Veranstaltungen begründen, warum DJ </w:t>
      </w:r>
      <w:proofErr w:type="spellStart"/>
      <w:r w:rsidRPr="000115BA">
        <w:rPr>
          <w:rFonts w:asciiTheme="minorHAnsi" w:hAnsiTheme="minorHAnsi" w:cs="Arial"/>
          <w:bCs/>
          <w:sz w:val="20"/>
          <w:szCs w:val="20"/>
        </w:rPr>
        <w:t>Raffa</w:t>
      </w:r>
      <w:proofErr w:type="spellEnd"/>
      <w:r w:rsidRPr="000115BA">
        <w:rPr>
          <w:rFonts w:asciiTheme="minorHAnsi" w:hAnsiTheme="minorHAnsi" w:cs="Arial"/>
          <w:bCs/>
          <w:sz w:val="20"/>
          <w:szCs w:val="20"/>
        </w:rPr>
        <w:t xml:space="preserve"> Gomez seit Jahren sehr gefragt ist</w:t>
      </w:r>
      <w:r w:rsidR="009471B8" w:rsidRPr="000115BA">
        <w:rPr>
          <w:rFonts w:asciiTheme="minorHAnsi" w:hAnsiTheme="minorHAnsi" w:cs="Arial"/>
          <w:bCs/>
          <w:sz w:val="20"/>
          <w:szCs w:val="20"/>
        </w:rPr>
        <w:t>. Eine seiner besonderen Qualitäten besteht darin, dass er voll auf sein Publikum eingehen kann und so für beste Stimmung bei den Feiernden sorgt</w:t>
      </w:r>
      <w:r w:rsidRPr="000115BA">
        <w:rPr>
          <w:rFonts w:asciiTheme="minorHAnsi" w:hAnsiTheme="minorHAnsi" w:cs="Arial"/>
          <w:bCs/>
          <w:sz w:val="20"/>
          <w:szCs w:val="20"/>
        </w:rPr>
        <w:t xml:space="preserve">. </w:t>
      </w:r>
      <w:proofErr w:type="spellStart"/>
      <w:r w:rsidRPr="000115BA">
        <w:rPr>
          <w:rFonts w:asciiTheme="minorHAnsi" w:hAnsiTheme="minorHAnsi" w:cs="Arial"/>
          <w:bCs/>
          <w:sz w:val="20"/>
          <w:szCs w:val="20"/>
        </w:rPr>
        <w:t>Raffa</w:t>
      </w:r>
      <w:proofErr w:type="spellEnd"/>
      <w:r w:rsidRPr="000115BA">
        <w:rPr>
          <w:rFonts w:asciiTheme="minorHAnsi" w:hAnsiTheme="minorHAnsi" w:cs="Arial"/>
          <w:bCs/>
          <w:sz w:val="20"/>
          <w:szCs w:val="20"/>
        </w:rPr>
        <w:t xml:space="preserve"> Gomez ist ein hervorragender DJ und besticht durch seine Vielfältigkeit an den Plattentellern, was er nicht zuletzt jeden Samstag im </w:t>
      </w:r>
      <w:proofErr w:type="spellStart"/>
      <w:r w:rsidRPr="000115BA">
        <w:rPr>
          <w:rFonts w:asciiTheme="minorHAnsi" w:hAnsiTheme="minorHAnsi" w:cs="Arial"/>
          <w:bCs/>
          <w:sz w:val="20"/>
          <w:szCs w:val="20"/>
        </w:rPr>
        <w:t>Myer´s</w:t>
      </w:r>
      <w:proofErr w:type="spellEnd"/>
      <w:r w:rsidRPr="000115BA">
        <w:rPr>
          <w:rFonts w:asciiTheme="minorHAnsi" w:hAnsiTheme="minorHAnsi" w:cs="Arial"/>
          <w:bCs/>
          <w:sz w:val="20"/>
          <w:szCs w:val="20"/>
        </w:rPr>
        <w:t xml:space="preserve"> Club Ulm (bis Ende 2012) als Resident unter Beweis stellen konnte.</w:t>
      </w:r>
    </w:p>
    <w:p w14:paraId="540ABA27" w14:textId="77777777" w:rsidR="009844D8" w:rsidRDefault="009844D8" w:rsidP="00587B43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inorHAnsi" w:hAnsiTheme="minorHAnsi" w:cs="Arial"/>
          <w:b/>
          <w:sz w:val="18"/>
          <w:szCs w:val="18"/>
        </w:rPr>
      </w:pPr>
    </w:p>
    <w:p w14:paraId="0210601D" w14:textId="77777777" w:rsidR="00687FF6" w:rsidRDefault="00687FF6" w:rsidP="00587B43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inorHAnsi" w:hAnsiTheme="minorHAnsi" w:cs="Arial"/>
          <w:b/>
          <w:sz w:val="20"/>
          <w:szCs w:val="20"/>
        </w:rPr>
      </w:pPr>
    </w:p>
    <w:p w14:paraId="49E5DF5A" w14:textId="78FFB30C" w:rsidR="00A71AD4" w:rsidRPr="00243220" w:rsidRDefault="00B1087D" w:rsidP="00587B43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inorHAnsi" w:hAnsiTheme="minorHAnsi" w:cs="Arial"/>
          <w:b/>
          <w:sz w:val="20"/>
          <w:szCs w:val="20"/>
        </w:rPr>
      </w:pPr>
      <w:r w:rsidRPr="00243220">
        <w:rPr>
          <w:rFonts w:asciiTheme="minorHAnsi" w:hAnsiTheme="minorHAnsi" w:cs="Arial"/>
          <w:b/>
          <w:sz w:val="20"/>
          <w:szCs w:val="20"/>
        </w:rPr>
        <w:t xml:space="preserve">Termine der nächsten </w:t>
      </w:r>
      <w:r w:rsidR="00130C29" w:rsidRPr="00243220">
        <w:rPr>
          <w:rFonts w:asciiTheme="minorHAnsi" w:hAnsiTheme="minorHAnsi" w:cs="Arial"/>
          <w:b/>
          <w:sz w:val="20"/>
          <w:szCs w:val="20"/>
        </w:rPr>
        <w:t>Woche</w:t>
      </w:r>
      <w:r w:rsidRPr="00243220">
        <w:rPr>
          <w:rFonts w:asciiTheme="minorHAnsi" w:hAnsiTheme="minorHAnsi" w:cs="Arial"/>
          <w:b/>
          <w:sz w:val="20"/>
          <w:szCs w:val="20"/>
        </w:rPr>
        <w:t xml:space="preserve"> </w:t>
      </w:r>
      <w:r w:rsidR="00156DA7" w:rsidRPr="00243220">
        <w:rPr>
          <w:rFonts w:asciiTheme="minorHAnsi" w:hAnsiTheme="minorHAnsi" w:cs="Arial"/>
          <w:b/>
          <w:sz w:val="20"/>
          <w:szCs w:val="20"/>
        </w:rPr>
        <w:t xml:space="preserve">(KW </w:t>
      </w:r>
      <w:r w:rsidR="007D0FFC" w:rsidRPr="00243220">
        <w:rPr>
          <w:rFonts w:asciiTheme="minorHAnsi" w:hAnsiTheme="minorHAnsi" w:cs="Arial"/>
          <w:b/>
          <w:sz w:val="20"/>
          <w:szCs w:val="20"/>
        </w:rPr>
        <w:t xml:space="preserve">43) </w:t>
      </w:r>
      <w:r w:rsidRPr="00243220">
        <w:rPr>
          <w:rFonts w:asciiTheme="minorHAnsi" w:hAnsiTheme="minorHAnsi" w:cs="Arial"/>
          <w:b/>
          <w:sz w:val="20"/>
          <w:szCs w:val="20"/>
        </w:rPr>
        <w:t>von Martin Rivoir „Unterwegs in Ulm“</w:t>
      </w:r>
      <w:r w:rsidR="00FB21A2" w:rsidRPr="00243220">
        <w:rPr>
          <w:rFonts w:asciiTheme="minorHAnsi" w:hAnsiTheme="minorHAnsi" w:cs="Arial"/>
          <w:b/>
          <w:sz w:val="20"/>
          <w:szCs w:val="20"/>
        </w:rPr>
        <w:t>:</w:t>
      </w:r>
    </w:p>
    <w:p w14:paraId="3E7EBD16" w14:textId="77777777" w:rsidR="00156DA7" w:rsidRPr="00587B43" w:rsidRDefault="00156DA7" w:rsidP="00587B43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inorHAnsi" w:hAnsiTheme="minorHAnsi" w:cs="Arial"/>
          <w:b/>
          <w:sz w:val="18"/>
          <w:szCs w:val="18"/>
        </w:rPr>
      </w:pPr>
    </w:p>
    <w:tbl>
      <w:tblPr>
        <w:tblW w:w="8251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1275"/>
        <w:gridCol w:w="4287"/>
      </w:tblGrid>
      <w:tr w:rsidR="009844D8" w:rsidRPr="009844D8" w14:paraId="223F6B3F" w14:textId="77777777" w:rsidTr="00A62B2D">
        <w:trPr>
          <w:trHeight w:val="679"/>
        </w:trPr>
        <w:tc>
          <w:tcPr>
            <w:tcW w:w="26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23242" w14:textId="77777777" w:rsidR="009844D8" w:rsidRPr="00587B43" w:rsidRDefault="009844D8" w:rsidP="007261E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Montag, 19. Oktober 2015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EF872" w14:textId="77777777" w:rsidR="009844D8" w:rsidRDefault="009844D8" w:rsidP="007261E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10:30 Uhr:</w:t>
            </w:r>
          </w:p>
          <w:p w14:paraId="323E31E3" w14:textId="77777777" w:rsidR="009844D8" w:rsidRPr="00587B43" w:rsidRDefault="009844D8" w:rsidP="007261E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20:00 Uhr:</w:t>
            </w:r>
          </w:p>
        </w:tc>
        <w:tc>
          <w:tcPr>
            <w:tcW w:w="4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CB0B4" w14:textId="77777777" w:rsidR="009844D8" w:rsidRPr="00587B43" w:rsidRDefault="009844D8" w:rsidP="007261E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Einweihung der Kindertagesstätte am BWK</w:t>
            </w:r>
          </w:p>
          <w:p w14:paraId="6ACB504B" w14:textId="77777777" w:rsidR="009844D8" w:rsidRDefault="009844D8" w:rsidP="007261E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Jazz an der Donau, Stadthaus</w:t>
            </w:r>
          </w:p>
          <w:p w14:paraId="5CE397B2" w14:textId="77777777" w:rsidR="00CC1832" w:rsidRPr="00587B43" w:rsidRDefault="00CC1832" w:rsidP="007261E5">
            <w:pPr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587B43" w:rsidRPr="00587B43" w14:paraId="5CEC6379" w14:textId="77777777" w:rsidTr="00A62B2D">
        <w:trPr>
          <w:trHeight w:val="641"/>
        </w:trPr>
        <w:tc>
          <w:tcPr>
            <w:tcW w:w="26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D2587" w14:textId="47F34DA8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lastRenderedPageBreak/>
              <w:t>Dienstag, 20. Oktober 2015,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5A3EE" w14:textId="2BB75D11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20:00 Uhr:</w:t>
            </w:r>
          </w:p>
        </w:tc>
        <w:tc>
          <w:tcPr>
            <w:tcW w:w="4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20B14" w14:textId="56817FE4" w:rsidR="009844D8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D4697E">
              <w:rPr>
                <w:rFonts w:ascii="Arial" w:hAnsi="Arial" w:cs="Arial"/>
                <w:sz w:val="20"/>
                <w:szCs w:val="20"/>
              </w:rPr>
              <w:t>„</w:t>
            </w:r>
            <w:r w:rsidRPr="00587B43">
              <w:rPr>
                <w:rFonts w:asciiTheme="minorHAnsi" w:hAnsiTheme="minorHAnsi" w:cs="Arial"/>
                <w:sz w:val="18"/>
                <w:szCs w:val="18"/>
              </w:rPr>
              <w:t>Sport in Ulm“:</w:t>
            </w:r>
            <w:r w:rsidR="00664EE1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587B43">
              <w:rPr>
                <w:rFonts w:asciiTheme="minorHAnsi" w:hAnsiTheme="minorHAnsi" w:cs="Arial"/>
                <w:sz w:val="18"/>
                <w:szCs w:val="18"/>
              </w:rPr>
              <w:t xml:space="preserve">Gespräch mit Ulmer Sportvereinen zum Sportstättenentwicklungsplan, </w:t>
            </w:r>
          </w:p>
          <w:p w14:paraId="48951DF2" w14:textId="77777777" w:rsid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AWO, Schillerstr. 28/3</w:t>
            </w:r>
          </w:p>
          <w:p w14:paraId="1C6EACEB" w14:textId="760212B8" w:rsidR="009844D8" w:rsidRPr="00587B43" w:rsidRDefault="009844D8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587B43" w:rsidRPr="00587B43" w14:paraId="5FF8C2B9" w14:textId="77777777" w:rsidTr="00A62B2D">
        <w:trPr>
          <w:trHeight w:val="641"/>
        </w:trPr>
        <w:tc>
          <w:tcPr>
            <w:tcW w:w="26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9B070" w14:textId="543B4F7F" w:rsidR="00587B43" w:rsidRPr="00587B43" w:rsidRDefault="009B2E10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Mittwoch 21. Oktober 2015</w:t>
            </w:r>
            <w:r w:rsidR="00587B43" w:rsidRPr="00587B43">
              <w:rPr>
                <w:rFonts w:asciiTheme="minorHAnsi" w:hAnsiTheme="minorHAnsi" w:cs="Arial"/>
                <w:sz w:val="18"/>
                <w:szCs w:val="18"/>
              </w:rPr>
              <w:tab/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28C75" w14:textId="62414F8F" w:rsidR="00587B43" w:rsidRPr="00587B43" w:rsidRDefault="0093300B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14:00 </w:t>
            </w:r>
            <w:r w:rsidR="00587B43" w:rsidRPr="00587B43">
              <w:rPr>
                <w:rFonts w:asciiTheme="minorHAnsi" w:hAnsiTheme="minorHAnsi" w:cs="Arial"/>
                <w:sz w:val="18"/>
                <w:szCs w:val="18"/>
              </w:rPr>
              <w:t>Uhr:</w:t>
            </w:r>
          </w:p>
        </w:tc>
        <w:tc>
          <w:tcPr>
            <w:tcW w:w="4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49E5C" w14:textId="77777777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Unterwegs in Ulm mit Rollstuhlfahrern</w:t>
            </w:r>
          </w:p>
          <w:p w14:paraId="1A1A69B4" w14:textId="13638FC8" w:rsid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Wie kann die Barrierefreiheit in Ulm verbessert werden?</w:t>
            </w:r>
            <w:r w:rsidR="009844D8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="00131864">
              <w:rPr>
                <w:rFonts w:asciiTheme="minorHAnsi" w:hAnsiTheme="minorHAnsi" w:cs="Arial"/>
                <w:sz w:val="18"/>
                <w:szCs w:val="18"/>
              </w:rPr>
              <w:t>Treffpunkt: Münsterhauptportal</w:t>
            </w:r>
          </w:p>
          <w:p w14:paraId="47534131" w14:textId="2668B5FD" w:rsidR="009844D8" w:rsidRPr="00587B43" w:rsidRDefault="009844D8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587B43" w:rsidRPr="00587B43" w14:paraId="786435F4" w14:textId="77777777" w:rsidTr="00A62B2D">
        <w:trPr>
          <w:trHeight w:val="641"/>
        </w:trPr>
        <w:tc>
          <w:tcPr>
            <w:tcW w:w="26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33AEA" w14:textId="76B8EF10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Donnerstag 22. Oktober 2015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824B6" w14:textId="1F545433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18:00 Uhr:</w:t>
            </w:r>
          </w:p>
        </w:tc>
        <w:tc>
          <w:tcPr>
            <w:tcW w:w="4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2171D" w14:textId="77777777" w:rsidR="00587B43" w:rsidRDefault="001A151C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1A151C">
              <w:rPr>
                <w:rFonts w:asciiTheme="minorHAnsi" w:hAnsiTheme="minorHAnsi" w:cs="Arial"/>
                <w:sz w:val="18"/>
                <w:szCs w:val="18"/>
              </w:rPr>
              <w:t>Martin Rivoir vor Ort in Mähringen</w:t>
            </w:r>
          </w:p>
          <w:p w14:paraId="4C551DC7" w14:textId="2B175FA3" w:rsidR="001A151C" w:rsidRPr="00587B43" w:rsidRDefault="001A151C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1A151C">
              <w:rPr>
                <w:rFonts w:asciiTheme="minorHAnsi" w:hAnsiTheme="minorHAnsi" w:cs="Arial"/>
                <w:sz w:val="18"/>
                <w:szCs w:val="18"/>
              </w:rPr>
              <w:t xml:space="preserve">Gasthaus Krone, </w:t>
            </w:r>
            <w:proofErr w:type="spellStart"/>
            <w:r w:rsidRPr="001A151C">
              <w:rPr>
                <w:rFonts w:asciiTheme="minorHAnsi" w:hAnsiTheme="minorHAnsi" w:cs="Arial"/>
                <w:sz w:val="18"/>
                <w:szCs w:val="18"/>
              </w:rPr>
              <w:t>Kiesentalstr</w:t>
            </w:r>
            <w:proofErr w:type="spellEnd"/>
            <w:r w:rsidRPr="001A151C">
              <w:rPr>
                <w:rFonts w:asciiTheme="minorHAnsi" w:hAnsiTheme="minorHAnsi" w:cs="Arial"/>
                <w:sz w:val="18"/>
                <w:szCs w:val="18"/>
              </w:rPr>
              <w:t>. 2</w:t>
            </w:r>
          </w:p>
        </w:tc>
      </w:tr>
      <w:tr w:rsidR="00587B43" w:rsidRPr="00587B43" w14:paraId="68D02EAA" w14:textId="77777777" w:rsidTr="00A62B2D">
        <w:trPr>
          <w:trHeight w:val="641"/>
        </w:trPr>
        <w:tc>
          <w:tcPr>
            <w:tcW w:w="26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FB942" w14:textId="02658D43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Freitag, 23. Oktober 2015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6CD13" w14:textId="77777777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10:00 Uhr:</w:t>
            </w:r>
          </w:p>
          <w:p w14:paraId="4EE1CD4C" w14:textId="77777777" w:rsidR="001A151C" w:rsidRDefault="001A151C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</w:p>
          <w:p w14:paraId="3B6C9CF7" w14:textId="77777777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12:00 Uhr:</w:t>
            </w:r>
          </w:p>
          <w:p w14:paraId="4642C51C" w14:textId="76AA1CD5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19:00 Uhr</w:t>
            </w:r>
          </w:p>
        </w:tc>
        <w:tc>
          <w:tcPr>
            <w:tcW w:w="4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4163B" w14:textId="77777777" w:rsidR="001A151C" w:rsidRDefault="001A151C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1A151C">
              <w:rPr>
                <w:rFonts w:asciiTheme="minorHAnsi" w:hAnsiTheme="minorHAnsi" w:cs="Arial"/>
                <w:sz w:val="18"/>
                <w:szCs w:val="18"/>
              </w:rPr>
              <w:t xml:space="preserve">Unterwegs in </w:t>
            </w:r>
            <w:proofErr w:type="spellStart"/>
            <w:r w:rsidRPr="001A151C">
              <w:rPr>
                <w:rFonts w:asciiTheme="minorHAnsi" w:hAnsiTheme="minorHAnsi" w:cs="Arial"/>
                <w:sz w:val="18"/>
                <w:szCs w:val="18"/>
              </w:rPr>
              <w:t>Wiblingen</w:t>
            </w:r>
            <w:proofErr w:type="spellEnd"/>
            <w:r w:rsidRPr="001A151C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  <w:p w14:paraId="5A987309" w14:textId="77777777" w:rsidR="00587B43" w:rsidRDefault="001A151C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1A151C">
              <w:rPr>
                <w:rFonts w:asciiTheme="minorHAnsi" w:hAnsiTheme="minorHAnsi" w:cs="Arial"/>
                <w:sz w:val="18"/>
                <w:szCs w:val="18"/>
              </w:rPr>
              <w:t xml:space="preserve">Treffpunkt: Ecke </w:t>
            </w:r>
            <w:proofErr w:type="spellStart"/>
            <w:r w:rsidRPr="001A151C">
              <w:rPr>
                <w:rFonts w:asciiTheme="minorHAnsi" w:hAnsiTheme="minorHAnsi" w:cs="Arial"/>
                <w:sz w:val="18"/>
                <w:szCs w:val="18"/>
              </w:rPr>
              <w:t>Wiblinger</w:t>
            </w:r>
            <w:proofErr w:type="spellEnd"/>
            <w:r w:rsidRPr="001A151C">
              <w:rPr>
                <w:rFonts w:asciiTheme="minorHAnsi" w:hAnsiTheme="minorHAnsi" w:cs="Arial"/>
                <w:sz w:val="18"/>
                <w:szCs w:val="18"/>
              </w:rPr>
              <w:t xml:space="preserve"> Ring/ Im </w:t>
            </w:r>
            <w:proofErr w:type="spellStart"/>
            <w:r w:rsidRPr="001A151C">
              <w:rPr>
                <w:rFonts w:asciiTheme="minorHAnsi" w:hAnsiTheme="minorHAnsi" w:cs="Arial"/>
                <w:sz w:val="18"/>
                <w:szCs w:val="18"/>
              </w:rPr>
              <w:t>Wiblinger</w:t>
            </w:r>
            <w:proofErr w:type="spellEnd"/>
            <w:r w:rsidRPr="001A151C">
              <w:rPr>
                <w:rFonts w:asciiTheme="minorHAnsi" w:hAnsiTheme="minorHAnsi" w:cs="Arial"/>
                <w:sz w:val="18"/>
                <w:szCs w:val="18"/>
              </w:rPr>
              <w:t xml:space="preserve"> Hart</w:t>
            </w:r>
          </w:p>
          <w:p w14:paraId="5E13531F" w14:textId="77777777" w:rsidR="009844D8" w:rsidRDefault="009844D8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9844D8">
              <w:rPr>
                <w:rFonts w:asciiTheme="minorHAnsi" w:hAnsiTheme="minorHAnsi" w:cs="Arial"/>
                <w:sz w:val="18"/>
                <w:szCs w:val="18"/>
              </w:rPr>
              <w:t xml:space="preserve">Tagespflege </w:t>
            </w:r>
            <w:proofErr w:type="spellStart"/>
            <w:r w:rsidRPr="009844D8">
              <w:rPr>
                <w:rFonts w:asciiTheme="minorHAnsi" w:hAnsiTheme="minorHAnsi" w:cs="Arial"/>
                <w:sz w:val="18"/>
                <w:szCs w:val="18"/>
              </w:rPr>
              <w:t>Wiblingen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>,</w:t>
            </w:r>
            <w:r w:rsidRPr="009844D8">
              <w:rPr>
                <w:rFonts w:asciiTheme="minorHAnsi" w:hAnsiTheme="minorHAnsi" w:cs="Arial"/>
                <w:sz w:val="18"/>
                <w:szCs w:val="18"/>
              </w:rPr>
              <w:t xml:space="preserve"> Am Pranger 9</w:t>
            </w:r>
          </w:p>
          <w:p w14:paraId="56D37B63" w14:textId="77777777" w:rsidR="009844D8" w:rsidRDefault="0093300B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93300B">
              <w:rPr>
                <w:rFonts w:asciiTheme="minorHAnsi" w:hAnsiTheme="minorHAnsi" w:cs="Arial"/>
                <w:sz w:val="18"/>
                <w:szCs w:val="18"/>
              </w:rPr>
              <w:t>FDP-Podiumsdiskussion mit den OB-Kandidaten, Ulmer Volksbank, Olgaplatz 1</w:t>
            </w:r>
          </w:p>
          <w:p w14:paraId="0A909C7D" w14:textId="771FF95C" w:rsidR="0093300B" w:rsidRPr="00587B43" w:rsidRDefault="0093300B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587B43" w:rsidRPr="00587B43" w14:paraId="1DAA632B" w14:textId="77777777" w:rsidTr="00A62B2D">
        <w:trPr>
          <w:trHeight w:val="641"/>
        </w:trPr>
        <w:tc>
          <w:tcPr>
            <w:tcW w:w="26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002AD" w14:textId="0CE8F9D1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Samstag, 24. Oktober 2015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A20CE" w14:textId="77777777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9:00 Uhr:</w:t>
            </w:r>
          </w:p>
          <w:p w14:paraId="68860580" w14:textId="77777777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15:00 Uhr:</w:t>
            </w:r>
          </w:p>
          <w:p w14:paraId="19AD85BE" w14:textId="77777777" w:rsidR="0046198C" w:rsidRDefault="0046198C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</w:p>
          <w:p w14:paraId="30F09853" w14:textId="77777777" w:rsidR="0046198C" w:rsidRDefault="0046198C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</w:p>
          <w:p w14:paraId="71136124" w14:textId="6771ABEA" w:rsidR="00587B43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20:00 Uhr:</w:t>
            </w:r>
          </w:p>
        </w:tc>
        <w:tc>
          <w:tcPr>
            <w:tcW w:w="4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42AB6" w14:textId="77777777" w:rsidR="00587B43" w:rsidRDefault="0093300B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93300B">
              <w:rPr>
                <w:rFonts w:asciiTheme="minorHAnsi" w:hAnsiTheme="minorHAnsi" w:cs="Arial"/>
                <w:sz w:val="18"/>
                <w:szCs w:val="18"/>
              </w:rPr>
              <w:t>Infostand Hirschstraße</w:t>
            </w:r>
          </w:p>
          <w:p w14:paraId="26AEA81A" w14:textId="2890175E" w:rsidR="0046198C" w:rsidRPr="0046198C" w:rsidRDefault="0046198C" w:rsidP="0046198C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46198C">
              <w:rPr>
                <w:rFonts w:asciiTheme="minorHAnsi" w:hAnsiTheme="minorHAnsi" w:cs="Arial"/>
                <w:sz w:val="18"/>
                <w:szCs w:val="18"/>
              </w:rPr>
              <w:t xml:space="preserve">Konzert am Nachmittag, </w:t>
            </w:r>
            <w:r w:rsidR="00A82517">
              <w:rPr>
                <w:rFonts w:asciiTheme="minorHAnsi" w:hAnsiTheme="minorHAnsi" w:cs="Arial"/>
                <w:sz w:val="18"/>
                <w:szCs w:val="18"/>
              </w:rPr>
              <w:t>„</w:t>
            </w:r>
            <w:r w:rsidRPr="0046198C">
              <w:rPr>
                <w:rFonts w:asciiTheme="minorHAnsi" w:hAnsiTheme="minorHAnsi" w:cs="Arial"/>
                <w:sz w:val="18"/>
                <w:szCs w:val="18"/>
              </w:rPr>
              <w:t>Lieder über die Sehnsucht</w:t>
            </w:r>
            <w:r w:rsidR="00A82517">
              <w:rPr>
                <w:rFonts w:asciiTheme="minorHAnsi" w:hAnsiTheme="minorHAnsi" w:cs="Arial"/>
                <w:sz w:val="18"/>
                <w:szCs w:val="18"/>
              </w:rPr>
              <w:t>“</w:t>
            </w:r>
            <w:r w:rsidRPr="0046198C">
              <w:rPr>
                <w:rFonts w:asciiTheme="minorHAnsi" w:hAnsiTheme="minorHAnsi" w:cs="Arial"/>
                <w:sz w:val="18"/>
                <w:szCs w:val="18"/>
              </w:rPr>
              <w:t>.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proofErr w:type="spellStart"/>
            <w:r w:rsidRPr="0046198C">
              <w:rPr>
                <w:rFonts w:asciiTheme="minorHAnsi" w:hAnsiTheme="minorHAnsi" w:cs="Arial"/>
                <w:sz w:val="18"/>
                <w:szCs w:val="18"/>
              </w:rPr>
              <w:t>Curanum</w:t>
            </w:r>
            <w:proofErr w:type="spellEnd"/>
            <w:r w:rsidRPr="0046198C">
              <w:rPr>
                <w:rFonts w:asciiTheme="minorHAnsi" w:hAnsiTheme="minorHAnsi" w:cs="Arial"/>
                <w:sz w:val="18"/>
                <w:szCs w:val="18"/>
              </w:rPr>
              <w:t xml:space="preserve"> Seniorenstift „Elisa“, Friedenstraße 39</w:t>
            </w:r>
          </w:p>
          <w:p w14:paraId="0F82880F" w14:textId="52970D8C" w:rsidR="0093300B" w:rsidRPr="00587B43" w:rsidRDefault="0046198C" w:rsidP="0046198C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46198C">
              <w:rPr>
                <w:rFonts w:asciiTheme="minorHAnsi" w:hAnsiTheme="minorHAnsi" w:cs="Arial"/>
                <w:sz w:val="18"/>
                <w:szCs w:val="18"/>
              </w:rPr>
              <w:t xml:space="preserve">Radio7 </w:t>
            </w:r>
            <w:proofErr w:type="spellStart"/>
            <w:r w:rsidRPr="0046198C">
              <w:rPr>
                <w:rFonts w:asciiTheme="minorHAnsi" w:hAnsiTheme="minorHAnsi" w:cs="Arial"/>
                <w:sz w:val="18"/>
                <w:szCs w:val="18"/>
              </w:rPr>
              <w:t>Charity</w:t>
            </w:r>
            <w:proofErr w:type="spellEnd"/>
            <w:r w:rsidRPr="0046198C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proofErr w:type="spellStart"/>
            <w:r w:rsidRPr="0046198C">
              <w:rPr>
                <w:rFonts w:asciiTheme="minorHAnsi" w:hAnsiTheme="minorHAnsi" w:cs="Arial"/>
                <w:sz w:val="18"/>
                <w:szCs w:val="18"/>
              </w:rPr>
              <w:t>Night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 xml:space="preserve">, </w:t>
            </w:r>
            <w:r w:rsidRPr="0046198C">
              <w:rPr>
                <w:rFonts w:asciiTheme="minorHAnsi" w:hAnsiTheme="minorHAnsi" w:cs="Arial"/>
                <w:sz w:val="18"/>
                <w:szCs w:val="18"/>
              </w:rPr>
              <w:t>CCU</w:t>
            </w:r>
          </w:p>
        </w:tc>
      </w:tr>
      <w:tr w:rsidR="00587B43" w:rsidRPr="00587B43" w14:paraId="1F9C7716" w14:textId="77777777" w:rsidTr="00A62B2D">
        <w:trPr>
          <w:trHeight w:val="641"/>
        </w:trPr>
        <w:tc>
          <w:tcPr>
            <w:tcW w:w="26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8C7B6" w14:textId="60C47C6D" w:rsidR="00E12446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Sonntag, 25. Oktober 2015</w:t>
            </w:r>
            <w:bookmarkStart w:id="0" w:name="_GoBack"/>
            <w:bookmarkEnd w:id="0"/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25800" w14:textId="7812ABB4" w:rsidR="00F757AD" w:rsidRPr="00587B43" w:rsidRDefault="00587B43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11:00 Uhr:</w:t>
            </w:r>
          </w:p>
        </w:tc>
        <w:tc>
          <w:tcPr>
            <w:tcW w:w="4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93CE2" w14:textId="77777777" w:rsidR="002A6B7E" w:rsidRDefault="0046198C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46198C">
              <w:rPr>
                <w:rFonts w:asciiTheme="minorHAnsi" w:hAnsiTheme="minorHAnsi" w:cs="Arial"/>
                <w:sz w:val="18"/>
                <w:szCs w:val="18"/>
              </w:rPr>
              <w:t xml:space="preserve">Martin Rivoir am </w:t>
            </w:r>
            <w:proofErr w:type="spellStart"/>
            <w:r w:rsidRPr="0046198C">
              <w:rPr>
                <w:rFonts w:asciiTheme="minorHAnsi" w:hAnsiTheme="minorHAnsi" w:cs="Arial"/>
                <w:sz w:val="18"/>
                <w:szCs w:val="18"/>
              </w:rPr>
              <w:t>Kuhberg</w:t>
            </w:r>
            <w:proofErr w:type="spellEnd"/>
          </w:p>
          <w:p w14:paraId="6B75C1E6" w14:textId="0820AF20" w:rsidR="0000600B" w:rsidRPr="00587B43" w:rsidRDefault="0000600B" w:rsidP="00587B43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00600B">
              <w:rPr>
                <w:rFonts w:asciiTheme="minorHAnsi" w:hAnsiTheme="minorHAnsi" w:cs="Arial"/>
                <w:sz w:val="18"/>
                <w:szCs w:val="18"/>
              </w:rPr>
              <w:t xml:space="preserve">Kuhbergverein, Unterer </w:t>
            </w:r>
            <w:proofErr w:type="spellStart"/>
            <w:r w:rsidRPr="0000600B">
              <w:rPr>
                <w:rFonts w:asciiTheme="minorHAnsi" w:hAnsiTheme="minorHAnsi" w:cs="Arial"/>
                <w:sz w:val="18"/>
                <w:szCs w:val="18"/>
              </w:rPr>
              <w:t>Kuhberg</w:t>
            </w:r>
            <w:proofErr w:type="spellEnd"/>
            <w:r w:rsidRPr="0000600B">
              <w:rPr>
                <w:rFonts w:asciiTheme="minorHAnsi" w:hAnsiTheme="minorHAnsi" w:cs="Arial"/>
                <w:sz w:val="18"/>
                <w:szCs w:val="18"/>
              </w:rPr>
              <w:t xml:space="preserve"> 20</w:t>
            </w:r>
          </w:p>
        </w:tc>
      </w:tr>
    </w:tbl>
    <w:p w14:paraId="7021BCC2" w14:textId="5D9583E7" w:rsidR="00A71AD4" w:rsidRDefault="00A71AD4" w:rsidP="00587B43">
      <w:pPr>
        <w:pStyle w:val="Textkrper"/>
        <w:tabs>
          <w:tab w:val="left" w:pos="6299"/>
        </w:tabs>
        <w:spacing w:line="288" w:lineRule="auto"/>
        <w:rPr>
          <w:rFonts w:asciiTheme="minorHAnsi" w:hAnsiTheme="minorHAnsi" w:cs="Arial"/>
          <w:sz w:val="18"/>
          <w:szCs w:val="18"/>
        </w:rPr>
      </w:pPr>
    </w:p>
    <w:p w14:paraId="0484C45B" w14:textId="77777777" w:rsidR="007D0FFC" w:rsidRDefault="007D0FFC" w:rsidP="00587B43">
      <w:pPr>
        <w:pStyle w:val="Textkrper"/>
        <w:tabs>
          <w:tab w:val="left" w:pos="6299"/>
        </w:tabs>
        <w:spacing w:line="288" w:lineRule="auto"/>
        <w:rPr>
          <w:rFonts w:asciiTheme="minorHAnsi" w:hAnsiTheme="minorHAnsi" w:cs="Arial"/>
          <w:sz w:val="18"/>
          <w:szCs w:val="18"/>
        </w:rPr>
      </w:pPr>
    </w:p>
    <w:tbl>
      <w:tblPr>
        <w:tblStyle w:val="TableNormal"/>
        <w:tblW w:w="827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7D0FFC" w:rsidRPr="00587B43" w14:paraId="20EF380D" w14:textId="77777777" w:rsidTr="007261E5">
        <w:trPr>
          <w:trHeight w:val="1783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28EA0122" w14:textId="77777777" w:rsidR="007D0FFC" w:rsidRPr="00587B43" w:rsidRDefault="007D0FFC" w:rsidP="007261E5">
            <w:pPr>
              <w:keepLines/>
              <w:suppressAutoHyphens/>
              <w:ind w:right="1"/>
              <w:outlineLvl w:val="5"/>
              <w:rPr>
                <w:rFonts w:asciiTheme="minorHAnsi" w:hAnsiTheme="minorHAnsi" w:cs="Arial"/>
                <w:b/>
                <w:bCs/>
                <w:sz w:val="18"/>
                <w:szCs w:val="18"/>
              </w:rPr>
            </w:pPr>
          </w:p>
          <w:p w14:paraId="343A4467" w14:textId="77777777" w:rsidR="007D0FFC" w:rsidRPr="00587B43" w:rsidRDefault="007D0FFC" w:rsidP="007261E5">
            <w:pPr>
              <w:keepLines/>
              <w:suppressAutoHyphens/>
              <w:ind w:right="1"/>
              <w:outlineLvl w:val="5"/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b/>
                <w:bCs/>
                <w:sz w:val="18"/>
                <w:szCs w:val="18"/>
              </w:rPr>
              <w:t>Weitere Informationen:</w:t>
            </w:r>
          </w:p>
          <w:p w14:paraId="3A5EEF19" w14:textId="77777777" w:rsidR="007D0FFC" w:rsidRPr="00587B43" w:rsidRDefault="007D0FFC" w:rsidP="007261E5">
            <w:pPr>
              <w:keepLines/>
              <w:suppressAutoHyphens/>
              <w:ind w:right="1"/>
              <w:outlineLvl w:val="5"/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Team Martin Rivoir</w:t>
            </w:r>
          </w:p>
          <w:p w14:paraId="67075717" w14:textId="77777777" w:rsidR="007D0FFC" w:rsidRPr="00587B43" w:rsidRDefault="007D0FFC" w:rsidP="007261E5">
            <w:pPr>
              <w:keepLines/>
              <w:suppressAutoHyphens/>
              <w:ind w:right="1"/>
              <w:outlineLvl w:val="5"/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Wahlbüro: Turmgasse 3 – 89073 Ulm</w:t>
            </w:r>
          </w:p>
          <w:p w14:paraId="1FA4F25C" w14:textId="77777777" w:rsidR="007D0FFC" w:rsidRPr="00587B43" w:rsidRDefault="007D0FFC" w:rsidP="007261E5">
            <w:pPr>
              <w:keepLines/>
              <w:suppressAutoHyphens/>
              <w:ind w:right="1"/>
              <w:outlineLvl w:val="5"/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Tel.: 0170 7363241</w:t>
            </w:r>
          </w:p>
          <w:p w14:paraId="15F28792" w14:textId="77777777" w:rsidR="007D0FFC" w:rsidRPr="00587B43" w:rsidRDefault="007D0FFC" w:rsidP="007261E5">
            <w:pPr>
              <w:keepLines/>
              <w:suppressAutoHyphens/>
              <w:ind w:right="1"/>
              <w:outlineLvl w:val="5"/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martin@rivoir.eu –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79ED8" w14:textId="77777777" w:rsidR="007D0FFC" w:rsidRPr="00587B43" w:rsidRDefault="007D0FFC" w:rsidP="007261E5">
            <w:pPr>
              <w:keepLines/>
              <w:suppressAutoHyphens/>
              <w:ind w:right="1"/>
              <w:outlineLvl w:val="5"/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  <w:p w14:paraId="1AA57DCB" w14:textId="77777777" w:rsidR="007D0FFC" w:rsidRPr="00587B43" w:rsidRDefault="007D0FFC" w:rsidP="007261E5">
            <w:pPr>
              <w:keepLines/>
              <w:suppressAutoHyphens/>
              <w:ind w:right="1"/>
              <w:outlineLvl w:val="5"/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b/>
                <w:sz w:val="18"/>
                <w:szCs w:val="18"/>
              </w:rPr>
              <w:t>Pressekontakt:</w:t>
            </w:r>
          </w:p>
          <w:p w14:paraId="59D7867F" w14:textId="77777777" w:rsidR="007D0FFC" w:rsidRPr="00587B43" w:rsidRDefault="007D0FFC" w:rsidP="007261E5">
            <w:pPr>
              <w:keepLines/>
              <w:suppressAutoHyphens/>
              <w:ind w:right="1"/>
              <w:outlineLvl w:val="5"/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Press’n’Relations GmbH – Uwe Pagel</w:t>
            </w:r>
            <w:r w:rsidRPr="00587B43">
              <w:rPr>
                <w:rFonts w:ascii="MingLiU" w:eastAsia="MingLiU" w:hAnsi="MingLiU" w:cs="MingLiU"/>
                <w:sz w:val="18"/>
                <w:szCs w:val="18"/>
              </w:rPr>
              <w:br/>
            </w:r>
            <w:r w:rsidRPr="00587B43">
              <w:rPr>
                <w:rFonts w:asciiTheme="minorHAnsi" w:hAnsiTheme="minorHAnsi" w:cs="Arial"/>
                <w:sz w:val="18"/>
                <w:szCs w:val="18"/>
              </w:rPr>
              <w:t>Magirusstraße 33 – 89077 Ulm</w:t>
            </w:r>
            <w:r w:rsidRPr="00587B43">
              <w:rPr>
                <w:rFonts w:ascii="MingLiU" w:eastAsia="MingLiU" w:hAnsi="MingLiU" w:cs="MingLiU"/>
                <w:sz w:val="18"/>
                <w:szCs w:val="18"/>
              </w:rPr>
              <w:br/>
            </w:r>
            <w:r w:rsidRPr="00587B43">
              <w:rPr>
                <w:rFonts w:asciiTheme="minorHAnsi" w:hAnsiTheme="minorHAnsi" w:cs="Arial"/>
                <w:sz w:val="18"/>
                <w:szCs w:val="18"/>
              </w:rPr>
              <w:t>Tel.: 0731 962 87-29 – Fax: 0731 962 87-97</w:t>
            </w:r>
          </w:p>
          <w:p w14:paraId="3C4FA75B" w14:textId="77777777" w:rsidR="007D0FFC" w:rsidRDefault="00077394" w:rsidP="007261E5">
            <w:pPr>
              <w:tabs>
                <w:tab w:val="left" w:pos="6299"/>
              </w:tabs>
              <w:ind w:right="-327"/>
              <w:rPr>
                <w:rFonts w:asciiTheme="minorHAnsi" w:hAnsiTheme="minorHAnsi" w:cs="Arial"/>
                <w:sz w:val="18"/>
                <w:szCs w:val="18"/>
              </w:rPr>
            </w:pPr>
            <w:hyperlink r:id="rId6" w:history="1">
              <w:r w:rsidR="007D0FFC" w:rsidRPr="00587B43">
                <w:rPr>
                  <w:rStyle w:val="Link"/>
                  <w:rFonts w:asciiTheme="minorHAnsi" w:hAnsiTheme="minorHAnsi" w:cs="Arial"/>
                  <w:sz w:val="18"/>
                  <w:szCs w:val="18"/>
                </w:rPr>
                <w:t>upa@press-n-relations.de</w:t>
              </w:r>
            </w:hyperlink>
            <w:r w:rsidR="007D0FFC" w:rsidRPr="00587B43">
              <w:rPr>
                <w:rFonts w:asciiTheme="minorHAnsi" w:hAnsiTheme="minorHAnsi" w:cs="Arial"/>
                <w:sz w:val="18"/>
                <w:szCs w:val="18"/>
              </w:rPr>
              <w:t xml:space="preserve"> – </w:t>
            </w:r>
          </w:p>
          <w:p w14:paraId="56D41324" w14:textId="77777777" w:rsidR="007D0FFC" w:rsidRPr="00587B43" w:rsidRDefault="007D0FFC" w:rsidP="007261E5">
            <w:pPr>
              <w:tabs>
                <w:tab w:val="left" w:pos="6299"/>
              </w:tabs>
              <w:ind w:right="-327"/>
              <w:rPr>
                <w:rFonts w:asciiTheme="minorHAnsi" w:hAnsiTheme="minorHAnsi" w:cs="Arial"/>
                <w:sz w:val="18"/>
                <w:szCs w:val="18"/>
              </w:rPr>
            </w:pPr>
            <w:r w:rsidRPr="00587B43">
              <w:rPr>
                <w:rFonts w:asciiTheme="minorHAnsi" w:hAnsiTheme="minorHAnsi" w:cs="Arial"/>
                <w:sz w:val="18"/>
                <w:szCs w:val="18"/>
              </w:rPr>
              <w:t>www.press-n-relations.com</w:t>
            </w:r>
          </w:p>
        </w:tc>
      </w:tr>
    </w:tbl>
    <w:p w14:paraId="746D873C" w14:textId="77777777" w:rsidR="007D0FFC" w:rsidRPr="00587B43" w:rsidRDefault="007D0FFC" w:rsidP="00587B43">
      <w:pPr>
        <w:pStyle w:val="Textkrper"/>
        <w:tabs>
          <w:tab w:val="left" w:pos="6299"/>
        </w:tabs>
        <w:spacing w:line="288" w:lineRule="auto"/>
        <w:rPr>
          <w:rFonts w:asciiTheme="minorHAnsi" w:hAnsiTheme="minorHAnsi" w:cs="Arial"/>
          <w:sz w:val="18"/>
          <w:szCs w:val="18"/>
        </w:rPr>
      </w:pPr>
    </w:p>
    <w:sectPr w:rsidR="007D0FFC" w:rsidRPr="00587B43" w:rsidSect="000115BA">
      <w:headerReference w:type="default" r:id="rId7"/>
      <w:pgSz w:w="11900" w:h="16840"/>
      <w:pgMar w:top="1155" w:right="2686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59A832" w14:textId="77777777" w:rsidR="00077394" w:rsidRDefault="00077394">
      <w:r>
        <w:separator/>
      </w:r>
    </w:p>
  </w:endnote>
  <w:endnote w:type="continuationSeparator" w:id="0">
    <w:p w14:paraId="70E563EE" w14:textId="77777777" w:rsidR="00077394" w:rsidRDefault="00077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ingLiU">
    <w:panose1 w:val="02020509000000000000"/>
    <w:charset w:val="88"/>
    <w:family w:val="auto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82673D" w14:textId="77777777" w:rsidR="00077394" w:rsidRDefault="00077394">
      <w:r>
        <w:separator/>
      </w:r>
    </w:p>
  </w:footnote>
  <w:footnote w:type="continuationSeparator" w:id="0">
    <w:p w14:paraId="0E2636EF" w14:textId="77777777" w:rsidR="00077394" w:rsidRDefault="0007739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EE72E" w14:textId="10F16A4A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revisionView w:formatting="0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D4"/>
    <w:rsid w:val="0000600B"/>
    <w:rsid w:val="0000652A"/>
    <w:rsid w:val="00010FC0"/>
    <w:rsid w:val="000115BA"/>
    <w:rsid w:val="00016DCC"/>
    <w:rsid w:val="00017CA6"/>
    <w:rsid w:val="00041A8D"/>
    <w:rsid w:val="000575A3"/>
    <w:rsid w:val="000660FB"/>
    <w:rsid w:val="00077394"/>
    <w:rsid w:val="000B021E"/>
    <w:rsid w:val="000C0253"/>
    <w:rsid w:val="000E7E35"/>
    <w:rsid w:val="001019B4"/>
    <w:rsid w:val="00114C3E"/>
    <w:rsid w:val="00121A44"/>
    <w:rsid w:val="00127FAC"/>
    <w:rsid w:val="00130C29"/>
    <w:rsid w:val="00131864"/>
    <w:rsid w:val="00137EFA"/>
    <w:rsid w:val="001503B3"/>
    <w:rsid w:val="00156DA7"/>
    <w:rsid w:val="00160ED2"/>
    <w:rsid w:val="00186687"/>
    <w:rsid w:val="00196526"/>
    <w:rsid w:val="001973F0"/>
    <w:rsid w:val="00197ED0"/>
    <w:rsid w:val="001A151C"/>
    <w:rsid w:val="001C3A01"/>
    <w:rsid w:val="001C7BB0"/>
    <w:rsid w:val="001D7062"/>
    <w:rsid w:val="001E3C71"/>
    <w:rsid w:val="001E7BF0"/>
    <w:rsid w:val="00214694"/>
    <w:rsid w:val="00243220"/>
    <w:rsid w:val="00251074"/>
    <w:rsid w:val="002521E3"/>
    <w:rsid w:val="00253956"/>
    <w:rsid w:val="002A6B7E"/>
    <w:rsid w:val="002C75F6"/>
    <w:rsid w:val="002D2368"/>
    <w:rsid w:val="002E12A3"/>
    <w:rsid w:val="002E37E4"/>
    <w:rsid w:val="002F5B66"/>
    <w:rsid w:val="0032602A"/>
    <w:rsid w:val="003367AD"/>
    <w:rsid w:val="00357CD9"/>
    <w:rsid w:val="00367A9C"/>
    <w:rsid w:val="00372E7C"/>
    <w:rsid w:val="00376AE2"/>
    <w:rsid w:val="0038655E"/>
    <w:rsid w:val="003A4672"/>
    <w:rsid w:val="003A6495"/>
    <w:rsid w:val="003C4E29"/>
    <w:rsid w:val="003D7345"/>
    <w:rsid w:val="003F0AFA"/>
    <w:rsid w:val="00412235"/>
    <w:rsid w:val="00426914"/>
    <w:rsid w:val="00434B43"/>
    <w:rsid w:val="00442549"/>
    <w:rsid w:val="00443B64"/>
    <w:rsid w:val="0046198C"/>
    <w:rsid w:val="00462DAD"/>
    <w:rsid w:val="004648C3"/>
    <w:rsid w:val="004B36B0"/>
    <w:rsid w:val="004C2E88"/>
    <w:rsid w:val="00527DFD"/>
    <w:rsid w:val="00536090"/>
    <w:rsid w:val="00547E1D"/>
    <w:rsid w:val="00566819"/>
    <w:rsid w:val="005674E0"/>
    <w:rsid w:val="005802D1"/>
    <w:rsid w:val="00587B43"/>
    <w:rsid w:val="00591045"/>
    <w:rsid w:val="0059366D"/>
    <w:rsid w:val="00597308"/>
    <w:rsid w:val="005A46FB"/>
    <w:rsid w:val="005D40FD"/>
    <w:rsid w:val="005F5E2C"/>
    <w:rsid w:val="00631F3F"/>
    <w:rsid w:val="00664EE1"/>
    <w:rsid w:val="00670B85"/>
    <w:rsid w:val="00687FF6"/>
    <w:rsid w:val="006D0BF1"/>
    <w:rsid w:val="006E2BC9"/>
    <w:rsid w:val="006E7CD6"/>
    <w:rsid w:val="00723443"/>
    <w:rsid w:val="007311C0"/>
    <w:rsid w:val="007830FD"/>
    <w:rsid w:val="00792B06"/>
    <w:rsid w:val="007D054A"/>
    <w:rsid w:val="007D0FFC"/>
    <w:rsid w:val="007E315D"/>
    <w:rsid w:val="007F0B00"/>
    <w:rsid w:val="00800318"/>
    <w:rsid w:val="00814E7F"/>
    <w:rsid w:val="008256FB"/>
    <w:rsid w:val="00871848"/>
    <w:rsid w:val="00884EB7"/>
    <w:rsid w:val="00897B76"/>
    <w:rsid w:val="008C33E2"/>
    <w:rsid w:val="008D38FC"/>
    <w:rsid w:val="008E14F3"/>
    <w:rsid w:val="008E1A41"/>
    <w:rsid w:val="008F241F"/>
    <w:rsid w:val="00910352"/>
    <w:rsid w:val="0093300B"/>
    <w:rsid w:val="00943614"/>
    <w:rsid w:val="00946A00"/>
    <w:rsid w:val="009471B8"/>
    <w:rsid w:val="00963589"/>
    <w:rsid w:val="009738F4"/>
    <w:rsid w:val="009844D8"/>
    <w:rsid w:val="009B2E10"/>
    <w:rsid w:val="009B3758"/>
    <w:rsid w:val="009B730D"/>
    <w:rsid w:val="009C6130"/>
    <w:rsid w:val="009E4D66"/>
    <w:rsid w:val="00A11F47"/>
    <w:rsid w:val="00A14313"/>
    <w:rsid w:val="00A36AE1"/>
    <w:rsid w:val="00A379F4"/>
    <w:rsid w:val="00A43810"/>
    <w:rsid w:val="00A53E24"/>
    <w:rsid w:val="00A62B2D"/>
    <w:rsid w:val="00A71AD4"/>
    <w:rsid w:val="00A72CB7"/>
    <w:rsid w:val="00A72DBA"/>
    <w:rsid w:val="00A807F9"/>
    <w:rsid w:val="00A80C98"/>
    <w:rsid w:val="00A82517"/>
    <w:rsid w:val="00A874EB"/>
    <w:rsid w:val="00AC1B3C"/>
    <w:rsid w:val="00AE1E75"/>
    <w:rsid w:val="00AF1FE3"/>
    <w:rsid w:val="00B1087D"/>
    <w:rsid w:val="00B22FA3"/>
    <w:rsid w:val="00B377F8"/>
    <w:rsid w:val="00B63486"/>
    <w:rsid w:val="00B65468"/>
    <w:rsid w:val="00B66767"/>
    <w:rsid w:val="00B7491E"/>
    <w:rsid w:val="00B76B7C"/>
    <w:rsid w:val="00BE71DB"/>
    <w:rsid w:val="00BF72B7"/>
    <w:rsid w:val="00C01A3C"/>
    <w:rsid w:val="00C349AC"/>
    <w:rsid w:val="00C4076E"/>
    <w:rsid w:val="00C44CFD"/>
    <w:rsid w:val="00C61A1E"/>
    <w:rsid w:val="00C76ED2"/>
    <w:rsid w:val="00CB5DFD"/>
    <w:rsid w:val="00CC1832"/>
    <w:rsid w:val="00CF43DC"/>
    <w:rsid w:val="00D07568"/>
    <w:rsid w:val="00D10800"/>
    <w:rsid w:val="00D14830"/>
    <w:rsid w:val="00D37751"/>
    <w:rsid w:val="00D41EB7"/>
    <w:rsid w:val="00DE7E0C"/>
    <w:rsid w:val="00DF38AE"/>
    <w:rsid w:val="00E118A1"/>
    <w:rsid w:val="00E12446"/>
    <w:rsid w:val="00E51EB8"/>
    <w:rsid w:val="00E577CF"/>
    <w:rsid w:val="00E5787E"/>
    <w:rsid w:val="00E6468C"/>
    <w:rsid w:val="00E83A09"/>
    <w:rsid w:val="00E841B2"/>
    <w:rsid w:val="00ED734A"/>
    <w:rsid w:val="00ED74CE"/>
    <w:rsid w:val="00EF444E"/>
    <w:rsid w:val="00F45EC3"/>
    <w:rsid w:val="00F74515"/>
    <w:rsid w:val="00F757AD"/>
    <w:rsid w:val="00FB21A2"/>
    <w:rsid w:val="00FB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97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table" w:styleId="Tabellenraster">
    <w:name w:val="Table Grid"/>
    <w:basedOn w:val="NormaleTabelle"/>
    <w:uiPriority w:val="39"/>
    <w:rsid w:val="00D07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9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upa@press-n-relations.de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3015</Characters>
  <Application>Microsoft Macintosh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Natasa Forstner</cp:lastModifiedBy>
  <cp:revision>2</cp:revision>
  <cp:lastPrinted>2015-10-15T12:02:00Z</cp:lastPrinted>
  <dcterms:created xsi:type="dcterms:W3CDTF">2015-10-15T13:34:00Z</dcterms:created>
  <dcterms:modified xsi:type="dcterms:W3CDTF">2015-10-15T13:34:00Z</dcterms:modified>
</cp:coreProperties>
</file>