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6102" w14:textId="5C00F0F7" w:rsidR="001C0C14" w:rsidRPr="00596A52" w:rsidRDefault="00435D41" w:rsidP="005D59DA">
      <w:pPr>
        <w:pStyle w:val="Kopfzeile"/>
        <w:tabs>
          <w:tab w:val="clear" w:pos="4536"/>
          <w:tab w:val="clear" w:pos="9072"/>
        </w:tabs>
        <w:spacing w:before="240" w:line="276" w:lineRule="auto"/>
        <w:ind w:right="266"/>
        <w:rPr>
          <w:rFonts w:ascii="Helvetica Neue" w:hAnsi="Helvetica Neue"/>
        </w:rPr>
      </w:pPr>
      <w:r w:rsidRPr="00596A52">
        <w:rPr>
          <w:rFonts w:ascii="Helvetica Neue" w:hAnsi="Helvetica Neue"/>
        </w:rPr>
        <w:t>Bonn</w:t>
      </w:r>
      <w:r w:rsidR="00F70542" w:rsidRPr="00596A52">
        <w:rPr>
          <w:rFonts w:ascii="Helvetica Neue" w:hAnsi="Helvetica Neue"/>
        </w:rPr>
        <w:t xml:space="preserve">, </w:t>
      </w:r>
      <w:r w:rsidR="002528FE">
        <w:rPr>
          <w:rFonts w:ascii="Helvetica Neue" w:hAnsi="Helvetica Neue"/>
          <w:lang w:val="de-DE"/>
        </w:rPr>
        <w:t>8. April</w:t>
      </w:r>
      <w:r w:rsidR="005322BF">
        <w:rPr>
          <w:rFonts w:ascii="Helvetica Neue" w:hAnsi="Helvetica Neue"/>
        </w:rPr>
        <w:t xml:space="preserve"> 2019</w:t>
      </w:r>
      <w:bookmarkStart w:id="0" w:name="OLE_LINK3"/>
    </w:p>
    <w:p w14:paraId="42CC0C3B" w14:textId="165A46EA" w:rsidR="00F442CC" w:rsidRPr="00C42CC7" w:rsidRDefault="00147249" w:rsidP="005D59DA">
      <w:pPr>
        <w:spacing w:before="240" w:line="276" w:lineRule="auto"/>
        <w:ind w:right="-284"/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</w:pP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bauma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8.-14.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 Apr</w:t>
      </w:r>
      <w:r w:rsid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il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2019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Messe München / </w:t>
      </w:r>
      <w:r w:rsidR="00BA1B95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Halle C4, Stand 639</w:t>
      </w:r>
    </w:p>
    <w:p w14:paraId="1EA7E49D" w14:textId="5320FDF8" w:rsidR="002611D1" w:rsidRPr="00022500" w:rsidRDefault="00022500" w:rsidP="00022500">
      <w:pPr>
        <w:autoSpaceDE w:val="0"/>
        <w:autoSpaceDN w:val="0"/>
        <w:adjustRightInd w:val="0"/>
        <w:spacing w:before="120" w:after="180"/>
        <w:rPr>
          <w:rFonts w:ascii="Helvetica Neue" w:hAnsi="Helvetica Neue" w:cs="Helvetica Bold"/>
          <w:b/>
          <w:bCs/>
          <w:spacing w:val="4"/>
          <w:sz w:val="28"/>
          <w:szCs w:val="28"/>
        </w:rPr>
      </w:pPr>
      <w:r w:rsidRPr="00022500">
        <w:rPr>
          <w:rFonts w:ascii="Helvetica Neue" w:hAnsi="Helvetica Neue" w:cs="Arial Bold"/>
          <w:b/>
          <w:bCs/>
          <w:spacing w:val="4"/>
          <w:sz w:val="28"/>
          <w:szCs w:val="28"/>
        </w:rPr>
        <w:t>Maximale Kontrolle durch akkurates Tracking und größere Informationsbreite</w:t>
      </w:r>
    </w:p>
    <w:p w14:paraId="29FA1ACD" w14:textId="7DE8B517" w:rsidR="002611D1" w:rsidRPr="00022500" w:rsidRDefault="00245EE8" w:rsidP="00663E89">
      <w:pPr>
        <w:autoSpaceDE w:val="0"/>
        <w:autoSpaceDN w:val="0"/>
        <w:adjustRightInd w:val="0"/>
        <w:spacing w:after="180"/>
        <w:ind w:right="-425"/>
        <w:rPr>
          <w:rFonts w:ascii="Helvetica Neue" w:hAnsi="Helvetica Neue" w:cs="Arial"/>
          <w:spacing w:val="2"/>
          <w:sz w:val="25"/>
          <w:szCs w:val="25"/>
        </w:rPr>
      </w:pPr>
      <w:r w:rsidRPr="00022500">
        <w:rPr>
          <w:rFonts w:ascii="Helvetica Neue" w:hAnsi="Helvetica Neue" w:cs="Arial"/>
          <w:spacing w:val="2"/>
          <w:sz w:val="25"/>
          <w:szCs w:val="25"/>
        </w:rPr>
        <w:t xml:space="preserve">PT 7000 von ORBCOMM unterstützt </w:t>
      </w:r>
      <w:r w:rsidR="002528FE" w:rsidRPr="00022500">
        <w:rPr>
          <w:rFonts w:ascii="Helvetica Neue" w:hAnsi="Helvetica Neue" w:cs="Arial"/>
          <w:spacing w:val="2"/>
          <w:sz w:val="25"/>
          <w:szCs w:val="25"/>
        </w:rPr>
        <w:t xml:space="preserve">jetzt </w:t>
      </w:r>
      <w:r w:rsidR="00040AB4" w:rsidRPr="00022500">
        <w:rPr>
          <w:rFonts w:ascii="Helvetica Neue" w:hAnsi="Helvetica Neue" w:cs="Arial"/>
          <w:spacing w:val="2"/>
          <w:sz w:val="25"/>
          <w:szCs w:val="25"/>
        </w:rPr>
        <w:t>LTE-S</w:t>
      </w:r>
      <w:r w:rsidRPr="00022500">
        <w:rPr>
          <w:rFonts w:ascii="Helvetica Neue" w:hAnsi="Helvetica Neue" w:cs="Arial"/>
          <w:spacing w:val="2"/>
          <w:sz w:val="25"/>
          <w:szCs w:val="25"/>
        </w:rPr>
        <w:t>tandard</w:t>
      </w:r>
    </w:p>
    <w:p w14:paraId="2095D449" w14:textId="2A05E8B6" w:rsidR="00CA25BA" w:rsidRPr="00136A11" w:rsidRDefault="006706DD" w:rsidP="00503C7B">
      <w:pPr>
        <w:autoSpaceDE w:val="0"/>
        <w:autoSpaceDN w:val="0"/>
        <w:adjustRightInd w:val="0"/>
        <w:spacing w:after="240" w:line="276" w:lineRule="auto"/>
        <w:rPr>
          <w:rFonts w:ascii="Helvetica Neue" w:hAnsi="Helvetica Neue" w:cs="Arial Bold"/>
          <w:b/>
          <w:bCs/>
          <w:spacing w:val="2"/>
          <w:sz w:val="22"/>
          <w:szCs w:val="22"/>
        </w:rPr>
      </w:pPr>
      <w:r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Das robuste Schwermaschinen-Ortungs- und Überwachungsgerät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</w:t>
      </w:r>
      <w:r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PT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 </w:t>
      </w:r>
      <w:r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7000 wird dank seines Mobilfunk- und Dual-Modus beim Einsatz in der Bau- und Bergbau-Industrie auch in den entlegensten Gegenden weltweit sehr geschätzt. Ab sofort unterstützt das leistungsstarke Kraftpaket auch den Mobilfunkstandard LTE (Long Term Evolution, 4G) mit optionaler Satellitenfähigkeit. 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Damit gelingt das Echtzeit-Tracking und die Kontrolle einer breiten Palette von Baumaschinen jeder Art und Größe jetzt nicht nur schneller, sondern auch komfortabler und vielschichtiger als bisher. Der Grund: </w:t>
      </w:r>
      <w:r w:rsidR="005234E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Flottenmanagement-Systeme wie FleetEdge von ORBCOMM können immer größere Datenmengen verarbeiten und liefern damit sehr differenzierte Statusberichte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der im Einsatz befindlichen Maschinen und Anlagen</w:t>
      </w:r>
      <w:r w:rsidR="005234E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. 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Essenziell hierfür sind </w:t>
      </w:r>
      <w:r w:rsidR="005234E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entsprechend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voluminöse </w:t>
      </w:r>
      <w:r w:rsidR="005234E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Übertragungsraten.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Dank der LTE-Fähigkeit des PT 7000 </w:t>
      </w:r>
      <w:r w:rsidR="00CA3FA7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mit 3G/2G-Rückfalllösung 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können Nutzer </w:t>
      </w:r>
      <w:r w:rsidR="009A21AD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jetzt 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deutlich 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mehr Informationen als bisher abrufen, sammel</w:t>
      </w:r>
      <w:r w:rsidR="00840C2F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n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und verarbeiten</w:t>
      </w:r>
      <w:r w:rsidR="009A21AD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, da 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exakte Positions- und Statusinformationen </w:t>
      </w:r>
      <w:r w:rsidR="009A21AD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damit 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>ebenso</w:t>
      </w:r>
      <w:r w:rsidR="00EA112C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schnell und zuverlässig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 übertragen </w:t>
      </w:r>
      <w:r w:rsidR="009A21AD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werden </w:t>
      </w:r>
      <w:r w:rsidR="00CA25BA" w:rsidRPr="00136A11">
        <w:rPr>
          <w:rFonts w:ascii="Helvetica Neue" w:hAnsi="Helvetica Neue" w:cs="Arial Bold"/>
          <w:b/>
          <w:bCs/>
          <w:spacing w:val="2"/>
          <w:sz w:val="22"/>
          <w:szCs w:val="22"/>
        </w:rPr>
        <w:t xml:space="preserve">wie wichtige operative Kennzahlen. </w:t>
      </w:r>
    </w:p>
    <w:p w14:paraId="331EE42A" w14:textId="0CAC4990" w:rsidR="002611D1" w:rsidRPr="00503C7B" w:rsidRDefault="001760DC" w:rsidP="00503C7B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"/>
          <w:sz w:val="22"/>
          <w:szCs w:val="22"/>
        </w:rPr>
      </w:pPr>
      <w:r w:rsidRPr="00503C7B">
        <w:rPr>
          <w:rFonts w:ascii="Helvetica Neue" w:hAnsi="Helvetica Neue" w:cs="Arial"/>
          <w:spacing w:val="2"/>
          <w:sz w:val="22"/>
          <w:szCs w:val="22"/>
        </w:rPr>
        <w:t xml:space="preserve">Um Fahrzeug- und Maschinenflotten im Bauwesen, Bergbau und in der Eisenbahn- sowie Energieversorgungsindustrie effizient zu überwachen und zu steuern, braucht es eine entsprechende Telematiklösung. </w:t>
      </w:r>
      <w:r w:rsidR="00655F8D" w:rsidRPr="00503C7B">
        <w:rPr>
          <w:rFonts w:ascii="Helvetica Neue" w:hAnsi="Helvetica Neue" w:cs="Arial"/>
          <w:spacing w:val="2"/>
          <w:sz w:val="22"/>
          <w:szCs w:val="22"/>
        </w:rPr>
        <w:t xml:space="preserve">Neben Sensoren und verschiedenen Applikationen, </w:t>
      </w:r>
      <w:r w:rsidR="005D0179" w:rsidRPr="00503C7B">
        <w:rPr>
          <w:rFonts w:ascii="Helvetica Neue" w:hAnsi="Helvetica Neue" w:cs="Arial"/>
          <w:spacing w:val="2"/>
          <w:sz w:val="22"/>
          <w:szCs w:val="22"/>
        </w:rPr>
        <w:t xml:space="preserve">sind </w:t>
      </w:r>
      <w:r w:rsidR="00655F8D" w:rsidRPr="00503C7B">
        <w:rPr>
          <w:rFonts w:ascii="Helvetica Neue" w:hAnsi="Helvetica Neue" w:cs="Arial"/>
          <w:spacing w:val="2"/>
          <w:sz w:val="22"/>
          <w:szCs w:val="22"/>
        </w:rPr>
        <w:t>Ortungs- und Überwachungsgeräte wie das PT</w:t>
      </w:r>
      <w:r w:rsidR="00EA112C" w:rsidRPr="00503C7B">
        <w:rPr>
          <w:rFonts w:ascii="Helvetica Neue" w:hAnsi="Helvetica Neue" w:cs="Arial"/>
          <w:spacing w:val="2"/>
          <w:sz w:val="22"/>
          <w:szCs w:val="22"/>
        </w:rPr>
        <w:t> </w:t>
      </w:r>
      <w:r w:rsidR="00655F8D" w:rsidRPr="00503C7B">
        <w:rPr>
          <w:rFonts w:ascii="Helvetica Neue" w:hAnsi="Helvetica Neue" w:cs="Arial"/>
          <w:spacing w:val="2"/>
          <w:sz w:val="22"/>
          <w:szCs w:val="22"/>
        </w:rPr>
        <w:t xml:space="preserve">7000 </w:t>
      </w:r>
      <w:r w:rsidR="005D0179" w:rsidRPr="00503C7B">
        <w:rPr>
          <w:rFonts w:ascii="Helvetica Neue" w:hAnsi="Helvetica Neue" w:cs="Arial"/>
          <w:spacing w:val="2"/>
          <w:sz w:val="22"/>
          <w:szCs w:val="22"/>
        </w:rPr>
        <w:t xml:space="preserve">entscheidend für eine konstant hohe Lokalisierungs- und Berichtsqualität. </w:t>
      </w:r>
      <w:r w:rsidR="00D52406" w:rsidRPr="00503C7B">
        <w:rPr>
          <w:rFonts w:ascii="Helvetica Neue" w:hAnsi="Helvetica Neue" w:cs="Arial"/>
          <w:spacing w:val="2"/>
          <w:sz w:val="22"/>
          <w:szCs w:val="22"/>
        </w:rPr>
        <w:t>Sämtliche Informationen, wie Anlagen</w:t>
      </w:r>
      <w:r w:rsidR="00503C7B">
        <w:rPr>
          <w:rFonts w:ascii="Helvetica Neue" w:hAnsi="Helvetica Neue" w:cs="Arial"/>
          <w:spacing w:val="2"/>
          <w:sz w:val="22"/>
          <w:szCs w:val="22"/>
        </w:rPr>
        <w:softHyphen/>
      </w:r>
      <w:r w:rsidR="00D52406" w:rsidRPr="00503C7B">
        <w:rPr>
          <w:rFonts w:ascii="Helvetica Neue" w:hAnsi="Helvetica Neue" w:cs="Arial"/>
          <w:spacing w:val="2"/>
          <w:sz w:val="22"/>
          <w:szCs w:val="22"/>
        </w:rPr>
        <w:t>status, Motoralarme</w:t>
      </w:r>
      <w:r w:rsidR="005D0179" w:rsidRPr="00503C7B">
        <w:rPr>
          <w:rFonts w:ascii="Helvetica Neue" w:hAnsi="Helvetica Neue" w:cs="Arial"/>
          <w:spacing w:val="2"/>
          <w:sz w:val="22"/>
          <w:szCs w:val="22"/>
        </w:rPr>
        <w:t>, Temperaturen</w:t>
      </w:r>
      <w:r w:rsidR="00D52406" w:rsidRPr="00503C7B">
        <w:rPr>
          <w:rFonts w:ascii="Helvetica Neue" w:hAnsi="Helvetica Neue" w:cs="Arial"/>
          <w:spacing w:val="2"/>
          <w:sz w:val="22"/>
          <w:szCs w:val="22"/>
        </w:rPr>
        <w:t xml:space="preserve"> und Anlagenposition, werden damit an die Software-Lösung übertragen, </w:t>
      </w:r>
      <w:r w:rsidR="005D0179" w:rsidRPr="00503C7B">
        <w:rPr>
          <w:rFonts w:ascii="Helvetica Neue" w:hAnsi="Helvetica Neue" w:cs="Arial"/>
          <w:spacing w:val="2"/>
          <w:sz w:val="22"/>
          <w:szCs w:val="22"/>
        </w:rPr>
        <w:t xml:space="preserve">dort </w:t>
      </w:r>
      <w:r w:rsidR="00D52406" w:rsidRPr="00503C7B">
        <w:rPr>
          <w:rFonts w:ascii="Helvetica Neue" w:hAnsi="Helvetica Neue" w:cs="Arial"/>
          <w:spacing w:val="2"/>
          <w:sz w:val="22"/>
          <w:szCs w:val="22"/>
        </w:rPr>
        <w:t xml:space="preserve">verarbeitet und dem Nutzer zugänglich </w:t>
      </w:r>
      <w:r w:rsidR="00A03BFD">
        <w:rPr>
          <w:rFonts w:ascii="Helvetica Neue" w:hAnsi="Helvetica Neue" w:cs="Arial"/>
          <w:spacing w:val="2"/>
          <w:sz w:val="22"/>
          <w:szCs w:val="22"/>
        </w:rPr>
        <w:t>ge</w:t>
      </w:r>
      <w:r w:rsidR="00D52406" w:rsidRPr="00503C7B">
        <w:rPr>
          <w:rFonts w:ascii="Helvetica Neue" w:hAnsi="Helvetica Neue" w:cs="Arial"/>
          <w:spacing w:val="2"/>
          <w:sz w:val="22"/>
          <w:szCs w:val="22"/>
        </w:rPr>
        <w:t>macht. Dies geschieht entweder über Mobilfunk, oder bei kritischen Anwendungen über Satellitenkonnektivität</w:t>
      </w:r>
      <w:r w:rsidR="00CC0944" w:rsidRPr="00503C7B">
        <w:rPr>
          <w:rFonts w:ascii="Helvetica Neue" w:hAnsi="Helvetica Neue" w:cs="Arial"/>
          <w:spacing w:val="2"/>
          <w:sz w:val="22"/>
          <w:szCs w:val="22"/>
        </w:rPr>
        <w:t>. Je nach Anwendungsbereich hat der Kunde</w:t>
      </w:r>
      <w:r w:rsidR="005D0179" w:rsidRPr="00503C7B">
        <w:rPr>
          <w:rFonts w:ascii="Helvetica Neue" w:hAnsi="Helvetica Neue" w:cs="Arial"/>
          <w:spacing w:val="2"/>
          <w:sz w:val="22"/>
          <w:szCs w:val="22"/>
        </w:rPr>
        <w:t xml:space="preserve"> daher </w:t>
      </w:r>
      <w:r w:rsidR="00CC0944" w:rsidRPr="00503C7B">
        <w:rPr>
          <w:rFonts w:ascii="Helvetica Neue" w:hAnsi="Helvetica Neue" w:cs="Arial"/>
          <w:spacing w:val="2"/>
          <w:sz w:val="22"/>
          <w:szCs w:val="22"/>
        </w:rPr>
        <w:t>die Wahl zwischen einer reinen Mobilfunk- oder einer Dual-Variante mit Mobilfunk und Satellitenverbindung.</w:t>
      </w:r>
      <w:r w:rsidR="00D433B5" w:rsidRPr="00503C7B">
        <w:rPr>
          <w:rFonts w:ascii="Helvetica Neue" w:hAnsi="Helvetica Neue" w:cs="Arial"/>
          <w:spacing w:val="2"/>
          <w:sz w:val="22"/>
          <w:szCs w:val="22"/>
        </w:rPr>
        <w:t xml:space="preserve"> </w:t>
      </w:r>
      <w:r w:rsidR="00D433B5" w:rsidRPr="00503C7B">
        <w:rPr>
          <w:rFonts w:ascii="Helvetica Neue" w:hAnsi="Helvetica Neue" w:cs="Arial"/>
          <w:sz w:val="22"/>
          <w:szCs w:val="22"/>
        </w:rPr>
        <w:t xml:space="preserve">Das sorgt für </w:t>
      </w:r>
      <w:r w:rsidR="00223061" w:rsidRPr="00503C7B">
        <w:rPr>
          <w:rFonts w:ascii="Helvetica Neue" w:hAnsi="Helvetica Neue" w:cs="Arial"/>
          <w:sz w:val="22"/>
          <w:szCs w:val="22"/>
        </w:rPr>
        <w:t xml:space="preserve">zusätzliche Redundanz und ermöglicht </w:t>
      </w:r>
      <w:r w:rsidR="00D433B5" w:rsidRPr="00503C7B">
        <w:rPr>
          <w:rFonts w:ascii="Helvetica Neue" w:hAnsi="Helvetica Neue" w:cs="Arial"/>
          <w:sz w:val="22"/>
          <w:szCs w:val="22"/>
        </w:rPr>
        <w:t>kostengünsti</w:t>
      </w:r>
      <w:r w:rsidR="00223061" w:rsidRPr="00503C7B">
        <w:rPr>
          <w:rFonts w:ascii="Helvetica Neue" w:hAnsi="Helvetica Neue" w:cs="Arial"/>
          <w:sz w:val="22"/>
          <w:szCs w:val="22"/>
        </w:rPr>
        <w:t>ge</w:t>
      </w:r>
      <w:r w:rsidR="00D433B5" w:rsidRPr="00503C7B">
        <w:rPr>
          <w:rFonts w:ascii="Helvetica Neue" w:hAnsi="Helvetica Neue" w:cs="Arial"/>
          <w:sz w:val="22"/>
          <w:szCs w:val="22"/>
        </w:rPr>
        <w:t xml:space="preserve"> Mobilfunkkommunikation.</w:t>
      </w:r>
    </w:p>
    <w:p w14:paraId="3CAD3964" w14:textId="77777777" w:rsidR="00712F43" w:rsidRDefault="00712F43" w:rsidP="002528FE">
      <w:pPr>
        <w:autoSpaceDE w:val="0"/>
        <w:autoSpaceDN w:val="0"/>
        <w:adjustRightInd w:val="0"/>
        <w:spacing w:before="120" w:after="120" w:line="276" w:lineRule="auto"/>
        <w:rPr>
          <w:rFonts w:ascii="Helvetica Neue" w:hAnsi="Helvetica Neue" w:cs="Arial"/>
          <w:b/>
          <w:sz w:val="22"/>
          <w:szCs w:val="22"/>
        </w:rPr>
      </w:pPr>
    </w:p>
    <w:p w14:paraId="4AC01F11" w14:textId="64F8ED1C" w:rsidR="002528FE" w:rsidRPr="002528FE" w:rsidRDefault="002528FE" w:rsidP="002528FE">
      <w:pPr>
        <w:autoSpaceDE w:val="0"/>
        <w:autoSpaceDN w:val="0"/>
        <w:adjustRightInd w:val="0"/>
        <w:spacing w:before="120" w:after="120" w:line="276" w:lineRule="auto"/>
        <w:rPr>
          <w:rFonts w:ascii="Helvetica Neue" w:hAnsi="Helvetica Neue" w:cs="Arial"/>
          <w:b/>
          <w:sz w:val="22"/>
          <w:szCs w:val="22"/>
        </w:rPr>
      </w:pPr>
      <w:r w:rsidRPr="002528FE">
        <w:rPr>
          <w:rFonts w:ascii="Helvetica Neue" w:hAnsi="Helvetica Neue" w:cs="Arial"/>
          <w:b/>
          <w:sz w:val="22"/>
          <w:szCs w:val="22"/>
        </w:rPr>
        <w:lastRenderedPageBreak/>
        <w:t>Leicht zu konfigurieren</w:t>
      </w:r>
    </w:p>
    <w:p w14:paraId="7F5108A9" w14:textId="22EBCA64" w:rsidR="00663E89" w:rsidRPr="00503C7B" w:rsidRDefault="00CC0944" w:rsidP="00503C7B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"/>
          <w:sz w:val="22"/>
          <w:szCs w:val="22"/>
        </w:rPr>
      </w:pPr>
      <w:r w:rsidRPr="00503C7B">
        <w:rPr>
          <w:rFonts w:ascii="Helvetica Neue" w:hAnsi="Helvetica Neue" w:cs="Arial"/>
          <w:sz w:val="22"/>
          <w:szCs w:val="22"/>
        </w:rPr>
        <w:t>Zur Steigerung der Betriebseffizienz und einer nachhaltigeren Ressourcennutzung können Grenzwerte festgelegt und best</w:t>
      </w:r>
      <w:r w:rsidR="002F45EB" w:rsidRPr="00503C7B">
        <w:rPr>
          <w:rFonts w:ascii="Helvetica Neue" w:hAnsi="Helvetica Neue" w:cs="Arial"/>
          <w:sz w:val="22"/>
          <w:szCs w:val="22"/>
        </w:rPr>
        <w:t>immte Zustände definiert werden</w:t>
      </w:r>
      <w:r w:rsidR="005D0179" w:rsidRPr="00503C7B">
        <w:rPr>
          <w:rFonts w:ascii="Helvetica Neue" w:hAnsi="Helvetica Neue" w:cs="Arial"/>
          <w:sz w:val="22"/>
          <w:szCs w:val="22"/>
        </w:rPr>
        <w:t>,</w:t>
      </w:r>
      <w:r w:rsidRPr="00503C7B">
        <w:rPr>
          <w:rFonts w:ascii="Helvetica Neue" w:hAnsi="Helvetica Neue" w:cs="Arial"/>
          <w:sz w:val="22"/>
          <w:szCs w:val="22"/>
        </w:rPr>
        <w:t xml:space="preserve"> bei denen das Gerät </w:t>
      </w:r>
      <w:r w:rsidR="005D0179" w:rsidRPr="00503C7B">
        <w:rPr>
          <w:rFonts w:ascii="Helvetica Neue" w:hAnsi="Helvetica Neue" w:cs="Arial"/>
          <w:sz w:val="22"/>
          <w:szCs w:val="22"/>
        </w:rPr>
        <w:t xml:space="preserve">etwa </w:t>
      </w:r>
      <w:r w:rsidRPr="00503C7B">
        <w:rPr>
          <w:rFonts w:ascii="Helvetica Neue" w:hAnsi="Helvetica Neue" w:cs="Arial"/>
          <w:sz w:val="22"/>
          <w:szCs w:val="22"/>
        </w:rPr>
        <w:t>eine Alarmmeldung senden soll. Ob niedriger Öldruck, überhitzter Motor oder das Überschreiten eines Geofen</w:t>
      </w:r>
      <w:r w:rsidR="002528FE">
        <w:rPr>
          <w:rFonts w:ascii="Helvetica Neue" w:hAnsi="Helvetica Neue" w:cs="Arial"/>
          <w:sz w:val="22"/>
          <w:szCs w:val="22"/>
        </w:rPr>
        <w:softHyphen/>
      </w:r>
      <w:r w:rsidRPr="00503C7B">
        <w:rPr>
          <w:rFonts w:ascii="Helvetica Neue" w:hAnsi="Helvetica Neue" w:cs="Arial"/>
          <w:sz w:val="22"/>
          <w:szCs w:val="22"/>
        </w:rPr>
        <w:t>ces</w:t>
      </w:r>
      <w:r w:rsidR="005D0179" w:rsidRPr="00503C7B">
        <w:rPr>
          <w:rFonts w:ascii="Helvetica Neue" w:hAnsi="Helvetica Neue" w:cs="Arial"/>
          <w:sz w:val="22"/>
          <w:szCs w:val="22"/>
        </w:rPr>
        <w:t xml:space="preserve"> –</w:t>
      </w:r>
      <w:r w:rsidRPr="00503C7B">
        <w:rPr>
          <w:rFonts w:ascii="Helvetica Neue" w:hAnsi="Helvetica Neue" w:cs="Arial"/>
          <w:sz w:val="22"/>
          <w:szCs w:val="22"/>
        </w:rPr>
        <w:t xml:space="preserve"> das PT</w:t>
      </w:r>
      <w:r w:rsidR="005D0179" w:rsidRPr="00503C7B">
        <w:rPr>
          <w:rFonts w:ascii="Helvetica Neue" w:hAnsi="Helvetica Neue" w:cs="Arial"/>
          <w:sz w:val="22"/>
          <w:szCs w:val="22"/>
        </w:rPr>
        <w:t> </w:t>
      </w:r>
      <w:r w:rsidRPr="00503C7B">
        <w:rPr>
          <w:rFonts w:ascii="Helvetica Neue" w:hAnsi="Helvetica Neue" w:cs="Arial"/>
          <w:sz w:val="22"/>
          <w:szCs w:val="22"/>
        </w:rPr>
        <w:t xml:space="preserve">7000 sendet in Echtzeit eine Warnung, auf die der Nutzer umgehend reagieren kann. Da </w:t>
      </w:r>
      <w:r w:rsidR="000E7C50" w:rsidRPr="00503C7B">
        <w:rPr>
          <w:rFonts w:ascii="Helvetica Neue" w:hAnsi="Helvetica Neue" w:cs="Arial"/>
          <w:sz w:val="22"/>
          <w:szCs w:val="22"/>
        </w:rPr>
        <w:t xml:space="preserve">sich </w:t>
      </w:r>
      <w:r w:rsidRPr="00503C7B">
        <w:rPr>
          <w:rFonts w:ascii="Helvetica Neue" w:hAnsi="Helvetica Neue" w:cs="Arial"/>
          <w:sz w:val="22"/>
          <w:szCs w:val="22"/>
        </w:rPr>
        <w:t xml:space="preserve">die Meldungen auch direkt an ein Mobilgerät, wie ein Smartphone oder Tablet, </w:t>
      </w:r>
      <w:r w:rsidR="000E7C50" w:rsidRPr="00503C7B">
        <w:rPr>
          <w:rFonts w:ascii="Helvetica Neue" w:hAnsi="Helvetica Neue" w:cs="Arial"/>
          <w:sz w:val="22"/>
          <w:szCs w:val="22"/>
        </w:rPr>
        <w:t>übertragen</w:t>
      </w:r>
      <w:r w:rsidRPr="00503C7B">
        <w:rPr>
          <w:rFonts w:ascii="Helvetica Neue" w:hAnsi="Helvetica Neue" w:cs="Arial"/>
          <w:sz w:val="22"/>
          <w:szCs w:val="22"/>
        </w:rPr>
        <w:t xml:space="preserve"> </w:t>
      </w:r>
      <w:r w:rsidR="000E7C50" w:rsidRPr="00503C7B">
        <w:rPr>
          <w:rFonts w:ascii="Helvetica Neue" w:hAnsi="Helvetica Neue" w:cs="Arial"/>
          <w:sz w:val="22"/>
          <w:szCs w:val="22"/>
        </w:rPr>
        <w:t>lassen</w:t>
      </w:r>
      <w:r w:rsidRPr="00503C7B">
        <w:rPr>
          <w:rFonts w:ascii="Helvetica Neue" w:hAnsi="Helvetica Neue" w:cs="Arial"/>
          <w:sz w:val="22"/>
          <w:szCs w:val="22"/>
        </w:rPr>
        <w:t xml:space="preserve">, bleiben Flottenbetreiber immer auf dem aktuellen </w:t>
      </w:r>
      <w:r w:rsidR="000E7C50" w:rsidRPr="00503C7B">
        <w:rPr>
          <w:rFonts w:ascii="Helvetica Neue" w:hAnsi="Helvetica Neue" w:cs="Arial"/>
          <w:sz w:val="22"/>
          <w:szCs w:val="22"/>
        </w:rPr>
        <w:t>Fahrzeug- und Maschinens</w:t>
      </w:r>
      <w:r w:rsidRPr="00503C7B">
        <w:rPr>
          <w:rFonts w:ascii="Helvetica Neue" w:hAnsi="Helvetica Neue" w:cs="Arial"/>
          <w:sz w:val="22"/>
          <w:szCs w:val="22"/>
        </w:rPr>
        <w:t>tand</w:t>
      </w:r>
      <w:r w:rsidR="000E7C50" w:rsidRPr="00503C7B">
        <w:rPr>
          <w:rFonts w:ascii="Helvetica Neue" w:hAnsi="Helvetica Neue" w:cs="Arial"/>
          <w:sz w:val="22"/>
          <w:szCs w:val="22"/>
        </w:rPr>
        <w:t>.</w:t>
      </w:r>
      <w:r w:rsidR="002F45EB" w:rsidRPr="00503C7B">
        <w:rPr>
          <w:rFonts w:ascii="Helvetica Neue" w:hAnsi="Helvetica Neue" w:cs="Arial"/>
          <w:sz w:val="22"/>
          <w:szCs w:val="22"/>
        </w:rPr>
        <w:t xml:space="preserve"> </w:t>
      </w:r>
    </w:p>
    <w:p w14:paraId="1A00CA86" w14:textId="16804AF0" w:rsidR="00DB3C0C" w:rsidRPr="002528FE" w:rsidRDefault="00BE059A" w:rsidP="00503C7B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"/>
          <w:sz w:val="22"/>
          <w:szCs w:val="22"/>
        </w:rPr>
      </w:pPr>
      <w:r w:rsidRPr="002528FE">
        <w:rPr>
          <w:rFonts w:ascii="Helvetica Neue" w:hAnsi="Helvetica Neue" w:cs="Arial"/>
          <w:sz w:val="22"/>
          <w:szCs w:val="22"/>
        </w:rPr>
        <w:t xml:space="preserve">Den rauen Bedingungen in Bau- und </w:t>
      </w:r>
      <w:r w:rsidR="00A56456" w:rsidRPr="002528FE">
        <w:rPr>
          <w:rFonts w:ascii="Helvetica Neue" w:hAnsi="Helvetica Neue" w:cs="Arial"/>
          <w:sz w:val="22"/>
          <w:szCs w:val="22"/>
        </w:rPr>
        <w:t xml:space="preserve">Bergbau-Industrie entsprechend, ist das PT 7000 extrem robust verarbeitet. </w:t>
      </w:r>
      <w:r w:rsidR="00DB3C0C" w:rsidRPr="002528FE">
        <w:rPr>
          <w:rFonts w:ascii="Helvetica Neue" w:hAnsi="Helvetica Neue" w:cs="Arial"/>
          <w:sz w:val="22"/>
          <w:szCs w:val="22"/>
        </w:rPr>
        <w:t xml:space="preserve">Eine </w:t>
      </w:r>
      <w:r w:rsidR="00DA500B">
        <w:rPr>
          <w:rFonts w:ascii="Helvetica Neue" w:hAnsi="Helvetica Neue" w:cs="Arial"/>
          <w:sz w:val="22"/>
          <w:szCs w:val="22"/>
        </w:rPr>
        <w:t xml:space="preserve">widerstandsfähige </w:t>
      </w:r>
      <w:r w:rsidR="00DB3C0C" w:rsidRPr="002528FE">
        <w:rPr>
          <w:rFonts w:ascii="Helvetica Neue" w:hAnsi="Helvetica Neue" w:cs="Arial"/>
          <w:sz w:val="22"/>
          <w:szCs w:val="22"/>
        </w:rPr>
        <w:t xml:space="preserve">Polycarbonathülle schützt die Technik im Innern vor Schäden, Verschmutzungen und Feuchtigkeit, womit es die hohen Anforderungen der Schutzklasse IP67 erfüllt. </w:t>
      </w:r>
    </w:p>
    <w:p w14:paraId="5E4F881D" w14:textId="4589476C" w:rsidR="005A7514" w:rsidRDefault="005A7514" w:rsidP="002528FE">
      <w:pPr>
        <w:spacing w:before="600" w:after="120"/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</w:pPr>
      <w:r w:rsidRPr="00596A52"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  <w:t>Abbildung</w:t>
      </w:r>
    </w:p>
    <w:p w14:paraId="6F617AA2" w14:textId="2B9FD70A" w:rsidR="009B0BA2" w:rsidRDefault="009B0BA2" w:rsidP="00663E89">
      <w:pPr>
        <w:spacing w:before="240" w:after="240"/>
        <w:rPr>
          <w:rFonts w:ascii="Helvetica Neue" w:hAnsi="Helvetica Neue"/>
          <w:bCs/>
          <w:color w:val="000000" w:themeColor="text1"/>
          <w:sz w:val="16"/>
          <w:szCs w:val="16"/>
        </w:rPr>
      </w:pPr>
      <w:r w:rsidRPr="00F16303">
        <w:rPr>
          <w:rFonts w:ascii="Helvetica Neue" w:hAnsi="Helvetica Neue"/>
          <w:bCs/>
          <w:color w:val="000000" w:themeColor="text1"/>
          <w:sz w:val="16"/>
          <w:szCs w:val="16"/>
        </w:rPr>
        <w:t>ORB_PT-7000</w:t>
      </w:r>
      <w:r>
        <w:rPr>
          <w:rFonts w:ascii="Helvetica Neue" w:hAnsi="Helvetica Neue"/>
          <w:bCs/>
          <w:color w:val="000000" w:themeColor="text1"/>
          <w:sz w:val="16"/>
          <w:szCs w:val="16"/>
        </w:rPr>
        <w:t>.jpg</w:t>
      </w:r>
    </w:p>
    <w:p w14:paraId="09AA7C83" w14:textId="781DA513" w:rsidR="009B0BA2" w:rsidRDefault="009B0BA2" w:rsidP="009B0BA2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</w:pPr>
      <w:r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  <w:t xml:space="preserve"> </w:t>
      </w:r>
      <w:r>
        <w:rPr>
          <w:rFonts w:ascii="Helvetica Neue" w:hAnsi="Helvetica Neue"/>
          <w:bCs/>
          <w:noProof/>
          <w:color w:val="000000" w:themeColor="text1"/>
          <w:spacing w:val="-2"/>
          <w:sz w:val="16"/>
          <w:szCs w:val="16"/>
        </w:rPr>
        <w:drawing>
          <wp:inline distT="0" distB="0" distL="0" distR="0" wp14:anchorId="4FA085FB" wp14:editId="01041357">
            <wp:extent cx="4644000" cy="3096000"/>
            <wp:effectExtent l="0" t="0" r="4445" b="3175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_PT7000_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000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7512E" w14:textId="411D27A4" w:rsidR="009B0BA2" w:rsidRPr="003E6909" w:rsidRDefault="009B0BA2" w:rsidP="009B0BA2">
      <w:pPr>
        <w:widowControl w:val="0"/>
        <w:spacing w:before="60" w:after="60" w:line="252" w:lineRule="auto"/>
        <w:rPr>
          <w:rFonts w:ascii="Helvetica Neue" w:hAnsi="Helvetica Neue"/>
          <w:color w:val="000000" w:themeColor="text1"/>
          <w:spacing w:val="-4"/>
          <w:sz w:val="16"/>
          <w:szCs w:val="16"/>
        </w:rPr>
      </w:pPr>
      <w:r>
        <w:rPr>
          <w:rFonts w:ascii="Helvetica Neue" w:hAnsi="Helvetica Neue"/>
          <w:color w:val="000000" w:themeColor="text1"/>
          <w:spacing w:val="-4"/>
          <w:sz w:val="16"/>
          <w:szCs w:val="16"/>
        </w:rPr>
        <w:t xml:space="preserve">ORBCOMM PT 7000: </w:t>
      </w:r>
      <w:r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>Optimal geeignet für den rauen Einsatz auf schweren Fahrzeugen und Maschinen der Bau- und Bergbau-Industrie (Fotos: ORBCOMM)</w:t>
      </w:r>
    </w:p>
    <w:p w14:paraId="38723644" w14:textId="77777777" w:rsidR="009B0BA2" w:rsidRDefault="009B0BA2" w:rsidP="009B0BA2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z w:val="16"/>
          <w:szCs w:val="16"/>
        </w:rPr>
      </w:pPr>
    </w:p>
    <w:bookmarkEnd w:id="0"/>
    <w:p w14:paraId="291783EF" w14:textId="4F891DC3" w:rsidR="00503C7B" w:rsidRDefault="00503C7B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5A479323" w14:textId="06E482A1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077416F6" w14:textId="0BA17EE3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4D8D81B0" w14:textId="48B511C2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65770AA1" w14:textId="22DFA373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788E27E6" w14:textId="009D9A72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393AAC81" w14:textId="1AF8A756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50383E58" w14:textId="18BCA757" w:rsidR="00E90829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58A92C43" w14:textId="77777777" w:rsidR="00E90829" w:rsidRPr="00596A52" w:rsidRDefault="00E90829" w:rsidP="00503C7B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tbl>
      <w:tblPr>
        <w:tblW w:w="8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394"/>
      </w:tblGrid>
      <w:tr w:rsidR="00503C7B" w:rsidRPr="00136A11" w14:paraId="0BECBBDB" w14:textId="77777777" w:rsidTr="001220B3"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14:paraId="062D3441" w14:textId="77777777" w:rsidR="00503C7B" w:rsidRPr="00214181" w:rsidRDefault="00503C7B" w:rsidP="001220B3">
            <w:pPr>
              <w:pStyle w:val="berschrift2"/>
              <w:spacing w:line="264" w:lineRule="auto"/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</w:pPr>
            <w:bookmarkStart w:id="1" w:name="_GoBack" w:colFirst="0" w:colLast="2"/>
            <w:r w:rsidRPr="00214181"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  <w:t>Weitere Informationen:</w:t>
            </w:r>
          </w:p>
          <w:p w14:paraId="0F3A5F95" w14:textId="77777777" w:rsidR="00503C7B" w:rsidRPr="00214181" w:rsidRDefault="00503C7B" w:rsidP="001220B3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214181">
              <w:rPr>
                <w:rFonts w:ascii="Helvetica Neue" w:hAnsi="Helvetica Neue"/>
                <w:spacing w:val="-3"/>
                <w:sz w:val="18"/>
                <w:lang w:val="en-US"/>
              </w:rPr>
              <w:t>ORBCOMM Inc., Sue Rutherford</w:t>
            </w:r>
          </w:p>
          <w:p w14:paraId="4D7192EC" w14:textId="77777777" w:rsidR="00503C7B" w:rsidRPr="00214181" w:rsidRDefault="00503C7B" w:rsidP="001220B3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214181">
              <w:rPr>
                <w:rFonts w:ascii="Helvetica Neue" w:hAnsi="Helvetica Neue"/>
                <w:spacing w:val="-3"/>
                <w:sz w:val="18"/>
                <w:lang w:val="en-US"/>
              </w:rPr>
              <w:t>Ottawa, Ontario, CANADA</w:t>
            </w:r>
          </w:p>
          <w:p w14:paraId="191E3FA1" w14:textId="77777777" w:rsidR="00503C7B" w:rsidRPr="00AA23D8" w:rsidRDefault="00503C7B" w:rsidP="001220B3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K2V 1C7</w:t>
            </w:r>
          </w:p>
          <w:p w14:paraId="387BB970" w14:textId="77777777" w:rsidR="00503C7B" w:rsidRPr="00AA23D8" w:rsidRDefault="00503C7B" w:rsidP="001220B3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Tel.: +1 613.254.5269</w:t>
            </w:r>
          </w:p>
          <w:p w14:paraId="7D85CF22" w14:textId="77777777" w:rsidR="00503C7B" w:rsidRPr="00AA23D8" w:rsidRDefault="00DE60E9" w:rsidP="001220B3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hyperlink r:id="rId12" w:history="1">
              <w:r w:rsidR="00503C7B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rutherford.sue@orbcomm.com</w:t>
              </w:r>
            </w:hyperlink>
          </w:p>
          <w:p w14:paraId="11683634" w14:textId="77777777" w:rsidR="00503C7B" w:rsidRPr="00596A52" w:rsidRDefault="00DE60E9" w:rsidP="001220B3">
            <w:pPr>
              <w:spacing w:line="264" w:lineRule="auto"/>
              <w:rPr>
                <w:rStyle w:val="Hyperlink"/>
                <w:rFonts w:ascii="Helvetica Neue" w:hAnsi="Helvetica Neue"/>
                <w:spacing w:val="-4"/>
                <w:sz w:val="18"/>
                <w:lang w:val="en-US"/>
              </w:rPr>
            </w:pPr>
            <w:hyperlink r:id="rId13" w:history="1">
              <w:r w:rsidR="00503C7B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www.orbcomm.com</w:t>
              </w:r>
            </w:hyperlink>
          </w:p>
          <w:p w14:paraId="65F41D43" w14:textId="77777777" w:rsidR="00503C7B" w:rsidRPr="00596A52" w:rsidRDefault="00503C7B" w:rsidP="001220B3">
            <w:pPr>
              <w:spacing w:line="264" w:lineRule="auto"/>
              <w:rPr>
                <w:rFonts w:ascii="Helvetica Neue" w:hAnsi="Helvetica Neue"/>
                <w:sz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1139244" w14:textId="77777777" w:rsidR="00503C7B" w:rsidRPr="0003353A" w:rsidRDefault="00503C7B" w:rsidP="001220B3">
            <w:pPr>
              <w:widowControl w:val="0"/>
              <w:spacing w:line="264" w:lineRule="auto"/>
              <w:rPr>
                <w:rFonts w:ascii="Helvetica Neue" w:hAnsi="Helvetica Neue"/>
                <w:b/>
                <w:color w:val="000000"/>
                <w:spacing w:val="-2"/>
                <w:sz w:val="18"/>
              </w:rPr>
            </w:pPr>
            <w:r w:rsidRPr="0003353A">
              <w:rPr>
                <w:rFonts w:ascii="Helvetica Neue" w:hAnsi="Helvetica Neue"/>
                <w:b/>
                <w:color w:val="000000"/>
                <w:spacing w:val="-2"/>
                <w:sz w:val="18"/>
              </w:rPr>
              <w:t>Presse- und Öffentlichkeitsarbeit:</w:t>
            </w:r>
          </w:p>
          <w:p w14:paraId="46DF2F5E" w14:textId="77777777" w:rsidR="00503C7B" w:rsidRPr="00AA23D8" w:rsidRDefault="00503C7B" w:rsidP="001220B3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  <w:t xml:space="preserve">Press’n’Relations GmbH, Uwe Taeger </w:t>
            </w:r>
          </w:p>
          <w:p w14:paraId="7B28FBDE" w14:textId="77777777" w:rsidR="00503C7B" w:rsidRPr="00AA23D8" w:rsidRDefault="00503C7B" w:rsidP="001220B3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  <w:t>Magirusstraße 33, D-89077 Ulm</w:t>
            </w:r>
          </w:p>
          <w:p w14:paraId="6E5361DE" w14:textId="77777777" w:rsidR="00503C7B" w:rsidRPr="00AA23D8" w:rsidRDefault="00503C7B" w:rsidP="001220B3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 xml:space="preserve">Tel.: +49 731 96 287-31 </w:t>
            </w:r>
          </w:p>
          <w:p w14:paraId="0FDE62FC" w14:textId="77777777" w:rsidR="00503C7B" w:rsidRPr="00AA23D8" w:rsidRDefault="00503C7B" w:rsidP="001220B3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>Fax: +49 731 96 287-97</w:t>
            </w:r>
          </w:p>
          <w:p w14:paraId="61880F39" w14:textId="77777777" w:rsidR="00503C7B" w:rsidRPr="00AA23D8" w:rsidRDefault="00DE60E9" w:rsidP="001220B3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hyperlink r:id="rId14" w:history="1">
              <w:r w:rsidR="00503C7B" w:rsidRPr="00AA23D8">
                <w:rPr>
                  <w:rStyle w:val="Hyperlink"/>
                  <w:rFonts w:ascii="Helvetica Neue" w:hAnsi="Helvetica Neue"/>
                  <w:spacing w:val="-3"/>
                  <w:sz w:val="18"/>
                  <w:lang w:val="it-IT"/>
                </w:rPr>
                <w:t>ut@press-n-relations.de</w:t>
              </w:r>
            </w:hyperlink>
          </w:p>
          <w:p w14:paraId="3BBCE7F5" w14:textId="77777777" w:rsidR="00503C7B" w:rsidRPr="00AA23D8" w:rsidRDefault="00DE60E9" w:rsidP="001220B3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hyperlink r:id="rId15" w:history="1">
              <w:r w:rsidR="00503C7B" w:rsidRPr="00AA23D8">
                <w:rPr>
                  <w:rStyle w:val="Hyperlink"/>
                  <w:rFonts w:ascii="Helvetica Neue" w:hAnsi="Helvetica Neue"/>
                  <w:spacing w:val="-3"/>
                  <w:sz w:val="18"/>
                  <w:lang w:val="it-IT"/>
                </w:rPr>
                <w:t>www.press-n-relations.de</w:t>
              </w:r>
            </w:hyperlink>
          </w:p>
          <w:p w14:paraId="591B6B35" w14:textId="77777777" w:rsidR="00503C7B" w:rsidRPr="0003353A" w:rsidRDefault="00503C7B" w:rsidP="001220B3">
            <w:pPr>
              <w:spacing w:line="264" w:lineRule="auto"/>
              <w:rPr>
                <w:rFonts w:ascii="Helvetica Neue" w:hAnsi="Helvetica Neue"/>
                <w:color w:val="000000"/>
                <w:spacing w:val="-2"/>
                <w:sz w:val="18"/>
                <w:lang w:val="it-IT"/>
              </w:rPr>
            </w:pPr>
          </w:p>
        </w:tc>
      </w:tr>
    </w:tbl>
    <w:bookmarkEnd w:id="1"/>
    <w:p w14:paraId="13EF6DBE" w14:textId="77777777" w:rsidR="00503C7B" w:rsidRPr="00596A52" w:rsidRDefault="00503C7B" w:rsidP="00503C7B">
      <w:pPr>
        <w:spacing w:after="120"/>
        <w:ind w:right="-425"/>
        <w:rPr>
          <w:rFonts w:ascii="Helvetica Neue" w:hAnsi="Helvetica Neue"/>
          <w:b/>
          <w:color w:val="000000"/>
          <w:sz w:val="18"/>
        </w:rPr>
      </w:pPr>
      <w:r w:rsidRPr="00596A52">
        <w:rPr>
          <w:rFonts w:ascii="Helvetica Neue" w:hAnsi="Helvetica Neue"/>
          <w:b/>
          <w:bCs/>
          <w:color w:val="000000"/>
          <w:sz w:val="18"/>
        </w:rPr>
        <w:t>ORBCOMM inc.</w:t>
      </w:r>
    </w:p>
    <w:p w14:paraId="6351D9CE" w14:textId="77777777" w:rsidR="00503C7B" w:rsidRPr="00596A52" w:rsidRDefault="00503C7B" w:rsidP="00503C7B">
      <w:pPr>
        <w:spacing w:after="120" w:line="252" w:lineRule="auto"/>
        <w:rPr>
          <w:rFonts w:ascii="Helvetica Neue" w:hAnsi="Helvetica Neue"/>
          <w:spacing w:val="-3"/>
          <w:sz w:val="18"/>
          <w:szCs w:val="18"/>
        </w:rPr>
      </w:pPr>
      <w:r w:rsidRPr="00596A52">
        <w:rPr>
          <w:rFonts w:ascii="Helvetica Neue" w:hAnsi="Helvetica Neue"/>
          <w:spacing w:val="-2"/>
          <w:sz w:val="18"/>
          <w:szCs w:val="18"/>
        </w:rPr>
        <w:t>ORBCOMM (Nasdaq: ORBC) ist ein führender internationaler Anbieter von M2M- und IoT-Lö</w:t>
      </w:r>
      <w:r w:rsidRPr="004776CB">
        <w:rPr>
          <w:rFonts w:ascii="Helvetica Neue" w:hAnsi="Helvetica Neue"/>
          <w:spacing w:val="-3"/>
          <w:sz w:val="18"/>
          <w:szCs w:val="18"/>
        </w:rPr>
        <w:t>sungen (Machine-to-Machine, Internet of Things) zum Verfolgen (Tracking) sowie zur Fernüberwachung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-steuerung stationärer und mobiler Anlagen in Schlüsselmärkten. Weltweit vernetzen Unternehmen ihre Betriebsmittel mit ORBCOMM-Produkten und -Services, um die </w:t>
      </w:r>
      <w:r w:rsidRPr="0003353A">
        <w:rPr>
          <w:rFonts w:ascii="Helvetica Neue" w:hAnsi="Helvetica Neue"/>
          <w:spacing w:val="-4"/>
          <w:sz w:val="18"/>
          <w:szCs w:val="18"/>
        </w:rPr>
        <w:t>Transparenz zu erhöhen und die Effizienz operativer Vorgänge zu steigern. Die breite Angebots</w:t>
      </w:r>
      <w:r w:rsidRPr="0003353A">
        <w:rPr>
          <w:rFonts w:ascii="Helvetica Neue" w:hAnsi="Helvetica Neue"/>
          <w:spacing w:val="-4"/>
          <w:sz w:val="18"/>
          <w:szCs w:val="18"/>
        </w:rPr>
        <w:softHyphen/>
        <w:t>palette umfasst Asset-Überwachungs- und Steuerungslösungen samt lückenloser Satelliten-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Mobilfunkverbindung sowie leistungsstarke Hardware und intelligente Anwendungen. Ein ganzheitlicher End-to-End-Kundensupport von der Installation über die Implementierung bis hin zur Bestandskundenpflege komplettiert das reichhaltige Angebotsspektrum. Zum breitgefächerten O</w:t>
      </w:r>
      <w:r>
        <w:rPr>
          <w:rFonts w:ascii="Helvetica Neue" w:hAnsi="Helvetica Neue"/>
          <w:spacing w:val="-2"/>
          <w:sz w:val="18"/>
          <w:szCs w:val="18"/>
        </w:rPr>
        <w:t>R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BCOMM-Kundenstamm gehören Unternehmen aus den Branchen (Bereichen) Transport und Supply-Chain, Lagerlogistik, Baumaschinen, Schifffahrt (Marine), Öl- und Gas-Gewinnung sowie staatliche Behörden. </w:t>
      </w:r>
    </w:p>
    <w:p w14:paraId="35E485D8" w14:textId="456120BE" w:rsidR="00671F96" w:rsidRPr="00596A52" w:rsidRDefault="00671F96" w:rsidP="00671F96">
      <w:pPr>
        <w:spacing w:after="120" w:line="252" w:lineRule="auto"/>
        <w:rPr>
          <w:rFonts w:ascii="Helvetica Neue" w:hAnsi="Helvetica Neue"/>
          <w:spacing w:val="-3"/>
          <w:sz w:val="18"/>
          <w:szCs w:val="18"/>
        </w:rPr>
      </w:pPr>
    </w:p>
    <w:sectPr w:rsidR="00671F96" w:rsidRPr="00596A52" w:rsidSect="00503C7B">
      <w:headerReference w:type="default" r:id="rId16"/>
      <w:footerReference w:type="default" r:id="rId17"/>
      <w:type w:val="continuous"/>
      <w:pgSz w:w="11900" w:h="16840"/>
      <w:pgMar w:top="2268" w:right="3101" w:bottom="1418" w:left="1418" w:header="680" w:footer="5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57EBB" w14:textId="77777777" w:rsidR="00DE60E9" w:rsidRDefault="00DE60E9">
      <w:r>
        <w:separator/>
      </w:r>
    </w:p>
  </w:endnote>
  <w:endnote w:type="continuationSeparator" w:id="0">
    <w:p w14:paraId="198E274A" w14:textId="77777777" w:rsidR="00DE60E9" w:rsidRDefault="00DE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F1FE6" w14:textId="77777777" w:rsidR="00D433B5" w:rsidRPr="002528FE" w:rsidRDefault="00D433B5" w:rsidP="00584269">
    <w:pPr>
      <w:pStyle w:val="Fuzeile"/>
      <w:ind w:right="-2495"/>
      <w:jc w:val="right"/>
      <w:rPr>
        <w:rFonts w:ascii="Helvetica Light" w:hAnsi="Helvetica Light"/>
        <w:sz w:val="15"/>
        <w:szCs w:val="16"/>
      </w:rPr>
    </w:pPr>
    <w:r w:rsidRPr="002528FE">
      <w:rPr>
        <w:rFonts w:ascii="Helvetica Light" w:hAnsi="Helvetica Light"/>
        <w:sz w:val="15"/>
        <w:szCs w:val="16"/>
      </w:rPr>
      <w:t xml:space="preserve">Seite </w:t>
    </w:r>
    <w:r w:rsidRPr="002528FE">
      <w:rPr>
        <w:rFonts w:ascii="Helvetica Light" w:hAnsi="Helvetica Light"/>
        <w:sz w:val="15"/>
        <w:szCs w:val="16"/>
      </w:rPr>
      <w:fldChar w:fldCharType="begin"/>
    </w:r>
    <w:r w:rsidRPr="002528FE">
      <w:rPr>
        <w:rFonts w:ascii="Helvetica Light" w:hAnsi="Helvetica Light"/>
        <w:sz w:val="15"/>
        <w:szCs w:val="16"/>
      </w:rPr>
      <w:instrText xml:space="preserve"> PAGE </w:instrText>
    </w:r>
    <w:r w:rsidRPr="002528FE">
      <w:rPr>
        <w:rFonts w:ascii="Helvetica Light" w:hAnsi="Helvetica Light"/>
        <w:sz w:val="15"/>
        <w:szCs w:val="16"/>
      </w:rPr>
      <w:fldChar w:fldCharType="separate"/>
    </w:r>
    <w:r w:rsidR="00223061" w:rsidRPr="002528FE">
      <w:rPr>
        <w:rFonts w:ascii="Helvetica Light" w:hAnsi="Helvetica Light"/>
        <w:noProof/>
        <w:sz w:val="15"/>
        <w:szCs w:val="16"/>
      </w:rPr>
      <w:t>2</w:t>
    </w:r>
    <w:r w:rsidRPr="002528FE">
      <w:rPr>
        <w:rFonts w:ascii="Helvetica Light" w:hAnsi="Helvetica Light"/>
        <w:sz w:val="15"/>
        <w:szCs w:val="16"/>
      </w:rPr>
      <w:fldChar w:fldCharType="end"/>
    </w:r>
    <w:r w:rsidRPr="002528FE">
      <w:rPr>
        <w:rFonts w:ascii="Helvetica Light" w:hAnsi="Helvetica Light"/>
        <w:sz w:val="15"/>
        <w:szCs w:val="16"/>
      </w:rPr>
      <w:t xml:space="preserve"> von </w:t>
    </w:r>
    <w:r w:rsidRPr="002528FE">
      <w:rPr>
        <w:rFonts w:ascii="Helvetica Light" w:hAnsi="Helvetica Light"/>
        <w:sz w:val="15"/>
        <w:szCs w:val="16"/>
      </w:rPr>
      <w:fldChar w:fldCharType="begin"/>
    </w:r>
    <w:r w:rsidRPr="002528FE">
      <w:rPr>
        <w:rFonts w:ascii="Helvetica Light" w:hAnsi="Helvetica Light"/>
        <w:sz w:val="15"/>
        <w:szCs w:val="16"/>
      </w:rPr>
      <w:instrText xml:space="preserve"> NUMPAGES </w:instrText>
    </w:r>
    <w:r w:rsidRPr="002528FE">
      <w:rPr>
        <w:rFonts w:ascii="Helvetica Light" w:hAnsi="Helvetica Light"/>
        <w:sz w:val="15"/>
        <w:szCs w:val="16"/>
      </w:rPr>
      <w:fldChar w:fldCharType="separate"/>
    </w:r>
    <w:r w:rsidR="00223061" w:rsidRPr="002528FE">
      <w:rPr>
        <w:rFonts w:ascii="Helvetica Light" w:hAnsi="Helvetica Light"/>
        <w:noProof/>
        <w:sz w:val="15"/>
        <w:szCs w:val="16"/>
      </w:rPr>
      <w:t>2</w:t>
    </w:r>
    <w:r w:rsidRPr="002528FE">
      <w:rPr>
        <w:rFonts w:ascii="Helvetica Light" w:hAnsi="Helvetica Light"/>
        <w:sz w:val="15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BD6CF" w14:textId="77777777" w:rsidR="00DE60E9" w:rsidRDefault="00DE60E9">
      <w:r>
        <w:separator/>
      </w:r>
    </w:p>
  </w:footnote>
  <w:footnote w:type="continuationSeparator" w:id="0">
    <w:p w14:paraId="3BCEAC18" w14:textId="77777777" w:rsidR="00DE60E9" w:rsidRDefault="00DE6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DD39" w14:textId="3AE52A24" w:rsidR="00D433B5" w:rsidRPr="0039067C" w:rsidRDefault="00D433B5" w:rsidP="0039067C">
    <w:pPr>
      <w:pStyle w:val="Kopfzeile"/>
      <w:tabs>
        <w:tab w:val="clear" w:pos="9072"/>
        <w:tab w:val="right" w:pos="9540"/>
      </w:tabs>
      <w:spacing w:before="200"/>
      <w:ind w:right="1406"/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</w:pPr>
    <w:r>
      <w:rPr>
        <w:rFonts w:ascii="Arial" w:hAnsi="Arial" w:cs="Arial"/>
        <w:b/>
        <w:bCs/>
        <w:smallCaps/>
        <w:noProof/>
        <w:color w:val="7F7F7F" w:themeColor="text1" w:themeTint="80"/>
        <w:spacing w:val="-3"/>
        <w:sz w:val="36"/>
        <w:szCs w:val="36"/>
        <w:lang w:val="de-DE"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A4F987" wp14:editId="6001E26A">
              <wp:simplePos x="0" y="0"/>
              <wp:positionH relativeFrom="column">
                <wp:posOffset>4740910</wp:posOffset>
              </wp:positionH>
              <wp:positionV relativeFrom="paragraph">
                <wp:posOffset>92710</wp:posOffset>
              </wp:positionV>
              <wp:extent cx="1553210" cy="542925"/>
              <wp:effectExtent l="0" t="0" r="0" b="0"/>
              <wp:wrapTight wrapText="bothSides">
                <wp:wrapPolygon edited="0">
                  <wp:start x="0" y="0"/>
                  <wp:lineTo x="0" y="10105"/>
                  <wp:lineTo x="8124" y="16168"/>
                  <wp:lineTo x="8124" y="20211"/>
                  <wp:lineTo x="21194" y="20211"/>
                  <wp:lineTo x="21194" y="0"/>
                  <wp:lineTo x="0" y="0"/>
                </wp:wrapPolygon>
              </wp:wrapTight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0" cy="542925"/>
                        <a:chOff x="0" y="0"/>
                        <a:chExt cx="1553210" cy="543560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pic:pic xmlns:pic="http://schemas.openxmlformats.org/drawingml/2006/picture">
                      <pic:nvPicPr>
                        <pic:cNvPr id="7" name="Bild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3210" cy="26606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Bild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8175" y="280670"/>
                          <a:ext cx="895985" cy="26289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3E11D" id="Gruppierung 9" o:spid="_x0000_s1026" style="position:absolute;margin-left:373.3pt;margin-top:7.3pt;width:122.3pt;height:42.75pt;z-index:251658240" coordsize="15532,5435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AoAAAAAAAAAIQCHj7OVvbkAAL25AAAUAAAAZHJzL21lZGlhL2ltYWdlMi5qcGf/2P/g&#13;&#10;ABBKRklGAAEBAAEsASwAAP/hAOhFeGlmAABNTQAqAAAACAAHARIAAwAAAAEAAQAAARoABQAAAAEA&#13;&#10;AABiARsABQAAAAEAAABqASgAAwAAAAEAAgAAATEAAgAAAA8AAAByATIAAgAAABQAAACCh2kABAAA&#13;&#10;AAEAAACWAAAAAAAAASwAAAABAAABLAAAAAFQaXhlbG1hdG9yIDMuOAAAMjAxOTowMTowOSAxMTow&#13;&#10;MTowNgAABJAEAAIAAAAUAAAAzKABAAMAAAABAAEAAKACAAQAAAABAAACT6ADAAQAAAABAAAArgAA&#13;&#10;AAAyMDE3OjA0OjE5IDE2OjM3OjMyAP/hChlodHRwOi8vbnMuYWRvYmUuY29tL3hhcC8xLjAvADw/&#13;&#10;eHBhY2tldCBiZWdpbj0i77u/IiBpZD0iVzVNME1wQ2VoaUh6cmVTek5UY3prYzlkIj8+IDx4Onht&#13;&#10;cG1ldGEgeG1sbnM6eD0iYWRvYmU6bnM6bWV0YS8iIHg6eG1wdGs9IlhNUCBDb3JlIDUuNC4wIj4g&#13;&#10;PHJkZjpSREYgeG1sbnM6cmRmPSJodHRwOi8vd3d3LnczLm9yZy8xOTk5LzAyLzIyLXJkZi1zeW50&#13;&#10;YXgtbnMjIj4gPHJkZjpEZXNjcmlwdGlvbiByZGY6YWJvdXQ9IiIgeG1sbnM6eG1wPSJodHRwOi8v&#13;&#10;bnMuYWRvYmUuY29tL3hhcC8xLjAvIiB4bWxuczpkYz0iaHR0cDovL3B1cmwub3JnL2RjL2VsZW1l&#13;&#10;bnRzLzEuMS8iIHhtcDpDcmVhdGVEYXRlPSIyMDE3LTA0LTE5VDE2OjM3OjMyIiB4bXA6TW9kaWZ5&#13;&#10;RGF0ZT0iMjAxOS0wMS0wOVQxMTowMTowNiIgeG1wOkNyZWF0b3JUb29sPSJQaXhlbG1hdG9yIDMu&#13;&#10;OCI+IDxkYzpzdWJqZWN0PiA8cmRmOkJhZy8+IDwvZGM6c3ViamVjdD4gPC9yZGY6RGVzY3JpcHRp&#13;&#10;b24+IDwvcmRmOlJERj4gPC94OnhtcG1ldGE+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PD94cGFja2V0IGVuZD0idyI/PgD/7QA4UGhvdG9zaG9w&#13;&#10;IDMuMAA4QklNBAQAAAAAAAA4QklNBCUAAAAAABDUHYzZjwCyBOmACZjs+EJ+/8AAEQgArgJPAwER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QEBAQEBAQEBAQEB&#13;&#10;AQEBAQEBAQEBAQEBAQEBAQEBAQEBAQEBAQEBAQEBAQEBAQEBAQEBAQEBAQEBAQEBAQEBAf/bAEMB&#13;&#10;AQEBAQEBAQEBAQEBAQEBAQEBAQEBAQEBAQEBAQEBAQEBAQEBAQEBAQEBAQEBAQEBAQEBAQEBAQEB&#13;&#10;AQEBAQEBAf/dAAQASv/aAAwDAQACEQMRAD8A/Lev9uD/AAPCgAoA+sf2D/8Ak939jz/s534C/wDq&#13;&#10;0vDlfD+Jf/JsfEf/ALIPin/1nj9L8J/+Tn+G3/Zc8Kf+r+mf6R9f4/n+0oUAFABQAUAFABQAUAFA&#13;&#10;BQAUAFABQAUAFABQAUAFABQAUAFABQAUAFABQAUAFABQAUAFABQAUAFABQAUAFABQAUAFABQAUAF&#13;&#10;ABQAUAFABQAUAFABQAUAFABQAUAFABQAUAFABQAUAFABQAUAFABQAUAFABQAUAFABQB//9D8t6/2&#13;&#10;4P8AA8KACgD6x/YP/wCT3f2PP+znfgL/AOrS8OV8P4l/8mx8R/8Asg+Kf/WeP0vwn/5Of4bf9lzw&#13;&#10;p/6v6Z/pH1/j+f7ShQAUAFABQAUAFABQAUAFABQAUAFABQAUAFABQAUAFABQAUAFABQAUAFABQAU&#13;&#10;AFABQAUAFABQAUAFABQAUAFABQAUAFABQAUAFABQAUAFABQAUAFABQAUAFABQAUAFABQAUAFABQA&#13;&#10;UAFABQAUAFABQAUAFABQAUAFAH//0fy3r/bg/wADwoAKAPrH9g//AJPd/Y8/7Od+Av8A6tLw5Xw/&#13;&#10;iX/ybHxH/wCyD4p/9Z4/S/Cf/k5/ht/2XPCn/q/pn+kfX+P5/tKFABQAUAFABQAUAFABQAUAFABQ&#13;&#10;AUAFABQAUAFABQAUAFABQAUAFABQAUAFABQAUAFABQAUAFABQAUAFABQAUAFABQAUAFABQAUAFAB&#13;&#10;QAUAFABQAUAFABQAUAFABQAUAFABQAUAFABQAUAFABQAUAFABQAUAFABQAUAf//S/Lev9uD/AAPC&#13;&#10;gAoA+sf2D/8Ak939jz/s534C/wDq0vDlfD+Jf/JsfEf/ALIPin/1nj9L8J/+Tn+G3/Zc8Kf+r+mf&#13;&#10;6R9f4/n+0oUAFABQAUAFABQAUAFABQAUAFABQAUAFABQAUAFABQAUAFABQAUAFABQAUAFABQAUAF&#13;&#10;ABQAUAFABQAUAFABQAUAFABQAUAFABQAUAFABQAUAFABQAUAFABQAUAFABQAUAFABQAUAFABQAUA&#13;&#10;FABQAUAFABQAUAFABQB//9P8t6/24P8AA8KACgD6x/YP/wCT3f2PP+znfgL/AOrS8OV8P4l/8mx8&#13;&#10;R/8Asg+Kf/WeP0vwn/5Of4bf9lzwp/6v6Z/pH1/j+f7ShQAUAFABQAUAFABQAUAFABQAUAFABQAU&#13;&#10;AFABQAUAFABQAUAFABQAUAFABQAUAFABQAUAFABQAUAFABQAUAFABQAUAFABQAUAFABQAUAFABQA&#13;&#10;UAFABQAUAFABQAUAFABQAUAFABQAUAFABQAUAFABQAUAFABQAUAFAH//1Py3r/bg/wADwoAKAPrH&#13;&#10;9g//AJPd/Y8/7Od+Av8A6tLw5Xw/iX/ybHxH/wCyD4p/9Z4/S/Cf/k5/ht/2XPCn/q/pn+kfX+P5&#13;&#10;/tKFABQAUAFABQAUAFABQAUAFABQAUAFABQAUAFABQAUAFABQAUAFABQAUAFABQAUAFABQAUAFAB&#13;&#10;QAUAFABQAUAFABQAUAFABQAUAFABQAUAFABQAUAFABQAUAFABQAUAFABQAUAFABQAUAFABQAUAFA&#13;&#10;BQAUAFABQAUAf//V/Lev9uD/AAPCgAoA+sf2D/8Ak939jz/s534C/wDq0vDlfD+Jf/JsfEf/ALIP&#13;&#10;in/1nj9L8J/+Tn+G3/Zc8Kf+r+mf6R9f4/n+0oUAFABQAUAFABQAUAFABQAUAFABQAUAFABQAUAF&#13;&#10;ABQAUAFABQAUAFABQAUAFABQAUAFABQAUAFABQAUAFABQAUAFABQAUAFABQAUAFABQAUAFABQAUA&#13;&#10;FABQAUAFABQAUAFABQAUAFABQAUAFABQAUAFABQAUAFABQB//9b8u7iMR3E0WP8AU3X5/Tg/XHOP&#13;&#10;7zdK/wBuD/BK+ib6xa7bX9f09XexHQQFAH1x+wJH537cP7IUR/6OX+CVwfb7L8SfD15gce44wM9y&#13;&#10;eVX4DxT/AOTaeI3/AGQ3E/8A6rWfpXhG7+J3hzf7PHPCz7/8zOC8ui8+3TmP9Iiv8hj/AGmPyI+N&#13;&#10;f/Baz9hL4KeIPEPg+98W+PPHvi/wlrWreHvEegfD/wAAaxdnS9c0G6ex1bSjrvjA+D/DNxLZXlu8&#13;&#10;crWet3EWVykgGTX7jw19HPxO4ly+GZRyvK8pwOKSlGpnWZxpwqKUeZTUaftbpxkuVK17395OLP56&#13;&#10;4m+k74UcN43Mculm2Z5xjcG9YZPlvMvicbKpUqU4tKUZKc2+RO8ZOVuc+Ndb/wCDj/4BWk+3w5+z&#13;&#10;z8X9Xtj/AKubXvEHgnw/O3/bpZ6n4lPTgbZh7V+kUvoh8UuK+u8YcL0nu2ozlZ9bW5JPXryLT7Ku&#13;&#10;+b81q/TS4O5uXB8JcSVWu9XDRjZ7e9zyi7L+8/n9qhov/ByF8EpbgL4g/Zt+J+m23/PbRfFvgvW7&#13;&#10;jn/p1vj4ePtnf27Y+YrfRB4oa/2TjDKKjutVSmvL4XOp9/TazsjKj9NThm/LjOD+JIf9xaElfo2/&#13;&#10;dh92/lufVvww/wCC737APj+aO21zxH8SvhFdSMY1HxH+H159nacj/V/bPh3f+PrJSega5aIA8nGG&#13;&#10;DfEZ19FzxcyeLjgsryzP23ZSyXM4d3t/acaKT62961r66I++yP6WXhJm6/27Nc2yL3eb/hbypuyt&#13;&#10;unk9TN1GPm2le12z9Rvhh8afhN8b9EPiL4RfEzwR8S9DGFm1TwR4p0jxBa2rlWItLttIvrk6bdDG&#13;&#10;PLuQrjByQGAX8Uzzh7O+HMZLL89ybM8mnC8V7alUpJtbtTsvaKy5lKEeR921yn7xkXFPDnEmDWP4&#13;&#10;fzjLc5hq70qkZNa6XjJSaV3tKO+6lH3z12vIPeCgAoAKACgAoAKACgAoA+fPjB+05+z18AYPO+NH&#13;&#10;xk+HHw2kmtftVtp3ijxVpOna5fWq/KTpPh43cmv6q27oml6XM564ypK/QcO8I8S8VTjS4eyXNs6l&#13;&#10;NNp0qNRwVtW5VORUqcmltUlG75YxTbSl8pxFxxwdwjDm4i4qynJEnZQrVFGeuzcEqsra3vZW9Gj8&#13;&#10;5vGv/Bdv/gnr4TdrXSvGnxB+IrRj5n8EfDTxHb24JXoJvHC+DgWXHVVZc8jPDL+v5R9GXxcx0E5Z&#13;&#10;LleTvf2eKzOgnHV3f7iFWn92mtm0fi+afSs8G8JG2DzXM84cnp7HLK1nbrfN/q7f/gPrfaXk/wDx&#13;&#10;EUfsQ+b5f/Cuf2ofK/57/wDCDfC/7P8ATP8AwuXP6++O9fRf8SkeJv8A0N+Bv/B3Ev8A9DZ89/xO&#13;&#10;V4YXv/Y/Hnr/AGbw5f7v9YT0Twp/wXn/AOCfXiJoYtW8R/FLwOsgOZfFPw01a5t4egAkk8CXfjJh&#13;&#10;+C9gcAEmvGxn0X/FnARnP6tk+MkleMcPmsJSn1snWVGCk9+aU0tWrxtyy9nB/Sy8HMdaONzTiTJ/&#13;&#10;7tbK6v55TLETeuvwytffbm+7/hH+3b+x98dZrPT/AIV/tF/DHxJrl8cWnhm48Q2nhnxjdH/ph4P8&#13;&#10;XLoXiUg9/wDiUnp1wQa/K8+8OOP+Gox/t/hDNaLfM0/q8qkEo/Fzyo88IaPeU4X/AL1ly/rPD/iv&#13;&#10;4bcVSa4f4u4fruLScXVVKcemiqODb77u2lkrM+wa+LP0IKACgAoAKAOD/wCFkfDz/ofPBv8A4U2i&#13;&#10;/wDydXR/Z2b/APQpxH/gqp/8yHmf25k3/Q4y7/wbR/8Algf8LI+Hn/Q+eDf/AAptF/8Ak6j+zs3/&#13;&#10;AOhTiP8AwVU/+ZA/tzJv+hxl3/g2j/8ALA/4WR8PP+h88G/+FNov/wAnUf2dm/8A0KcR/wCCqn/z&#13;&#10;IH9uZN/0OMu/8G0f/lhsaH4o8OeImuE0LxDo2tyWW0Xa6TqdjqH2bzfu/aFtJW2ZxgBwp9cEnbnU&#13;&#10;wmLwqvjYThfT36cqb89JJNeV1bRvRr3+yhjMJir/AFOcZqOr5dlppbVp9L8retkrfZ6SszcKACgD&#13;&#10;ndb8R6B4fjil1zXdH0SObBhl1bUrPThOQOxvXjDYJxheR3x0a6eFxeJX+xQnO3SFOc/k+WE3/V05&#13;&#10;O6jhWxeEwn++TjBP+ayvunZc0Utb73WlrJe9LF/4WR8PP+h88G/+FNov/wAnVr/Z2b/9CnEf+Cqn&#13;&#10;/wAyHH/bmTf9DjLv/BtH/wCWB/wsj4ef9D54N/8ACm0X/wCTqP7Ozf8A6FOI/wDBVT/5kD+3Mm/6&#13;&#10;HGXf+DaP/wAsD/hZHw8/6Hzwb/4U2i//ACdR/Z2b/wDQpxH/AIKqf/Mgf25k3/Q4y7/wbR/+WHZQ&#13;&#10;TxXkUNzbTLLbyqJoZoSHhnhcfKQ2SDnOQRjOCR0IrnPTLVABQAUAfHvxc/bv/Y6+BUt3YfFP9oz4&#13;&#10;Y+Hdd05hHfeGbfxDaeJvGNqxB/4+PBvhL+3fEq4P/UIXHoOa+3yHw38QOJk/7C4QzbEJKLX+zzpU&#13;&#10;7S25JV3TjPa/u1aiS15kpe9+ccQeK3hvwq+XPuLuH6Um1aEaiqzaW91T9q9Nmr9bpae98IeK/wDg&#13;&#10;vP8A8E+/DjTQ6R4j+KXjhUGI5fC3w01e1t58DpHJ47uvBrHGOMgZHIx0b9Rwf0X/ABZx8Yy+rZPh&#13;&#10;JSV3GvmsFKPWz9l7WDkm3rGo1pa7vY/LMb9LLwcwXu4LNeJc4et40cqq/hLN5YeSv5wT6rRWOAT/&#13;&#10;AIOIv2HTceUfAP7TSQ/8/jeB/hv9mz/4eDzzx/0x/A5wvq/8Si+Ji2zfgi//AGEZyl62XD36v5au&#13;&#10;Xi/8Tm+GDd3kvHe3/Qq4dav/AIXxF/7d9+iPqf4Qf8Fhv+CfPxiu7TSrP452Hw/1q7GIdO+K+kax&#13;&#10;4CgB65PibWLNfA5PUD/ipSRu4ycFvh8++j34t8Np8/B9bMaaUpuWQNZwrL7KjQUark7aKFOpfRLV&#13;&#10;xZ97w79I7wk4ibX+tsciqR9y2fp5RrezvKo55XG2z5qunQ/SzSNT0zXdOtNZ0fUbHVtLv7dbiw1L&#13;&#10;T7q3vdPvLeXlbi1urUyRzRuDjfG7I3IVjhiv49Wg8NeOL9xwaUlONnDqviSTT0d+yTu00j9voVcL&#13;&#10;iksZg2pxatGS+9t/Hr0eqs907M3azOgKACgDC1fU9M8P6fd6zrOo2Gk6XYW5nv8AUtRurax0+zt4&#13;&#10;hlri7urplSBEUbd8kgReAdvys2lGm8TaGEXM5u0VGN3Lra6gklFa3fS7bSuc+Iq4XCKWMxjUIrRy&#13;&#10;fzldfDr0Xm9LXSPzl+K//BXn/gn58JLm50rUvj/onjLWbULu034Y6ZrfxERiR0XxB4c06+8Ihl7+&#13;&#10;br6/nnb+tZD4BeLXEnK1wfXy6Dgp8+etZPZvaMo1v3sZO9+XkaSTTcJK0/xfiP6RPg9w41HFcXUs&#13;&#10;wk5NWyKDzeXydPmi79GnLvomfJmof8HD37DljN5Fn4N/aR1mMDAvdO8EfD9bc9ev9sfFzSbnHpiL&#13;&#10;rxxwW+/p/RI8UJf8zXhXvZ182S0/w8OJX+/00Z+fz+mR4ULfKePN7XjlGV3vv14h/wA/1j1PhX/g&#13;&#10;v1+wP4jmih1i5+MfgNJBxd+J/hsL+2h46M3gXXfGNwueh2xHHbPIbhx/0WfFDBxlJrhnFtK6VHNo&#13;&#10;tyt0XtoU4KV9I3cUm9ZaHfhPpceE2JTjjJcS5R3VXLOa97daVWeivfSL2W+rh+gfwZ/bw/ZA/aFm&#13;&#10;s9P+Ef7QPw68T63eZFp4VudWPhfxpc8c/Z/Bni6Hw94rwPU6Pj3GK/IuJPDXj/hCKfEPCObYe6lL&#13;&#10;mlCEqcYx1k5zhKpSgut5VI/C9XZo/XeGfFnw44tm45DxZleNlDeDnKnJX00jVUZ9drX7JWbl9fV8&#13;&#10;afogUAFABQAUAFABQAUAfIHxi/bw/Y++AE95YfFj9ob4Z+GdasuLrwvb66PEnjK1OP8Alv4N8JJ4&#13;&#10;h8T9MHJ0fHp3NfZ8OeGviBxfFvh/hHN68kk21CEYtNaOM5yp0pLu41JW5lqr2PzziHxX8N+E5KGe&#13;&#10;8W5XgpS2ipTqyfypKTvvo7tLTRWlL4D8U/8ABfT9gTw7JLDo+o/F7x2sXW58MfDhrC1mz1CSeOtc&#13;&#10;8HOeccsi9PYbf1fA/RY8WsdGLUeGcE97VM1heN+j5OeN1azs5eUnc/IMZ9LjwmwqthJcTZvra1PK&#13;&#10;veVv+vlWDs7XvyxTb7K8uRtP+Dh/9h66cRy+Bv2lbJOnn3Xgn4cNB/33Z/F+6PHuPy+9Xpf8SkeK&#13;&#10;N/8AkbcK26fv84t/6zP6v8Xy+bD6ZHhPs8o48XZf2Vll16r/AFjureaXk1se0+Bv+C4P/BOzxcYb&#13;&#10;a9+KniTwJdzY2Q+Nvhv4xtIDgYGdQ8PaV4j0eDPrLej3zzXy2afRu8W8vi2shjj29OShmdO+mt71&#13;&#10;J0Vo9/eT12e0vqss+lH4OYxWWc1cnSf/AC+yypFR9fZqo9Ol46baXSj+g3wm/aQ+Afx2gaf4N/GP&#13;&#10;4cfEvy4BcT2ng7xpo2t6lYx4/wCYnpNneNqmmNngpeWUbjqVXKBvyzPOEeJOHqjpcQZNmuSyjZXq&#13;&#10;0qsab5uV+7W9mqU3aS0hOVndPllFo/X+HOOODuLY34d4pyrOndpwpTjOV4/ywvTlZav3lHyvry+9&#13;&#10;V8+fVhQAUAFAH//X/MC8/wCPq9/6+br+Zr/bKj8P9d2f4L1fiX+KP5FatjnCgD67/YDdIv24f2Qf&#13;&#10;M6/8NMfBMA9v9J+JPhzGcjqCff6ivgPFT/k2PiOv+qW4o/HLf+B3+6x+k+Eif/EWPDuX/Vc8LJ+k&#13;&#10;c0o//JLt+kv9IWv8hj/ac/zPf2rv+Tov2lv+zgPjF/6sjxHX+x/BH/JHcH/9ktwv/wCq4/xE4/8A&#13;&#10;+S84w/7Kvib/ANWNY8Br6k+KCgAoA7HwJ4+8c/DDxHaeL/h74t8W+B/FOnfLp/iPwd4i1bQddtgw&#13;&#10;2kfbdIvba7YY4IJ2+xzXn5xlGSZ3l8sszHJY4/ATi4zhUipxlFqzjON+VxlHSSdk07NWupe3lGe5&#13;&#10;xkmNWYZDm88mxcZXVSk1B3Vvhm6crWfb1srXP6E/2Lv+C/nxI8GXmk+Bf2wNF/4WR4TJt7KL4qeE&#13;&#10;tLt9L+IWg5jKC78TeHLH7L4b8XWOVTLaPF4e8QIu5hD4kkbdX8keI/0VsnxSeYeH0/7ExrleWRVH&#13;&#10;KeTu/P7tOpJuVC8pQsr1IwhDlp0o7y/r/wAMfpcZxlFsu8SoPOsDHncc7pKKzhRb1dSMUo1Uop8z&#13;&#10;cYtb+0inyR/qj+E/xe+G3xx8C6N8SPhR400fx54J1+1E+m+IdAvFuLNyqobmyuVIjudM1W1JA1HS&#13;&#10;9RSDU9OfdDPDDMj7f4fzrJc44dzGWRZ/ldTL8dTdp05Rkk1qlUj/ADQk2+V0+ZSakuZyjNR/vnh7&#13;&#10;iPJeJMnjnvD+axzjL6luWcHFpTS1TWjXK3e8lLu4pOHN6zXnHuhQAUAFABQB8rftO/tb/A39j/wB&#13;&#10;N47+N/i+30O2nNzaeHPDemxrqPjLxpqkETSf2V4R8No6T6rcbXRZXITS9LLB9V1GBGeVPq+C+BuJ&#13;&#10;+PM5/szhzKXUnZt1HdU4xSj71WokopyUrRhC85c14pU+ecPiOOvEHhrw6yf+2uKsy9mm0oxjG86s&#13;&#10;pP4Ywi7pK2s5NbbyavL+SP8AbB/4LlftQfHi91Twz8FL64/Zy+GNwLm3gPhS8F18TdYsxwLvWfHY&#13;&#10;Uv4bwfmRfBH9jyJkqda1YECv714A+jHwZw9FY7iL/jK86vZwqRSyWNlGyjHWMoqUbpydR3fuz0TP&#13;&#10;89vEX6UvHnFjlgOFGuDMldnGVGds/nGTablm1vaxk0vdhlcadRRVqjTacfxX1XVNT13Ub3V9X1PU&#13;&#10;ta1nU7n7RqWqaxd3epapeXNzg/a7y8vNxu8ngHj3HOK/pHD0MFg7PALbp/TSfe176X1dz+W8RWxW&#13;&#10;Lbx2Mblq/ffKlJLoo2dr2/ms9rJe+ZlbnGFABQAUAfoN+zH/AMFO/wBsb9lK50628CfFnU/FHguz&#13;&#10;x53w2+Jl1e+PPAhtVOVsrK1vtQXW/DSg5O3wlrHh9T8ysjA/N+T8ZeCXh7x7zPH5P/Z+YztfP8ht&#13;&#10;Gd+XlTfxxqOKfuxqRnHbblSP2ngjx18SuA5WwGcyx+Xxk/8AhFzm9SnK2/LGXsZxTVtedz7WaR/V&#13;&#10;V+wt/wAFh/gJ+2FNpPw+8VxH4KfHK+QWdj4J1zU4rrwz41umXDnwJ4vaK2ivL4bQR4b1mHTPEDM4&#13;&#10;TSodeRHuG/hbxQ+j5xNwAp5jgr8T8KpSf1qlH2lSlG9rZvSlGbslyuVROUNJznGEUf314UfSO4Q8&#13;&#10;Sv8AhDx6/wBWOJ3Fr2E2lRqyabtlNVPVtKypztqrKzdj9kK/CD+jQoApX/8Ax43X/XC4/wDRclaU&#13;&#10;vjX9dUZVvg+aP8syv9tD/BQKACgD+nL/AINsP+R1/aw/7FH4T/8Ap8+INfxZ9Mf/AHPg/wD6+8Q/&#13;&#10;+nKZ/dn0JP8Akb+Iv/YPw3/6Xmx/WdX8NH+ggUAFAH8zf/ByV/yTH9l3/sfviF/6jXh6v7C+h3/y&#13;&#10;POMP+xTlv/p7EH8QfTX/AORR4ff9jXNP/TFA/kjr+9j/ADuCgAoA/wBMP9l7/k2r9nn/ALIV8Jv/&#13;&#10;AFBfD9f42cb/APJYcX/9lXnP/qyrH+4XAP8AyRXCP/ZK8Of+qyme+180fXH5mft6f8FM/gZ+wton&#13;&#10;9m+IJ/8AhPPjHq2nNeeF/hJ4fu4LXUWtXJ+z6z4s1SRZ4fCfh4AqRPLHcapqhGNH0q4Pmon694We&#13;&#10;DHFPirjV/Z0VgskjK1fPKik0ko3kqS5f3kr2g5c3JFydueVKdKX4t4seNvDHhZguTHcuc8S1FH2O&#13;&#10;SwlFSSl9upKzUVZqSTbuvevFNSP5A/2p/wDgqL+17+1deajZ+LfiTqvgrwHd5WL4Y/DW9vPB3g42&#13;&#10;rbS1rrP2G/Gs+LwzLny/FmsapEP+WcaKAtf35wN4G+H/AAHyvAZP9fz1arPc9UXPm5OVtfYptqya&#13;&#10;hFRfvWtds/zp4+8dvEfxFvHMM3/sfJZPl/sbJOeFK13ZytarPlbfvSeztZ8qPzur9ePw4KACgAoA&#13;&#10;+wP2X/26f2mf2Qdah1D4L/EfVNN0IXTXOs/DvX5L3Xfh74hJ/wCPs6t4Qu9tsrEcHWdFOjeJCP8A&#13;&#10;mL8tu/PuOfDHgrj3B/8AGQ5PqvhzyzWcxScW0pqS9xuKvG1pW5ZJpKB+ncB+KvGXhzjOfh/N5/Uu&#13;&#10;aXPk7kpZRVbu4N029JtJ83vTSesUmrz/ALA/+Cff/BW34JftnJYeAfEi2/wk+P5ttp8A6xqf2vQv&#13;&#10;GrQAJc33w68SThP7XG7Lv4dvhH4ht42JX+3LeF9Xr/PrxV8B+J/Dn/b8HfPOFve5MxhBxnQjKXKl&#13;&#10;msb1HzJNfvY80ZSU5SjCKUZf6P8AhB9IbhnxRj9Rxtsk4pv7+T3fJVk4ykv7Lk0ul/3coxnHZJ35&#13;&#10;D9fa/DT+gz8fP+ChP/BWz4OfsVw3ngLwxBb/ABY/aBmtc23gawvWttB8FtcWha11D4jazaMRZ5LC&#13;&#10;5h8I6eG8Q6unIbQLZo9Zr9x8J/AbPvEaUcbi5f2FwsnH2lecVKpV5ZcrhlELU/ecISaqztCEnFqn&#13;&#10;Wi6kY/zr4wfSD4a8MIzwGB5c84yfw5RGTVPK48kXzZtKLbXM5QtCPNLXmlyxsz+Pf9p79t39pr9r&#13;&#10;vXZtV+NPxN1zXtG+1C50jwNo10fD/wAPPDxA/wBDOj+DrN/7ILKMEaxrLaz4k6n+2OcL/oJwb4Yc&#13;&#10;E8BYNvh/JVzS0k3eWdTUW3FSqS5pOKcpKMW3yp2jy/a/zm448UuM/EXGc3Fectwi/dyeMXTymm1a&#13;&#10;TahGaSlG94+9ytpuVrrl+Sq/Qz8yCgAoAKAP1S/ZE/4K+/tafsp3mj6Rf+Jrr40/Ce1b7PefDn4n&#13;&#10;ave6rc2um4xjwj48uze+JPCYAAFmkh1nw4OMeGwQGX8M8QvADw/4+jLGwylcJ59KEl/bmTRc4Nuy&#13;&#10;Tq0rwVSL5EnrGXJeFOcbykf0H4efSJ4/4EccH/af+tGRr3Y5NnbcoxbTfJTqJSqRknK7hzuzT5+e&#13;&#10;7Uf7HP2OP23fgf8Att/D8eNfhLrjRaxo62tr40+H+um1tfGPgvUbhBm01eyVcXWm3Lg/2Pr+mNLp&#13;&#10;OsIPMt5tyTRxf558f+G3E3hpnEss4ioqyc1RzaFpU6q+JJX5FCTjZuD7S5ZVYxlM/wBJ/DTxQ4Y8&#13;&#10;UclWY5BJqaS/tDJp61cqe3v7KdrSu0lyvRxi7n2lXwx+jBQAUAFAH5o/tx/8FN/2e/2INLm0rxRf&#13;&#10;v46+L13p63WhfB/wldw/28y3KE2uoeLdXkjurDwT4fdypF3fCfUpowW0XR9Z27a/VvDPwa4p8SZL&#13;&#10;+zKbwWRxk1VzyqpKmlGLbVKN4yqyblBRkuSnFKfvucHTl+KeKfjnwd4XYNwx9RZvxLPkdLhujNe0&#13;&#10;vPXmqNqcKcVaV9ajlHVw2mfyP/tV/wDBWL9sP9qyfU9L1b4hXnwt+HF6bmCH4afCu8vPC2knTAm3&#13;&#10;7L4l1mzvl8SeLQQMXi6rqiaIdxI8OR8iv794I8BfD3gNprJf7czuDbWd55q4vllF+zjrCD5ZNNwS&#13;&#10;6pqXMz/PLjz6QXiTx05xnmzyTJpcqWS5JJ06cl8UXVnKKrSjZKMVJpvVqrFI/M2v2U/BwoAKACgD&#13;&#10;S0vVb/R9Rs9V0fUtT0bVdNuRcWeo6dd3ltqdpdY/4+7O7s8Y9c9RnvjFYV6H1u1vnd6/on6WivNn&#13;&#10;ZQxGLwuuC3dmlGyVl9lrmi1slf8ABby/Xf8AZU/4LY/thfs83mmaP4710/tC/DiBhBeeG/ide3d3&#13;&#10;40tbUFcjw98RSLzxJ9rYLtP/AAk//CY6Vhv3ew7Hr+f+OPo2+H/GEZY7LHHhXO5czX9iQvDmet3k&#13;&#10;qaUtbN8so81l70Xof0ZwL9JvxL4OaweY5ouM8oTso55O810s83spws7u1Sad3pSlHWP9ZH7HH/BQ&#13;&#10;P9nn9trw7NffCzxIumeNNHtVl8VfC7xO9vpfjnw8Nif6Y1icx67oJk3LH4k0BrrSHdQjzRyN5dfw&#13;&#10;h4ieFfGPhrj4Q4gyeTwU7qOdKnL2XutLeMHGHM5JxVSp76/hRnafL/oL4ceMHBvihhL5FmvLmHxT&#13;&#10;ySpKMc1hFbylGUve6qdlFwcZKdrSjH7vr89P1MKAP//Q/MC8/wCPq9/6+br+Zr/bKj8P9d2f4L1f&#13;&#10;iX+KP5FatjnCgD6x/YP/AOT3f2PP+znfgL/6tLw5Xw/iX/ybHxH/AOyD4p/9Z4/S/Cf/AJOf4bf9&#13;&#10;lzwp/wCr+mf6R9f4/n+0p/me/tXf8nRftLf9nAfGL/1ZHiOv9j+CP+SO4P8A+yW4X/8AVcf4icf/&#13;&#10;APJecYf9lXxN/wCrGseA19SfFBQAUAFABQB9ufsSft2/Gj9h/wCIsPiz4e6kdX8G6zc2f/Ce/C/V&#13;&#10;7u6Hhfxppi8buAf7H8SWa5/snxbaIf7K5jkjm0V20ZvzbxI8MOF/EnJlgMfpmEeb+ws+i2p2dm1G&#13;&#10;TtdSkotxmlTlaLkmoo/W/C3xX4k8Lc6WPyKzwEuVZxk0uRUs1UNLzUVKcX7O8tLVm2/ilK8v7yP2&#13;&#10;Xf2nPhT+1x8I9B+MPwn1oajoesF7HVtIvFaDXvB3iWyWNtZ8JeJLHf5ljrOkytsYEskiGPUdOefT&#13;&#10;JoZH/wAtuNeEM74Fzyrw/wAQUeScZWjP3XGrGV+WcZK1nde/CVpwavLmhyzP9ZOA+N8m8QuG8r4h&#13;&#10;yGV6c46xdvca3i/ijK6+CcE4zjZ8qkpKX05XzJ9iFABQB8Bft6/tz/Dn9hH4PXPjrxOLbxH488SN&#13;&#10;e6T8Lfh5DehNT8Y6/bwZBujkvYeFfD8TLL4i1YBo7eN4Yo92palCj/pHhV4YZ14pcSLLMsh7PARc&#13;&#10;f7azjkio0oK/uwirLn1kkublhq5JpKE/yvxX8U8l8LOGv7QzBxebyj/wi5QnK9SbdvaS5E5eziuW&#13;&#10;8lFSlpGC93mh/Bd+0F+0T8V/2nviXr3xV+M3ie48U+K9X/0e3iO620Pw9pZO608O+EdHYudI8PaU&#13;&#10;SWa2Zy7yMXdm1dn3f6l8KcG5LwHki4e4eyd/UUu97vq3Jtyk9feb5m3rdT1P8leMeMeJOO84ln/E&#13;&#10;OarHY5tWn8Noq9koRU4Rckl7NRUbL4m6Tkjw2vpT40KACgAoAKACgAoAkilkhkililEMsI+0QzQZ&#13;&#10;GO3A5Oc+/wCAzQabX0bu+VqWjuttelvl21+z/WF/wSE/4K36j48vvD/7Kv7U3iJrzxdd/ZdK+D3x&#13;&#10;c1u8IvPF92ECWfgPx3eXTASeJXjVU8L+JWOfEm1dF1d4/E6QS6v/AAd4/eALyenLjzg/K5UsBp/b&#13;&#10;GTQim4KKX/CxCOrjpGzhGOzcopycoS/0H+jz9IfFZvi8s4D49zNVMbONuHeItLylHRZTm021F8ys&#13;&#10;qVVy1tGhWbgoVp/09V/HB/cpSv8A/jxuv+uFx/6LkrSl8a/rqjKt8HzR/lmV/tof4KBQAUAf05f8&#13;&#10;G2H/ACOv7WH/AGKPwn/9PnxBr+LPpj/7nwf/ANfeIf8A05TP7s+hJ/yN/EX/ALB+G/8A0vNj+s6v&#13;&#10;4aP9BAoAKAP5m/8Ag5K/5Jj+y7/2P3xC/wDUa8PV/YX0O/8AkecYf9inLf8A09iD+IPpr/8AIo8P&#13;&#10;v+xrmn/pigfyR1/ex/ncFABQB/ph/svf8m1fs8/9kK+E3/qC+H6/xs43/wCSw4v/AOyrzn/1ZVj/&#13;&#10;AHC4B/5IrhH/ALJXhz/1WUz5n/4KR/tt6H+w3+z5qXj2GOx1f4meLpbrwh8IvC13ITBqviq6tRcy&#13;&#10;avrFudsh8NeFNPVtU1iRRmQ/2XoIkhuNdgdfqfCHw2xniVxVTymKf9jYFKtntXZU6PNblUuWa568&#13;&#10;rxgrwtCNWcWpQUT4vxm8UsF4WcHVMxTTznGp0uGaXJJ3qLlk6jbsrUotXSWrcVJLlly/wC+PvH3j&#13;&#10;L4oeMte+IPxB17UPFfjTxXqFzq/iHxDq1z9o1LVdSuPlAAUgKigBVVFVUUYySCa/1ZyfJ8vyTL8m&#13;&#10;y3LVHL8uwEVCnCnFRhCEdIwhCLiklG3LFaW0SSSR/khm+b47iXH5nnue5m8Xj8W+eUppuU5N39pP&#13;&#10;SLSWm0XFLV3bfNx1eieAFABQAUAFABQBesL/AFHSNRstR069udN1XTbm01DTNT0+7u7XU9J1O1u/&#13;&#10;tdneWd5aYNneWmBg5xjnBxXPXoLGK61TVmnrv0a17u61Vu6SO2jWeFaxuDbVn7rsrWtZ2u1zX5VZ&#13;&#10;t66tJtXP330r/gvX8drH9kO9+F11pDXv7S0QtfCukfHW4e1a0bwXcWYF14w1bRC4+0/E6z5srcrE&#13;&#10;uiTEr4jkDeUItX/lat9Fnhl+IP8Ab7nL/UlyU3wrqrSTTte//Inv7zg5t8ul1TbjL+vKX0tOJoeH&#13;&#10;39gcnNxmozguKlZqVJe7KSpu0v7dekFVdKNJtfD7VOEPwO1jWNT17U9S1zXNS1PWNa1nU7rWNY1j&#13;&#10;WLu71LU9V1PUrv7XeXl5eXe66vLq8uicndx7DBX+qcPh8FgcEsuy5RjGMVGKS0SWllbZK2is7aK2&#13;&#10;3L/IlfEYvGYt43GtylKV5SfLHaMvWKSg25Su97u1mZddBwhQAUAFABQAUAe+fs4/tE/E/wDZX+Lf&#13;&#10;hr4yfCrXf7J8S+G7kC7sbnKaH4s0K6YHV/CXiG1DbrnQNVdFdGjZZI3VJI2GroCvyfGXB2S8e5Lm&#13;&#10;/DvEC/2F68ys7OOzWkvhlaUW+ZJqys2nL7fgjjXOeBeJMs4g4ff+2QvFQlfVSfLNS0am3G8ZwXK2&#13;&#10;rNXoxk4/6Fn7KP7R/gT9rL4G+BPjj8Py0Gl+K9OYalot1ci51Hwn4o0/Nl4k8JasyfKL7RdTSSAk&#13;&#10;+Wb5Fj1KGNYZ1d/8meNOEcx4E4kzfh7NLc+BnZyinapT3jNK143jZTi2/wB45RTcVCUv9h+A+NMo&#13;&#10;8Q+Gsq4sy7SOMUoyg7J05qVpU7qTUknflsopKMbXaaj9MV8yfZBQB+Hn/BWL/gqhp37HugS/Bf4M&#13;&#10;3mmaz+0n4r0v7VPdTfZdS0r4Q+H9VVTZ+Idbs/uX/i7WFJHg/wAMyBowv/FSeI0GjtpEXiL+jPAX&#13;&#10;wSl4gY3/AFg4ihOlwVl0o811y/2/Vi4t0aclH95BO8as4+43J01JtTUP5f8ApA+PMPDrBf6v8PuN&#13;&#10;XjTMIXTu5f2FT5U3OfucvNOOsebmiox5leUoqX8UHifxR4k8a+I9Z8V+MNf1vxT4m8S6jdavrviP&#13;&#10;X7u81LVNX1O5Obu7vLu63Xd324I4z0IHy/6OZdl2X5Hl8MsyyEaeXU4xjCEIqEIRjG0YQimlGEYr&#13;&#10;ljGMbJJJJaM/zCx2YY7NsZUx+Pk8bjKjTbck5SSfNHms3aTb968l111aMGvQPMCgAoAKACgAoAKA&#13;&#10;O4+HvxB8afCjxlo3xB+HXiXWvBvjXw1qBv8AQfEeg3X2bUtKuGzlSOVeN1LC9smGCpzzkV4+cZPg&#13;&#10;c8wDy3iLJlmGXSThUpzipRnGStKM4vdNP3odb2bS0l72RZ5nHDGPyzPcjzT6nmGDalTnGUo8vK27&#13;&#10;xezjJfDJxkne9ndSP7if+CXH/BTPQP24PBUng3xwdN8PftEeCNMtJfF/h+3H2bTPGWiiM2X/AAnH&#13;&#10;hK2bB8l70eX4j0XDyeHbiVBmSGVdn+aHjd4MY7w2x9PG4CEp8K46b9jVced0alpyeVVZSlolFWp1&#13;&#10;PtNunVam0p/6m+AnjdgvFLJ5ZfmbhhOMcohy1IJ+5m0YxpxeZ04rlSik5e1g478tSnz0ZxnH9f6/&#13;&#10;Dj+hT//R/MC8/wCPq9/6+br+Zr/bKj8P9d2f4L1fiX+KP5FatjnCgD6x/YP/AOT3f2PP+znfgL/6&#13;&#10;tLw5Xw/iX/ybHxH/AOyD4p/9Z4/S/Cf/AJOf4bf9lzwp/wCr+mf6R9f4/n+0p/me/tXf8nRftLf9&#13;&#10;nAfGL/1ZHiOv9j+CP+SO4P8A+yW4X/8AVcf4icf/APJecYf9lXxN/wCrGseA19SfFBQAUAFABQAU&#13;&#10;Afol/wAE2f26vFH7DXx10vxNLPqepfCHxrdWHh74xeDrZFvPtnh/7X/ofi/SLPjPiLwj9rOp6WuF&#13;&#10;aSN9Y8NoyNrAevx7xn8MMF4k8MfU42XEGXRnLIJuVrOVm6c5OLfsatoqpFRlblUklUjTcP3LwR8W&#13;&#10;cb4W8TRx95VOGcc6UeJacYXbg4zinF07P2lOXuxdoupGfN8Ok/8AQF8L+JNA8XeH9F8VeGNTtNc8&#13;&#10;O+ItH07XNA1fT5/tGn6poup2a32l6rZ3AyJLW+srlZo3AJkjZSNykNX+VWKw2Iw2JngsYuTGU5zh&#13;&#10;ONvgnCThJWWmjTs4ykmndXteX+uuCxmFxeEhjcFJSwko80JJJJxXvNJe9a2l7q6a2dvd6mpOk8/+&#13;&#10;I3xD8J/CnwJ4t+JPjfVINE8IeBvDuq+KPEmrztiOw0jRLVru/mY99kYKhRgsRtBG8murKcqx2b4/&#13;&#10;LMiwHNLG4+pGnFW66XfWyT96TWvKno7Jy8jPM4wPD2T5rn2YNLBZPSlUm9U/hV1ezd5ScYLRLq7p&#13;&#10;uJ/nf/ttftb+NP20Pj34n+MPiuS6stEmum0f4d+DprsXFr4M8D6beMdH8PHywE+2ybjrPiZwuW8S&#13;&#10;vJjcDlv9a/Dfw+wXhvwxlOQZfZ1JPmz6py25s6tFSlL3ruXuJKO0YQpwUrRif46+KPiHm3ifxfmu&#13;&#10;e49TjBXWT04v3cqypKbgo8rlFRlCStU96Uva15J8slzfH9foZ+YBQAUAFABQAUAFABQAUATW9xcW&#13;&#10;lxDdWs1xDdw3HnwzQf6LdWt1a85GM4xn2xjPUYoNvhvpFe7Z3bkmpu6atezW/wBr5Xsf3q/8Ej/2&#13;&#10;4G/bJ/ZptIvGmp/a/jR8HrjT/BHxOluWZrzxHA9o7eE/HpyvDeL9OtJV1Y/d/wCEk0nxFGgVQjV/&#13;&#10;ln4+eGUfDXjSUcusuGM8562SNpWilKHtMr96UnenKpFp/ZjKEF7qaj/rZ9HnxTj4kcGqOYuL4m4d&#13;&#10;Xsc5TtzT+LkzJ/D700pqVuVuULrmTUpfqxf/APHjdf8AXC4/9FyV+L0vjX9dUfvNb4Pmj/LMr/bQ&#13;&#10;/wAFAoAKAP6cv+DbD/kdf2sP+xR+E/8A6fPiDX8WfTH/ANz4P/6+8Q/+nKZ/dn0JP+Rv4i/9g/Df&#13;&#10;/pebH9Z1fw0f6CBQAUAfzN/8HJX/ACTH9l3/ALH74hf+o14er+wvod/8jzjD/sU5b/6exB/EH01/&#13;&#10;+RR4ff8AY1zT/wBMUD+SOv72P87goAKAP9MP9l7/AJNq/Z5/7IV8Jv8A1BfD9f42cb/8lhxf/wBl&#13;&#10;XnP/AKsqx/uFwD/yRXCP/ZK8Of8Aqspn8Z//AAXK/aG1D40ftv8AiPwHaaj5vg79n3TrX4caBaD/&#13;&#10;AI9j4ourPT9X8caxzz9s/wCEivF8Mnp/yJ/HTDf6G/Rl4V/1b8MsqzJxSzDiyTzuS5ub3U+XJney&#13;&#10;0cVz2XKrylo22z/Nj6UfGH+sfidmmXxcvqPCqWSQsrvntzZurJ2/iNLXXlV7aJH42V/Qx/MgUAFA&#13;&#10;BQAUAFABQAUAFABQAUAFABQAUAFABQAUAf0g/wDBvF+0bqHhz4ufE39mLV9Qz4b+JHhs/EfwdaTr&#13;&#10;m3tPHngsafZ+IrOxBGPN8R+EbyOW7PzbR4FUjGSG/jz6XHB8cVk2S8Y4KMVislkuH8TJuyVKSm4N&#13;&#10;W1ko1pRgr25eaq9bNS/t76HnGrwPEuccC4yzwWewlndBq9/7YpKMGmnqp1KK57K6ay2n3aj/AF/1&#13;&#10;/BR/okfEX7ef7W/hz9i39nHxl8ZdTS31DxGyf8Iv8M/Dky5Hir4h65b3n9h6e+cP/ZlmLW88Ra86&#13;&#10;ONnh3R7yRCrhFr9B8NOAcZ4j8aZRw9DTAubqZ5Pl5lHKIySq6t8sZThzQ3k1OTk1JRlA/MvFjxCw&#13;&#10;fhfwbmmf41/7b/CyWD3qZtUj+7i1yt2i1dq0lb3HrK5/nm+PvH3i74o+M/EvxA8e65qGv+L/ABlr&#13;&#10;d1r/AIi1u9G241PUtSuhc3ICrhVAUbVVRwo4Az8v+s2T5Nl+R4HJstyuMY5bl8IU4U4RUYQhBcsY&#13;&#10;QiuSKglZJLRJ2Wisf485xm+O4kzbNM9zFrF4/HzlUm+bmfNsqknd6225UrLV3k2cdXonhBQAUAFA&#13;&#10;BQAUAFABQAUAet/BH4z+Pv2fPit4M+Mfwz1g6N4w8D63aaxpE3JtbwHIvtH1i1Gw3mkazZ7tH1e0&#13;&#10;HXSepXgV4XEnDeScYZJnHD3EC/2DHLlaTaa7OLTundJ3TvHdPRM+q4U4lzjhLO8q4hyKTjj8ml7S&#13;&#10;7j7RStJ8ykpWvo6lvdnGcrwk4/Ef6LH7NH7QHhD9p34DfDn47+CSYtG8e6FHe3Gnm4tprrw5r9nc&#13;&#10;z6b4m8LahNGSp1Dw14is9V0W5ACbpLdpNoV1r/Ini3hHG8FcX5rwvmdp43Kc0xeGfMm041qUsQn8&#13;&#10;EbylCEZSS+Hb3rcx/sdwlxllXGnB2V8XZZP6thM3y7DVXUjKLlh6mHrLDzwL1km6VSc9W7btSbk4&#13;&#10;n//S/MC8/wCPq9/6+br+Zr/bKj8P9d2f4L1fiX+KP5FatjnCgD6x/YP/AOT3f2PP+znfgL/6tLw5&#13;&#10;Xw/iX/ybHxH/AOyD4p/9Z4/S/Cf/AJOf4bf9lzwp/wCr+mf6R9f4/n+0p/CfpX/BMb9qj9tH9qL9&#13;&#10;pDW/h/4ZtvCHwyb9of4wwz/Ffx+13oHg27+zfEbxGLpfDa2lhdaz4xviSyo3hzRv7HLKV1XWNKJA&#13;&#10;r/S/FeNfBnhtwVwfgswzSWPztcLcL/8ACFkSV0v7Pi25Tk404JLV88k7aLV8h/lRR8C+PvE/j3i/&#13;&#10;HZblbwWSVOKOJm89zuTUP+R9U/dqNuepVjGbfuxvFqcVzJuZ+snw3/4Nw/gbp1hD/wALc/aD+Kvi&#13;&#10;rUyu66Pw70bwZ4E003PYqnifTPiRdsM4OTIp7HaMM34Xmv0veJ5S/wCMe4QyrBqyd85qTzh/dGOT&#13;&#10;21T2c0/xP6CyP6FvDNJN8QcYcRY59I5NRw2U2/8AB0c5d9G+iT73vHp/Fv8Awbl/su3mnSp4G+Nf&#13;&#10;x58Maqx/c3Xim6+H/jPS0HvpOl+EPA1y2CMbv7YT156L5mWfS5461/tThXhKurJQWGo5rQad3zcz&#13;&#10;lia/Ne6atGLWurujuzL6GfAbtLLuLOJ8DKV3L2yyrEbaf9A+WLXS2undXufjl+1t/wAEUP2sf2ad&#13;&#10;N1Hxf4Pi034/fDjSvtN1d6/8O7O+tPGWlabbqzi88Q/Dy7N/qr8Kdx8L614y2gfvNozt/ojw/wDp&#13;&#10;JcAcXpZfmUf9Vc8sk1nU4yhL3U3yZzaLlG7aXPCnNqLfJy25f5v8QfoyeIHA+EeNy9rjLJm1KdTJ&#13;&#10;41Oem+8srfO07tJyp80U2k5xtJx/HGv6IP5mCgAoAKAP7EP+Dfz9rm4+JXwi8W/steMdWN34n+Cx&#13;&#10;j8U+APtMxN1efDDxBf7NQ0cbfnY+BfF935Tux2R6P4v8M6ZgCHFf57/So4AWSZ7lHGeAS+pcUxcc&#13;&#10;3Wl4ZzBTlO2ilzVKfK2vetCkr8vM2f6U/RC8RXnHDeZ8B4+pKeN4YXtcn5otc3D9SXKrb8yp1VJc&#13;&#10;1oKUpPbkg5f0YV/J5/Y5/NT/AMHC/wC1LP4P+Gfw5/ZV8L6j5GrfFK6/4T74ixW0+26bwN4XvDbe&#13;&#10;ENIu1BJ+x+JvGlu+sB2DEN4Gdfusxr+tvon8DQxud5tx/j6cVHh9/wBj5ItP95rKftZrmi5RnGlN&#13;&#10;R5oz96FapB35UpfxV9MXj14LJ8o4By+TU89/4W86ajd/2RQbjThZWbjUqqc4tqSjLLY8zUUj+RWv&#13;&#10;9Aj/ADkCgAoA+rv2SP2Ofjf+2h8R1+Hvwa0ETR6d9nufGHjbWvtlr4M8HaXcgsbzxDquLslrsJK2&#13;&#10;k6PZBtX1YISBtRjXwXiH4k8MeGuS/XuIHecvdpUocvtqk1Hm5IJzjGTsoy3ioxlz1JQgps/R/Dvw&#13;&#10;14j8T85hkuQwsoxlUq1Kj5aGV0nJrnslFxakpQb5pRc42iubmUf6xf2cv+CDv7Hvwo0uyu/i/b67&#13;&#10;+0L41EIlvr7xNquq+GfBltdcE/2L4L8ManZ7rNjkeV4s1jxM/cMGOxP4Q4v+k74h51jZPh+tHhTL&#13;&#10;lL3fY8sqrUU7xqVK1OUWp3TcYwUoJKPtJJuUf9A+Cvoo+G3D2Eb4gpvjHH95pU6Mdl7lOlOLslqr&#13;&#10;csW+rvaX3Z/w7c/YL+y/Yv8Ahkn4E+Rj/Wf8IDon2nPr9s8n7bn23++/FfnP/EYvFL/o4nE1/wDs&#13;&#10;aS/P4f67n6x/xBbwk3/4h3wv6f2ZS/zv/wCS/P7R8q/GH/ghz+wL8T7S5bw/4C8SfBzW5ssuvfDP&#13;&#10;xXq4CTkfKV8PeMZfF/hpEU5JFno1gxHG4D5q+y4d+kh4oZNNSxudLPabesM8pxm7Jf8ALucZUrOW&#13;&#10;jvL2nZW0PhOJfou+E+eRSwWUz4ZlypJ5LUnFb3u4zVV27Wk0t7bI/m0/by/4JGfHj9i+0vvH2lXd&#13;&#10;v8YfgfBdEy+PvD2lXFhrvhJbh9tqfG/hFXvf7Ij3ED/hI9Ju9W0DJBm/sRzsb+xfCvx+4b8R28t9&#13;&#10;nLIuK/8AoStPkm+WLvks0uXRtq0lGdoO1Jw5Zx/iTxa+jzxb4XynnmEkuJeFlaazeCUpUoOUvdza&#13;&#10;nKTlFNctv3klN3dStKUWpfkrX72fzmFABQB+s3/BF79om++A/wC3R8ONHur3yvB3xxP/AApvxVaY&#13;&#10;zAdW8V3n/FC3yc4F8PHVn4bsQzY26XrWrnBzhfwT6R/Cf+snhjmzVlj+EZwz5X5rRgvcq6RldylR&#13;&#10;lVjBK65nd25by/oz6NHGL4R8WMowMn/sPFUpcMVP5pyrJf2TpZ+6s3UFN6az0b5kj+82/wD+PG6/&#13;&#10;64XH/ouSv8xqXxr+uqP9X63wfNH+WZX+2h/goFABQB/Tl/wbYf8AI6/tYf8AYo/Cf/0+fEGv4s+m&#13;&#10;P/ufB/8A194h/wDTlM/uz6En/I38Rf8AsH4b/wDS82P6zq/ho/0ECgAoA/mb/wCDkr/kmP7Lv/Y/&#13;&#10;fEL/ANRrw9X9hfQ7/wCR5xh/2Kct/wDT2IP4g+mv/wAijw+/7Guaf+mKB/JHX97H+dwUAFAH+mH+&#13;&#10;y9/ybV+zz/2Qr4Tf+oL4fr/Gzjf/AJLDi/8A7KvOf/VlWP8AcLgH/kiuEf8AsleHP/VZTP8AOj/a&#13;&#10;M8VT+Of2gfjd42vZBJceLvi/8TfFEso4UXOveNPEOrAAAYAH2zAxgYAAAz8v+t3BuAWTcMcIZdFW&#13;&#10;WB4YyqNlolaCaVnta3ay2V7n+NHGeNlnHGHFuZSvfHcR5rNt3vJPEzTbet7tLeP2ftXueMV9KfKB&#13;&#10;QAUAf1Df8E6f+CGfhTxp4I8N/Gz9sR/Es0fi2xstf8LfBHR9SvfDItNAvP8ASbK7+I2uWjw+I4tQ&#13;&#10;1a1aKX/hGfD99pD6TETHqmqPJINJ0X+IvFz6TWPwucZpw/4funbCTcKnFDjzu1neGTaqMJJ/8vJK&#13;&#10;cfclDklzR5f758GforYHM8ryvi7xJdS+JXPR4bgnC6UnFTzWbjCab5OdUrwnBTi5OUlKUv3M0b/g&#13;&#10;ml+wPoenrplj+yb8EpbaNfLE+r+CrHxDqeOOP7Y8SDVdXI9ze/RhX811vGXxNxNnU4y4ldr2/fKO&#13;&#10;j01ioJSVr2bT12e5/UdLwP8ACXDfD4d8Mrm97mlSlK97a9076ayv01TTPjX9pX/ghr+x18ZfDuoT&#13;&#10;fCTw9c/s/wDxCeG6uNH13whe6tqXg6fUCp+zW3iLwPq2pX2nvpKyKN8fhp/DUgTe4c4SJ/veDvpM&#13;&#10;eIfDOYQWf1FxXkjd6tHEKmqvK1oqXsYU7ct+f95Gqpy9xThrOP5zxr9Fjw04lwTlw9lseDc4dnCp&#13;&#10;Rc3S3vKUsslP2bu72cGpJXtzXfL/ABu/Hn4FfET9m/4seM/gz8UdH/sfxt4L1I2GpRwbrnS9XtLv&#13;&#10;/S9H8R6Tc4X7VpGsaRjV9K3BD0VgCH2/6HcJ8WZJxlkmU8Q8Pa4DHXjbs4txktdVJOMlKDV4TUk7&#13;&#10;M/zU4y4VzjgbiTNOHs+hbHYJ/EpJqUZRg4/C4xak5RXtbRUouLV+WR4zX0x8oFABQB9Hfswfsv8A&#13;&#10;xY/a5+KmkfCb4Q6EL/WLsf2hrWs6hut/DPgrwzA2y48QeIdUTc1vpts5WOGKLfNNK4j0aN3ZUr4v&#13;&#10;jvjvJeAMl/1g4hel0oQ0UpyUXLkp8ztJys7JbJaPRzPv+AuAeI/EfiOPD+QRi6ri3OpdtRTejmvh&#13;&#10;0WvMpXvf2kd0f15/s3f8EK/2N/g9pNldfFjS9R/aE8dRxJcajq/i66vND8G21yOGXw/4E8P6ha2Q&#13;&#10;siT/AKvxbe+LpcLkSqXKr/AXGP0l/EbiPHSlkNSPC2XKadKnQgpVXZNOFadS6kpu0v3dOlKnyqPP&#13;&#10;PVy/0Q4J+it4Z8OYN/6w05cZ51b3p1ZTjRSdryhlilKOjVlzuV27u1lGX2J4l/4Ji/sB+K9Ml0nU&#13;&#10;v2UvhFZW8sPk+d4Y0FvBeqKuc/Lrfg+60bWScc83q/hjNfBYTxr8VsLjHjIca8SKfnOEr+VnzrbS&#13;&#10;3Kvk3c/RsT4FeE2Iwv1T/iHnDkVF3jKNOcZRfRqcbSTW93a70916H86n/BTj/gjDD+zj4P1v9oP9&#13;&#10;mfUPEfiT4W6ADf8AxA+Hev3jat4n8AaWoGfEnh3WGRW8QeE7ItnWYdYeTWPDi7dYSfW4y7aR/Wvg&#13;&#10;t9IyfF2NhwdxjyrPJJf2Fn0Xyxcld8nI22nKKbhZ1E1Go3ZxjGX8deOv0bFwhlVTi7gVSnkqX/C1&#13;&#10;ks2m8qjL/l4pJTnUhCVoz1hO/LT51TnJn88tf1yfxeFABQB+gH/BLPxXeeCv+Cgn7K2rW8myS9+K&#13;&#10;Nn4PmHrbeOtG1TwLd9e/2TxLkEhfTHFfk3jrl1PG+EfF8px5o08sjX5X/PQqUq1KWy1hUpRlHR+8&#13;&#10;r8qP2bwDxzynxh8O8U/hlmyp32tHOYV8lab/ALyrSb127NpR/wBECv8AKA/2KP4if+C737Ut18Zf&#13;&#10;2rP+FKaJqPm+Bv2ctPPhqSC2LNbXvxK120stV8cXpZgDnR4/7G8Isp4SfStbw5++3+jP0XeCFw9w&#13;&#10;bPiPMI2x3FbvzScX/wAItOTVL3o3ajNN1op3klUacYyckf5f/Sw4+lxDx6uEsFJ/2NwY3Tty/Fm1&#13;&#10;SDVVtOyk4XVNOLspwi/e+1+Gtf0+fyeFABQB+nn7An/BLr44/tyakPENjJ/wrT4IaZqYsNZ+K3iL&#13;&#10;Sru5OrXNqcX2k+CdHL2Q8XapHyb52vl8N6RjYNVeZhHX4l4r+OfDHhrB4BNZ7xVyyayO/LBKztOd&#13;&#10;Rwapwdm72npfk57M/f8Awl8A+J/FCax7h/YnDCd553UV7yVrwyqCklOUev8ACk5S/eRUuZH9SPwY&#13;&#10;/wCCKf7A3wi02zTWPhZc/GTxBCA134m+K/iDVNdkvbgr8xfw1pL6P4NUE9l8N/iCWLfxNxH9IrxQ&#13;&#10;4lmqn9uvJIWt7DI4RhG/89SpKMqjaafLyezXLo1d3l/dnC/0YfCnhzCOONyZcT4zX97ncrpt62jT&#13;&#10;hyxgraaqfM9XFXUY+/av/wAEyv2A9Ys/st1+yb8G4YTnD6V4Uj0K6z6fa9ENjeYz1+fP1AxXy9Lx&#13;&#10;r8TsNbk4y4kjrr7/ADfhyvW223rrzH2FXwO8JsRbm8POGJP+Z03T6u+q0+9/+A6HwV8ef+Df79kD&#13;&#10;4jWN1dfBjVPG3wB8UeUG0/7Bq1/8QvBBuhkE6v4b8ZX154iZc8FdH8d6J/e+b7tfpfCn0p/ELJnF&#13;&#10;cRf2bxXgUpKcalOOVVZSVuWfPQ/dpJJqUFSbbs1OPK4z/JuLvoj+HGbJvh6WacLY6d+V05TzPK7a&#13;&#10;LldKrLnSvdvmqW8npI/l6/bF/YR+Pf7EXi+Dw78XPD0F34Z126uh4L+I/hcX2p+CfFTW2Mpa3h0+&#13;&#10;1Oj6yFIa68O6sDqrIyvH5sRV6/tjw38UeF/EnBSxvD8lDMoJOpkE3Hmpc1+VzitLSamoyhOUJuMn&#13;&#10;GbtI/hTxK8I+MPDHHU8DntOUsC7OGb0lU/surF66Tm5ycoxSf8ODhfWnbncfi6v0s/KAoAKAP6jf&#13;&#10;+DdH9oeZtR+NH7LWr3++xaxtvjP4Htrg5+x3FpcWfg7x7aWvHS5W68F36BTy6asxxht38SfS84Po&#13;&#10;0o5BxtQX7iFSpkVdqK0w/tcbUyxzlo7KMK6Wj96r21P72+hnxa6i4p8PcXP3pxpcS5Pq3eclhaOa&#13;&#10;JJ2jH3ZUGkpL3Y362l//0/zAvP8Aj6vf+vm6/ma/2yo/D/Xdn+C9X4l/ij+RWrY5woA+sf2D/wDk&#13;&#10;939jz/s534C/+rS8OV8P4l/8mx8R/wDsg+Kf/WeP0vwn/wCTn+G3/Zc8Kf8Aq/pn+kfX+P5/tKQx&#13;&#10;xRxRCOOMRIOkcQAHPpgAfkf+BGgCagAoAKAP5ff+C0X/AAS88O3HhrxJ+2F+z74dg0bX9DW68QfH&#13;&#10;TwNodoLTTvEOiDc+s/FDR7K02Cz1zSI86j48WEFNZ0lZ/EaqNXi1geJP7M+jn43YyGYZV4fcX5s3&#13;&#10;Rm2uFZ1JtyjVlJf8IsnO0pQqOajRdmqbToq16MD+GPpMeBGEjhM08S+Ess5pQ97iXJYr3bRlKX9s&#13;&#10;UrtpTjrOpBOKm37SztJw/lBr+7D/AD2CgAoA/QD/AIJdfHK5/Z//AG4/gJ4wluxbaB4k8V2nwx8Y&#13;&#10;Ati1bwx8RT/wht1d3jcYs9H1q+0bxJxnH9jg8Yr8p8bOGJcW+F/GWBpwdSpFSzyELpc0smjzKHNJ&#13;&#10;8q5mkruyV7tuz5f2XwJ4n/1S8V+Eca9Kc8y/sSo9XaGcP2Nk9G3+9aaSb2s9Ef6IFf5On+xZ/nsf&#13;&#10;8FYPjNcfHL9vj9oDXPtZl0XwV4vHwo8NQM26Cz0z4Zf8UffC0PT/AEzxNZ+JdXznrq5xjIr/AFb8&#13;&#10;BuHXw54YcH4GV1LHRWeyTt7rznXl92Nvdu47SurXateX+Pv0hOJ/9Y/FjizGJJxwNT+w4SS1aylK&#13;&#10;F33jJwVr2acZb3ufnNX66fiIUAeifC34a+LfjD8RvBnwu8C6eNX8X+PfEuk+EPDloxxaDUtcvPse&#13;&#10;69ZsizsrMA3mr3hPyqG7DLeTnue4HhrJc44gzD/cciTv19b7JLVPRNt2S5b+77uRZDjeJc6yjIct&#13;&#10;1x2czhGKT95vmXK1JRvKTSapx15YRnvZuX+iN+x3+yj8Ov2Nvgh4V+D3gG2tpZNPtlv/ABl4qNrH&#13;&#10;ban448ZXVsJNa8Saq65YNOxEWmRuzJpelxQaZDgRsW/yP4844znxD4ozfiHNW+atNwpwtpTgtI04&#13;&#10;qLbb+GVV80+aTaX7uMOT/Zbw84Dyfw64ayzIMid7Jzq1H8eazfvc87xu3dXWui1ceaVo/W1fGn3o&#13;&#10;UAFAGBrGjaV4g0vUNF1qxstX0bWLC4sNW0u9t4LrT9U06/tja3lneW1wrRXNnd27vDLC6NHJGWjf&#13;&#10;KFka6Nb6v/tmEupqSnCUbfZ15kvh0Wlno476NHPXw+GxeGeCxvLKLgozi72aV72Vk7XfTW+qcbe7&#13;&#10;/AR/wVR/Y2tP2MP2p9d8H+E7S4j+FnxB0pfiN8LjKPtCaVoGq3l/aa14QW6LMVXwjrVpd2qqSzL4&#13;&#10;bfw3uLnKr/qh4G8f/wDESuC45hmOue4F/wBh57JLSTteE07Ne9CUZWi+WPwKT5T/ACN8e/DR+HPH&#13;&#10;tTA5f/yIs5SznJLPSMOe04NaczhUjZe6m5SnUldtM/NWv2U/CQoA6Dwv4l1Lwd4m8P8Ai3Q5zaa3&#13;&#10;4V13SPEWjT/8+mq6De2Or2uRyf8Aj8tQeDx15wK4MfgMFi8Esux6urNPzWmmyWqT369ruJ6uBx+L&#13;&#10;yrGZdmGClepg5xnBq/vPmmpPbb3uZrV6NxtduP8Ap5aLr9l4s8GaX4o07ix8Q+HLTXLLP/PpqmlJ&#13;&#10;eW2eGz+7ukbP6HGF/wAX6lFYbGvBdYVJU/8AwGo4t9d+XWy087n+52HxscVg1jUrRceZaPdR17be&#13;&#10;v5tx/wAu2v8Aa8/wcCgAoA/py/4NsP8Akdf2sP8AsUfhP/6fPiDX8WfTH/3Pg/8A6+8Q/wDpymf3&#13;&#10;Z9CT/kb+Iv8A2D8N/wDpebH9Z1fw0f6CBQAUAfzN/wDByV/yTH9l3/sfviF/6jXh6v7C+h3/AMjz&#13;&#10;jD/sU5b/AOnsQfxB9Nf/AJFHh9/2Nc0/9MUD+SOv72P87goAKAP9MP8AZe/5Nq/Z5/7IV8Jv/UF8&#13;&#10;P1/jZxv/AMlhxf8A9lXnP/qyrH+4XAP/ACRXCP8A2SvDn/qspn+bl8Sf+Sh+Ov8AsdPFn/p61Cv9&#13;&#10;fMp/5E2U+v6H+Kuef8jrN/8AsYP/ANOyOJr1zxwoA+0/+Cd/wg0347fts/s4fDHXbYX2h638RbTW&#13;&#10;PEen3A+02uq6D4HstR8deI9IvRuANlrGkeGr2xIOAdx7N835n4v8TYzhrwu4yz7AVHS5ssjSjNpS&#13;&#10;5atScKVJrmUlJurUgoJx5XK0Wne8f1fwY4awvF3ibwZkOYNfU55nzuMLxlKGWRnmzVlaytTmpWcr&#13;&#10;qpZ3uz/Rtr/JM/2ZCgAoA/lM/wCDkD4Qafa6j+zp8erC0gi1bVLfxZ8KfFF4et3a6WbTxh4OjILb&#13;&#10;v9CW78dOpIyRLjC4+b+2/of8SY1vi/hFcrpKFLO6f8ylrCon0UUowktH73P2XL/BH00uG8LbhHix&#13;&#10;SkpTlVySUY397l56tPve/Ny2t0vrdo/lyr+3T+BgoAKAP7ZP+CBXwz8H+Fv2KH+Iek6TbReMvib8&#13;&#10;RPFQ8Z626H+0dStvBOpN4d0DSxIqsx0vSYvMMSjKxy6lqjtt81dv+bv0qM7xmO8Tnl7n/sGUZVTh&#13;&#10;Tg1Fe8/ayc4vdylFQXvS5Y8itbmbP9SfokZHgsD4ZPPMHG+MzjM63PNuTsoOCUGtVFJupO8VzXb2&#13;&#10;smfu5X80n9ThQBzfiDQNF8WaFq/hXxBp9tq+g+INMv8ARdb0q9XzrTUtK1K1ez1KxuhxmK8s7mSN&#13;&#10;0+XckhAK5zV0qmKwuKjjMJK04ThOLVk4yjrGUejtZbqSa3snaXNi8JhMXhXgsZacJw5XFvWf3qTW&#13;&#10;vVtatNR0R/mc/G/4eyfCD40/F/4TyT/aJPhp8UPH/gMXE+cXf/CGeJtR8Mi879fsYbP5Yzmv9luG&#13;&#10;82jxRwvk3EMds9yv68r3vaUb3S16Pbpr8N0o/wCHnFWSS4a4lznIG3KWTZpmOTykndxdOrOFpPrK&#13;&#10;Vub7m+azcfKa98+bCgD7J/4J5f8AJ9P7JH/Zwfwm/wDU00yvz/xd/wCTZeIv/ZM5t/6RUP1Lwb/5&#13;&#10;Ot4df9ltwx/6kUj/AEM/iZ470n4XfDnx58S9eI/sP4f+DfFXjbWGHJTS/DGi3+vXmOvP2axdenGO&#13;&#10;c5Ff5J5ZgMRm2cZTkuESvm+Ko4WD6+0xFWhQj3SvOvHXs7WVrH+xGe5rhcmyfNM9xv8ADyjLamPn&#13;&#10;q3ZUqbnbpZtx1er/APSj/Mv8b+MNa+IHjTxX488T3f23xF418TeIfGGv3mB/peveJ9YvtY1i69gb&#13;&#10;y7JAx0ODnmv9nMpwGCyXAZPlmWqMMvwEVCCStGKSaSSVkopWVlypfZvdyP8ADrNM0xWb4/M8yzBu&#13;&#10;eOxtS9RvTS8HZ+b95rfTe25ydegeUFAH3P8A8E9f2PdW/bT/AGlPCXwoaW607wZpm3xh8UdesCUu&#13;&#10;tI8D6DeWJvfsd2FYrq/iO8vLTw5pL7T5S6sZchY33fl3i74gYLw24MzXP3b67OahkMPd5p5w+zlO&#13;&#10;F1GKlVmlzP2cZ2hK1j9b8HfDzGeKHGeWZDyz/seCVTO6kXyOllMeZytFre0lGDvBxrRhKM7L3v8A&#13;&#10;Qg8DeBfCXw08H+HfAHgTQdP8MeDfCGkWWh+G/Dek24tNM0nS9OiCWthaRAYVIx05JY8nLFmb/KPH&#13;&#10;5li8zxdTMMwqOpj8fJynUk4tuem6gox92EIJRSSslHRe9H/YXLMrwmUYDLcty+KwmCwUeSEF27O9&#13;&#10;n8Tu11u3rZRO5rkPQCgAoA8F/aK+APw6/ac+EXiz4L/FHSP7U8J+LbCSNpgVXUdB1RQx0fxLoN40&#13;&#10;bmx1/wAPXhW90qeIho7hUyHRnRve4W4ozng7PMq4hyGoqeNwEoy6axtHnT5o6p7PZreM1aLPluMe&#13;&#10;Ecn454bzTh7P054HHJe8muaMlrCSj7t9W9LWez5XL3v85T46/CDxP+z/APGH4jfBjxkCPEXw08V6&#13;&#10;t4W1GaFWW21X+zLxWstYtA3I0nxFpBGsaUCAwDYIDE1/r7wpxJguMeGMm4hy5SWCz1KVm0mrq1ml&#13;&#10;3vons1dbH+MXFPDuN4O4mzjh/Mox+u5LmMqXMlZcyataVuVyi+RzkpSvTnHZu8vJK90+VCgD75/4&#13;&#10;JmfG0/s+/tm/Cz4lzSBdLs9L8e6frdu2CLzTtW+HniyztgQQAcax/ZF5zgZGRnINflHjdka4j8O8&#13;&#10;6wj0+sxyTNfdfK71c9pR3v1Su7ejWjZ+xeBvEz4U8Tslzi/NGl/beF1V/dxWTZhU1T092do69k0f&#13;&#10;/9T8wLz/AI+r3/r5uv5mv9sqPw/13Z/gvV+Jf4o/kVq2OcKAPrH9g/8A5Pd/Y8/7Od+Av/q0vDlf&#13;&#10;D+Jf/JsfEf8A7IPin/1nj9L8J/8Ak5/ht/2XPCn/AKv6Z/pH1/j+f7ShQAUAFABQBl6hY2OrWN3p&#13;&#10;t/bQXenX1vcWV3a3EIntrm2nU211a3MDZWRJFZo5A2VZS2c4NTSq/Vbau97px3XT7t7qzTTs9ryx&#13;&#10;rUViI2k++/nune2qa0acWrXWyP8AOD/be+BUP7M37V3xy+C+nxypoPg7xrfSeFvMYPOvhDxJa2Hi&#13;&#10;7wkm4bdxj8KaxpcbEgMGQhlV/kr/AF+8LuK3xl4ecIcQ3g5Y3LZRqODfKq9OTpV4q937k6co76NN&#13;&#10;O7uf4seKnCi4H4+4o4TUuaGBzC1Hmio3oSXtaM2r68yq3vdXWv8AM5fJ9feH54FAFu0vJ7C4hv7W&#13;&#10;U2d1Z3NpcWc1v/x9Wt1a9CP/ANbe+ckqHTSq2tu93e2kl0as46Nd9NNLWtL/AE1/BHxGsfE3wX8J&#13;&#10;fFy7H+ga/wDDLQviJdLEMYtNS8J2viOQpyM/upmC8dBgqADX+LuZZV9W4kzXIY6OnnVbJY31s6da&#13;&#10;pR2bd9PxfW15f7kZXnUcbw3lufT+GplFPNmk7XvQ9rbSMv53u+m8rvl/zPPEXiDUPF3iPX/E+rym&#13;&#10;fVPEmuar4g1Obg/a9T1S8N7edsjm7/2v5iv9m8DQWCwSwGisr37efTo19n79z/EDF42WNxbx2NTk&#13;&#10;5Wul2Tb3u2rtX13tZXvzGBW55oUAfv8Af8G9HwTtvHX7VPj34yanai6s/gb8OlGiztj/AEPxj8T7&#13;&#10;zUfDekXQU9Wk8H6L43h74Mu7BKgV/Kf0suI5ZPwbkvDsZQX+tWayqTi2+d0cki3LkXuaqpKCk7SX&#13;&#10;s3JK0nFn9g/Q54ZWbce5rxBNytwtlTSTvb22cfu4q9lZqmsz2vrbXVn9oVf55n+l4UAFABQAUAfz&#13;&#10;Cf8AByR4asp/BH7LfjEwj+0dM8WfEjwsJh1+wa9ovg/WJVPBBwfDa/wg5yCW4Nf2T9DzGSWZ8Z4B&#13;&#10;v926WT8sd0qiq4hTelndxdNPX7Nk1Z8v8L/TWwnNlHh/jtbxrZrT02a9lRko/e3J/LVWtL+Tqv7v&#13;&#10;P89woAKAP9Kz9ly5e/8A2T/2eL6X795+z18J7mXnJzd/DrQZGPH19u/IOTX+O/Gv/JfcX/8AZW57&#13;&#10;/wCrSon37/h0vc/284Hqf8a+4Q/7IXhiX/mvUW/x7foj/NTr/Yg/xDCgAoA/py/4NsP+R1/aw/7F&#13;&#10;H4T/APp8+INfxZ9Mf/c+D/8Ar7xD/wCnKZ/dn0JP+Rv4i/8AYPw3/wCl5sf1nV/DR/oIFABQB/M3&#13;&#10;/wAHJX/JMf2Xf+x++IX/AKjXh6v7C+h3/wAjzjD/ALFOW/8Ap7EH8QfTX/5FHh9/2Nc0/wDTFA/k&#13;&#10;jr+9j/O4KACgD/TD/Ze/5Nq/Z5/7IV8Jv/UF8P1/jZxv/wAlhxf/ANlXnP8A6sqx/uFwD/yRXCP/&#13;&#10;AGSvDn/qspn+bl8Sf+Sh+Ov+x08Wf+nrUK/18yn/AJE2U+v6H+Kuef8AI6zf/sYP/wBOyOJr1zxw&#13;&#10;oA/WD/giQscn/BSj4A9/K074vzxf8C+CvxATPDY4DZH8jnC/hP0krLwY4x734X/HiTLm+/X+lsf0&#13;&#10;R9F5X8cuEeitxPf5cN5pbt/XfY/vgr/L0/1oCgAoA/nZ/wCDjv8A5Nd+Bv8A2Xhf/Vb+Na/rb6IP&#13;&#10;/JZcX/8AZLv/ANWET+Mvpo/8kHwn/wBlLL/1XVT+OWv9Aj/NwKACgD+6z/ghN/yjs+Hn/ZQPir/6&#13;&#10;meoV/mZ9Jr/k7ma/9izLf/TR/q19FH/kzGT/APY24g/9PTP2Ur+ej+lgoAKAP84f/god/wAn1fte&#13;&#10;/wDZwXxZ/wDU01Ov9ePCL/k2Xh1/2TOU/wDpFM/xh8Y/+TseIf8A2W3E/wD6k1D43r9APy0KAPsn&#13;&#10;/gnl/wAn0/skf9nB/Cb/ANTTTK/P/F3/AJNl4i/9kzm3/pFQ/UvBv/k63h1/2W3DH/qRSP7R/wDg&#13;&#10;rp4zm8Bf8E7v2mNTs5RFd6x4W8P+ClB/5b2nj3x14W8H6qqgdSdJ1+/BySNoOMfKW/zh8BMrebeL&#13;&#10;vBUIJyUMROpUa+zDLqOIqcz8vacsVZy+JXex/pn9IjMf7I8G+MqiTbnRo0V5PMsyjBJPXdOWjT7W&#13;&#10;WnP/AJ99f6vH+PQUAFAH9kX/AAbvfBCy8J/s0/Ev44XtoBrnxf8AiNJ4f0+8PAbwb8ObQWVklvwQ&#13;&#10;FPi/W/GRJO7lRyNuG/zy+ltxFLGcb5Rw81aGQ5VCfMmm3PNpc0rK10qagnu787X2Vy/6W/Q54Yjg&#13;&#10;+C834tkm8XnuaSormik/Z5VJpKXvWvJ1Gm7OyVtLpH9D1fyof2GFABQAUAFAH8MP/Bezw1YeHf8A&#13;&#10;goF4i1S1i8mXxt8MPhj4r1E4/wCPq7t7LUPB/QHtZeDrMd+nQfMW/wBK/ou4pYnwkcdX9RzXNt97&#13;&#10;Obdu/u82ivfrof5WfSywzwvjFmtnpjOG8omt1abjZvd7uC5t9Y7xuj8Xa/o0/mIKALum391pl7b3&#13;&#10;tmTDdwCURf8AXOS3FvcdMn74HU569cHcGjejV207Nu32rzcX13i5fN9LWP/V/MnV4JbTVtTtJP8A&#13;&#10;W2ep3dvx/wBO95j09fp7A/w/7YUP9zff/gr/ADP8Gazf1vTur/NSXb/h/wC7ZuWbXQcoUAfVn7C8&#13;&#10;6W37bf7IMkv7mOL9p/4CiaU9Ofij4OxnHbnk9fyNfD+Jf/JsfEf/ALIPin/1n/66fefofhNp4oeG&#13;&#10;rve3HXCbtt/zUEPX026X1uj/AElK/wAfz/a0KACgAoAKACgD+GP/AIL2W+nQ/wDBQfxFJaDNzefD&#13;&#10;H4YT6j/2EhouoWQ9cf8AEns7Ifn0zmv9K/oup/8AEJcov/0OM5/Gp0+Xl9x/lb9LNpeMmbNb/wCr&#13;&#10;WT/hT/HV+Xzv7v4t1/Rp/MIUAFAH+hb8Nr67tf8AglL4C1X/AJfoP+Ce/hS/Pvd237ONjcf+jQeM&#13;&#10;fi2fl/yYzWl/xvbNGnv4qVI/JcY1V5Wv6S8+iP8AY3JKv/HPuU6f82cpSv8A92XTVra/n5XW5/np&#13;&#10;V/rOf45BQAUAf1kf8G2VraR+Af2p72Pm9n8YfCi2n/69LPRvGctl/e/ju7ztxnndgbf4O+mHVvn/&#13;&#10;AAetk6Gd366ueGS2S6bX33tHY/0K+hVB/wBjeITd9M24aV7PVOniqj0u7O7vbXvonY/p4r+OD+5g&#13;&#10;oAKACgAoA/mu/wCDkX/kin7Nn/ZUfGH/AKhb1/XP0Q/+So4v/wCxRT/9OVT+K/pqf8kzwd/2UVT/&#13;&#10;ANR2fyIV/f5/nGFABQB/pS/so/8AJof7M3/Zt3wb/wDVYaDX+O3HX/JwuMP+yr4m/wDV9I/244B/&#13;&#10;5N3wd/2Q/DH/AKo6J/mtV/sSf4jhQAUAf05f8G2H/I6/tYf9ij8J/wD0+fEGv4s+mP8A7nwf/wBf&#13;&#10;eIf/AE5TP7s+hJ/yN/EX/sH4b/8AS82P6zq/ho/0ECgAoA/mb/4OSv8AkmP7Lv8A2P3xC/8AUa8P&#13;&#10;V/YX0O/+R5xh/wBinLf/AE9iD+IPpr/8ijw+/wCxrmn/AKYoH8kdf3sf53BQAUAf6Yf7L3/JtX7P&#13;&#10;P/ZCvhN/6gvh+v8AGzjf/ksOL/8Asq85/wDVlWP9wuAf+SK4R/7JXhz/ANVlM/zcviT/AMlD8df9&#13;&#10;jp4s/wDT1qFf6+ZT/wAibKfX9D/FXPP+R1m//Ywf/p2RxNeueOFAH6x/8ERf+Ulf7P8A/wBg74v/&#13;&#10;APqlfHtfhP0kf+TL8Zf4uF//AFpMvP6H+i1/yejg/wDwcU/+szmR/e7X+Xp/rSFABQB/Oz/wcd/8&#13;&#10;mu/A3/svC/8Aqt/Gtf1t9EH/AJLLi/8A7Jd/+rCJ/GX00f8Akg+E/wDspZf+q6qfxy1/oEf5uBQA&#13;&#10;UAf3Wf8ABCb/AJR2fDz/ALKB8Vf/AFM9Qr/Mz6TX/J3M1/7FmW/+mj/Vr6KP/JmMn/7G3EH/AKem&#13;&#10;fspX89H9LBQAUAf5xH/BQ3/k+n9rf/s4P4s/+ppqdf68eEX/ACbLw6/7JnKf/SKZ/jD4yf8AJ1vE&#13;&#10;X/stuJ//AFIqnxtX6AfloUAfZP8AwTy/5Pp/ZI/7OD+E3/qaaZX5/wCLv/JsvEX/ALJnNv8A0iof&#13;&#10;qXg3/wAnW8Ov+y24Y/8AUikf1uf8F37t7X/gnl41hjHy3/xG+GdpL6lW8TLet7ctaLyT6e4b+Dfo&#13;&#10;v0f+NuZSr3SyzM190Iv9b76dHKzP9CvpZ1b+DWbN7/2vw8u6t7dcq20bSS+11bSt738LVf6ZH+UY&#13;&#10;UAFAH9+X/BGK0tbX/gmx+zSLTDefafFC5mf+9dXHxq+IBuj7fNkYyM7eCOK/yx+kZWb8ZuMbr4Z5&#13;&#10;S09F/wA05lr7Weq/u9ulj/Xj6M1O3gfwYtVzRzltLWzXEme7bfCuvn1s+b9Tq/FT94CgAoAKACgD&#13;&#10;+In/AIOEP+T8tG/7ID8PP/Uk+IVf6RfRQ/5Niv8AsqM0/Q/y8+l//wAnYp/9ktlP55gfhrX9LH8p&#13;&#10;BQAUAf/W+Kf2l/B0vw8/aM+PXga4QRt4S+L/AMTPDCoG3KRofjPxBaqQRuypQAg55DZAORX+ynBu&#13;&#10;OWc8FcH5jHVY7hjKpJ7XvHs+W+jfX15b+9/h/wAd5Y8n4z4ry1t82B4kzSEr7pqtOy0a2Sj069bW&#13;&#10;PDa+kPjwoA6bwZ4t1LwL4w8MeN9EmMOueEPEvh7xTo03/UU0DV7HWbReg4N5Zgcde2fu1wY3A4PN&#13;&#10;8Dm2X45XjjVZ9O1rayX4be6273j6uWY/GZTjsuzHB3VTBz5o6aac7aem2qXw+avuf6ZPwl+J3hr4&#13;&#10;yfDHwH8WPB9yLjw18RvCegeMNClJDObHXdMtr6GC6xu/0q2yba4BA8t1deWUlf8AGfO8mx3DudZr&#13;&#10;w/mMHDG5NVqUZcy1tGUoqaV78s1FTTtdqUdeh/uHw9nuA4jyXKs+wD5sFnFONWGibXMpaW934eVx&#13;&#10;315b+6nHm9Rrzj2AoAKACgAoA/zp/wDgpJ8ctP8A2if23P2gvidod39v8NXHjUeEPCN1bs0lnc+G&#13;&#10;fh9pGneBtK1eydtpNl4jPhtvEiHbyNZGAqjav+s3gzw5Lg/ws4OyHMIyjj5OdScZSjKUJ55KU5wb&#13;&#10;jeL5JylBuLcbL3ZNNSP8afGziiPF/idxjnmA/wByeYxpwcv5cnjTyiEuyfLFNavmcrvX4fhev1I/&#13;&#10;JQoAkjj8391F/rfpxjjkjn/HjqOTQVrpJq976X/4bb0+4/0n9O+Fs+nfshWPwPWHN7pv7ONt8Kha&#13;&#10;A9by0+GA8IfZs4IwZBgcZ6dOK/x0q56v9f3xArOD4r/txST0alnyxCmmrpx6rZPfmkrM/wBtaORr&#13;&#10;DeHf+qbt7nBCyBXTupxyD2Ful35+qcWf5rlf7Fn+JAUAFAH9HP8Awbo/GCx8PfHP45/BLU7lY3+K&#13;&#10;vgLw/wCMtDNy2Bca38L9V1SzvLS0yuGu7/SPHN3qTrlT5Xh+Rg/yiv4++l/w68Zw3wZxFGMpPIsz&#13;&#10;qUZPmjFRjnUFUc3Fu8n7SnSglBXTnzaxUuX+1foY5/8AUuJuLeFG+X+3MqhXpuN/ceTTnT5E1azc&#13;&#10;M2q25rJxvpK9o/2D1/BB/o2FABQAUAFAH813/ByL/wAkU/Zs/wCyo+MP/ULev65+iH/yVHF//Yop&#13;&#10;/wDpyqfxX9NT/kmeDv8Asoqn/qOz+RCv7/P84woAKAP9KX9lH/k0P9mb/s274N/+qw0Gv8duOv8A&#13;&#10;k4XGH/ZV8Tf+r6R/txwD/wAm74O/7Ifhj/1R0T/Nar/Yk/xHCgAoA/py/wCDbD/kdf2sP+xR+E//&#13;&#10;AKfPiDX8WfTH/wBz4P8A+vvEP/pymf3Z9CT/AJG/iL/2D8N/+l5sf1nV/DR/oIFABQB/M3/wclf8&#13;&#10;kx/Zd/7H74hf+o14er+wvod/8jzjD/sU5b/6exB/EH01/wDkUeH3/Y1zT/0xQP5I6/vY/wA7goAK&#13;&#10;AP8ATD/Ze/5Nq/Z5/wCyFfCb/wBQXw/X+NnG/wDyWHF//ZV5z/6sqx/uFwD/AMkVwj/2SvDn/qsp&#13;&#10;n+bl8Sf+Sh+Ov+x08Wf+nrUK/wBfMp/5E2U+v6H+Kuef8jrN/wDsYP8A9OyOJr1zxwoA/WP/AIIi&#13;&#10;/wDKSv8AZ/8A+wd8X/8A1Svj2vwn6SP/ACZfjL/Fwv8A+tJl5/Q/0Wv+T0cH/wCDin/1mcyP73a/&#13;&#10;y9P9aQoAKAP52f8Ag47/AOTXfgb/ANl4X/1W/jWv62+iD/yWXF//AGS7/wDVhE/jL6aP/JB8J/8A&#13;&#10;ZSy/9V1U/jlr/QI/zcCgAoA/us/4ITf8o7Ph5/2UD4q/+pnqFf5mfSa/5O5mv/Ysy3/00f6tfRR/&#13;&#10;5Mxk/wD2NuIP/T0z9lK/no/pYKACgD/OI/4KG/8AJ9P7W/8A2cH8Wf8A1NNTr/Xjwi/5Nl4df9kz&#13;&#10;lP8A6RTP8YfGT/k63iL/ANltxP8A+pFU+Nq/QD8tCgD7J/4J5f8AJ9P7JH/Zwfwm/wDU00yvz/xd&#13;&#10;/wCTZeIv/ZM5t/6RUP1Lwb/5Ot4df9ltwx/6kUj+v3/gt/4em1v/AIJzfGa7hiEsvhvW/hT4h2Z5&#13;&#10;a2X4meFNIuVAzkny9YYnrwuSAK/z8+jhmEcD4t5DzN/vZZrRgkviccqnX1fT3YTtvtbs4/6M/Skw&#13;&#10;X1nwZ4ucW19Ulw3U51ryr/WKjC/d/Gu70v5R/g5r/UM/yUCgAoA/th/4N/fjDp3jz9jLU/hW1yn9&#13;&#10;ufA34jeINHfT8hbuHw146vJvHOkanIDkGO88Raj4ws4+WJbSJNwGFV/82fpUcNzynxIWeuPLT4oy&#13;&#10;qniI1Iv3nWV6dWE09Vyw9hyya1TaTly+7/qJ9EXiCOa+GUsht7/DGaSi5JWjKnm0nm9O3varndTT&#13;&#10;W3ne0f3fr+bT+rAoAKACgAoA/iJ/4OEP+T8tG/7ID8PP/Uk+IVf6RfRQ/wCTYr/sqM0/Q/y8+l//&#13;&#10;AMnYp/8AZLZT+eYH4a1/Sx/KQUAFAH//1++/4Li/BS6+E37efjXxNb2wj8P/ABv8OeHfidpEqn/R&#13;&#10;RqrWX/CI+LrM9Ct6fEHhy61puv8AyGlwBuzX+mP0YuJHnPhlleXSlzPhSrVyO6XKo03NzowfdqjO&#13;&#10;km76vmvbU/yj+lLwpLhzxWzPH3ksHxRClnai9+eUP3sk+WPuqcGtduaL0XNzfjzX9Dn81hQAUAf0&#13;&#10;w/8ABDv/AIKP6F8PEtv2OvjhrkGkeF9Z1e6vfgb4w1i5EGmaFr2uXjXurfDfVru9kRbG18S6vLNq&#13;&#10;vg0kBD4kn1jRXZ/7U0Ra/i/6Tng/jMz5vELh+PtMdySfFdGn8cuX4c3inKMHJKLjNP3ppRs0oRhP&#13;&#10;+5/oteNuGyqMvDbi7NZLBXi+F6s0pRjNu08p92MWouVS9NtuKlLk1525f1v1/C5/oSFABQAUAfg7&#13;&#10;/wAFj/8Ago/of7OPwx8Q/s9fCrX4Lv8AaB+Jei3Ol6vcaTdFbv4T+Btesv8ATdZu7m2y+neMfEek&#13;&#10;OyeDbLKzRo7eKnXyotFTV/6S+j34P4jjXOYcVcQQtwpkMoy3ss3q0pc8YU+slScb1WuWmppUlzXq&#13;&#10;wh/Kf0j/ABrw/AuTVeE+H8ztxnm6TlNJ34fyqbjH2kvitKa5KcEm58jqVXBq0o/xQ1/pMf5dhQAU&#13;&#10;AfZf/BPr4L3H7QP7Zf7PXw0azW70u9+I+jeIPFUBOLY+DvBH/FZeLEuieCb7SdGurFB1LOFHJFfm&#13;&#10;vi9xKuDvDzjDiBSjGbyz2dOTScVVnJUad0nd81SpFcul3orWbl+q+EPCr4u8S+E8ik1GMsyhOqmm&#13;&#10;5ezytPEc0UteWMaV21LTmso3d4/6Otf5In+zZ/mq/ti/Cq4+CH7VP7QXwtltPslp4O+K3jfT9Fi5&#13;&#10;wfCt5rGoaz4PvBn/AJ/PDV9pF56/Nz0Ff7C+H2eS4k4K4O4gmlCePyuLnG9+WXLrrZ3tJNaNKVrr&#13;&#10;dn+JviVw/wD6qce8XZApNxy7iGahPWzjz8yWr5uVxqu3ra2iR8019mfAhQB7D8BPjV4z/Z1+MPw5&#13;&#10;+NPw+n+z+LPh14ms/EGmwTswtNWtBusdY8O3pB3DSfEWjXl5o+qlRuAckZJU181xZw1geMuGM4yD&#13;&#10;MV/sOeRe+jTvGSs7XTTSd9GnGLSVvd+r4O4qx3BvEmU8VZfJPF5NUU7O/I+XninNK92oNqK5JJwr&#13;&#10;Ttdzjy/6In7Lf7Tfwy/a0+D3hj4yfDDVRc6Nr1ulvq2jTzx/254M8S2tv/xOvCPiK1ZibTWNHlZU&#13;&#10;kB/5CCPFqFuraZNFO/8AklxpwbnXAnEmbcPcQU1GpSdouKtCSe0opJKCa+KD+GV1Z2hOX+yfAfG2&#13;&#10;S+InDeV8Q5FLmpT92UGvepyWkoymvjvqouKjFpLq5I+m6+ZPsgoAKACgD+a7/g5F/wCSKfs2f9lR&#13;&#10;8Yf+oW9f1z9EP/kqOL/+xRT/APTlU/iv6an/ACTPB3/ZRVP/AFHZ/IhX9/n+cYUAFAH+lL+yj/ya&#13;&#10;H+zN/wBm3fBv/wBVhoNf47cdf8nC4w/7Kvib/wBX0j/bjgH/AJN3wd/2Q/DH/qjon+a1X+xJ/iOF&#13;&#10;ABQB/RR/wbm+P9P0n9oz44fDq6l8q68efCbStf0gznBubnwP4ks1vba26g4svGjXZU7f3YJBO0LX&#13;&#10;8j/S/wAreK4K4Sx8b2wXE0+Ztq0VGnKV11l70YrRKzbeqTZ/Zv0M81WG404pyRpXznhyLio3+LKq&#13;&#10;slzSdrX5atVK20YJvlTi5f2MV/n+f6RhQAUAfym/8HJHj+xl1T9l34XWc4m1XTtN+Jnj/WrNSDcW&#13;&#10;un6re+EPDfh69DY5F22j+L4wGAIMGcA4Wv7b+h1lM4VOMc+bioWyrJYKz5+eU6lSo3e65eWcFFx5&#13;&#10;ndz5lG0VL+B/pq5pfFeHuQxVlH+1M6nL7MrqEIRd0rNOEpfC17l+iP5ca/t0/gcKACgD/TD/AGXv&#13;&#10;+Tav2ef+yFfCb/1BfD9f42cb/wDJYcX/APZV5z/6sqx/uFwD/wAkVwj/ANkrw5/6rKZ/m5fEn/ko&#13;&#10;fjr/ALHTxZ/6etQr/XzKf+RNlPr+h/irnn/I6zf/ALGD/wDTsjia9c8cKAP1j/4Ii/8AKSv9n/8A&#13;&#10;7B3xf/8AVK+Pa/CfpI/8mX4y/wAXC/8A60mXn9D/AEWv+T0cH/4OKf8A1mcyP73a/wAvT/WkKACg&#13;&#10;D+dn/g47/wCTXfgb/wBl4X/1W/jWv62+iD/yWXF//ZLv/wBWET+Mvpo/8kHwn/2Usv8A1XVT+OWv&#13;&#10;9Aj/ADcCgAoA/us/4ITf8o7Ph5/2UD4q/wDqZ6hX+Zn0mv8Ak7ma/wDYsy3/ANNH+rX0Uf8AkzGT&#13;&#10;/wDY24g/9PTP2Ur+ej+lgoAKAP8AOI/4KG/8n0/tb/8AZwfxZ/8AU01Ov9ePCL/k2Xh1/wBkzlP/&#13;&#10;AKRTP8YfGT/k63iL/wBltxP/AOpFU+Nq/QD8tCgD7J/4J5f8n0/skf8AZwfwm/8AU00yvz/xd/5N&#13;&#10;l4i/9kzm3/pFQ/UvBv8A5Ot4df8AZbcMf+pFI/vV/bJ+Fd18cP2Uv2g/hVp9uLvWPGvwo8aab4bh&#13;&#10;JAz4qh0W+1Hwmw6Z2eIrDS3xg5xyea/yz4Ez+XDXGnCmfw5X/Z+bUJScvhVKVSMKktOWzjT5pJvR&#13;&#10;SSvzJNS/1l8S+HVxZwDxbw/zNf2jw7VjBrVqpGLqxsrpauFr80fRtxif5sNf7GH+JAUAFAH6Sf8A&#13;&#10;BML9tuf9iX9pHS/Fmt3F3N8JPHsFp4H+Lem2p+0z22g3N2brSPF1tZgMH1XwjrDnVGVlZv7HfxHp&#13;&#10;ceybVUdPxjxs8N14kcGRwOXaZ7l841chvzJc3K4uM1d3U4OcfehKMJe/bmjDl/cvAjxTl4YcZrH4&#13;&#10;982SZzFUs7UIczlTUr3pvdzhJwtZqU1KKi0lOJ/fn4X8T+HvGfh/R/FXhTWNO8R+G/EWn2uq6Frm&#13;&#10;lXNve6Zq2l39sl1a39ldWzPHLaXSOrrIrEP8pGc4T/LHF4TFYPEzwOOhKnjKTcZxkrODWmvwxaas&#13;&#10;4STlGcZRcW7rm/11wONwmaYSGNwU4zwk1eM1e0ldLq7XSdmmlLe6VrHU1B0hQAUAFAH8RP8AwcIf&#13;&#10;8n5aN/2QH4ef+pJ8Qq/0i+ih/wAmxX/ZUZp+h/l59L//AJOxT/7JbKfzzA/DWv6WP5SCgAoA/9D+&#13;&#10;i/8A4Lq/soz/AB0/ZXh+L3hjTWv/ABz+zbc6v4vMdtAWuLz4ZarZ2Vp8RbQEKcf2Slho3jGQs6ou&#13;&#10;meGtTjTe8rGv6O+jPx0uGeNo5FmE5f2fxY6dBJ/BDOYSq/2PLWpZSnOfsXb3nN0orZn8sfSq8Pv9&#13;&#10;bOAHxFgI82c8GXq3TcebKJW/tZWWr5IxjUStb3d5fZ/iIr/So/y2CgAoAKAP3F/Yn/4LgfHb9m/T&#13;&#10;NI8AfGbRrv4//C7Sba30/Sb3VdYOl/E3wrptuioLa18XXv2yPxRpllEiRppviZPPVIxGPE6xfI/8&#13;&#10;x+In0ZOGOLsa8fw648J55JpzXKnks3zXm2o2kpNt+8nFOVnPnUYo/qzwv+lLxhwfho5JxDD/AFqy&#13;&#10;ODnyx5m83ipXa5Zq6knGyXNG6vJ8sVLmj++Pw5/4Lk/8E8/HmmxXGt/Evxb8LdUn5Oh/EH4deLnu&#13;&#10;4M/39V8C6d468MjnGNutc9wa/lzOfoy+LeVySweRQz+LcrSyXM4TjFaayUpU5atuygqtrX0TSP65&#13;&#10;yT6Ung5nEf8AbM5r5FJXds6yyTv5J5X7bd9W0/OKbUen8Xf8Fpv+Cc3hLT57iD47XPi68hAMWk+D&#13;&#10;fh58SNUvrvIwQl1eeEtI0BWAx/x96ui853MR8vHgfo7eL+Mm4vg14JLVVJ5llnK3dWjZV5Su029Y&#13;&#10;2XLZtt2j25j9JzwXwii48X/W5f8APujlPEE++96Ebp77rd3R+OH7W3/Bwd448X6bqPg79kfwPd/D&#13;&#10;KxvBPbzfFHx4+kav45W3Ee1v+Ec8H2Lap4Y8P3hYsf7V1fVfFUQ+QiCJwWr+hOAPon4PCJZl4g5u&#13;&#10;s6kt8iyK+r0veo4qc4R2gmox5W3JS93l/nDxD+l9mua4V5fwDlVTI4OMYrOc5cJ5slrZxpxm6cG4&#13;&#10;tXS5pJq103M/nM1/X9f8Wa3rHiXxNrOqeI/EOv6ldaxr2veILu71TVNW1O6/0u7vNW1a7P2u7vDw&#13;&#10;MnPBxjkBf69y/L8BgMBHLcsjGnl8IqEIQSUIQjHSKslGMYxVoxioq0UtFpL+K8bjsXjMa8bjpSni&#13;&#10;3JNt8qlJ81lyw5mvebjdyk5arbcxK6jgCgAoA/q6/wCDeT9lO60jRPiH+194q07yJfFUNz8KfhSb&#13;&#10;i3+Y6BpV+t5488Q2mY2yl74is9K8N2bI6FJPDXihCHSYhf4V+ltx1HGY7J/D7L5f8i+SzrPEmkua&#13;&#10;UH/Y8Go22hL2rjL+aMkn7qP9Bfob8ArC4POPEDMFrjm8lyN3bk0pXzaT97VXgoJqLVk09nKP9Q1f&#13;&#10;xif3Wfx2f8HC/wCzdceDvjh8P/2ndG04nw58XfDNr4J8bXtqpxa/EPwNauuj3d4eFDeIvBC2kelK&#13;&#10;CxX/AIQHVWbbvRa/vb6I/GEMRw3nXBWPSSyac68E9ObKKtSVWtZufvTjVlKc+WyhCrSjdybP84/p&#13;&#10;i8ESwXE2U8e4By+pcS0Y4Cqrv/kb5TBKLlrJqNTKoxhe6vyy7H86Vf2EfxWFABQB9Z/skftpfHj9&#13;&#10;i/x9/wAJv8GvEJhtb9rSLxf4J143uqeCPGOmWuU+y+I9IGo2RV7VWZdJ1nR8eI9KDFCQjOjfnXiH&#13;&#10;4a8L+JmSf2fxBlXs63LJUqsOT2lGUlrKk505xTVruMozpyj7tWE4NwP1Dw68TOJvC7OJZlkGat0+&#13;&#10;f95k6bnlWbpu1pxXK+aabalOVO9Szp1I8s4n9Un7PX/Bfr9kb4maXbWnxs0zxd+z94tKEah9v0fV&#13;&#10;vHfge5ueMro3iPwhp114iZOM/wDE78H6NnoSMAr/ABDxX9FnxEySUp8PQjxXl9k4TpuMazbaXJap&#13;&#10;+7aS96M3Uj9qKpaKZ/eXBv0uOAc5wijxdzcLZgld6SzbK0t789Ne0Ss7OPLJX95NppS+7U/4Kf8A&#13;&#10;/BP+TTv7UX9q74TG32eZ5P8Aa13/AGmF9f7GNkdX/wDJEHvg5Ar81/4gv4s/9EXmu1r/ALv7rWtb&#13;&#10;5/Lqfqn/ABHPwiX/ADcbhnt/Gqf8Hv8ALrbc+Pvi9/wXs/YT+H9tJb+Ar/4g/HDVNhWODwR4N1HQ&#13;&#10;9HjuR91bvWviM3hJjbEHLTaPp2sEYHyEEV93w59FzxOzdwjmFPK+GabvzPEV5VZqyfK4QymNZTTl&#13;&#10;b4q8GlJtarll+ccRfSx8J8mi45c804pad3GhRdOFu981lTkpWvvC1+zR9ff8E8f2yLz9uj4Ha98Z&#13;&#10;rvwLbfDiKy+JnirwRY+HoPEH/CUTHTtC0zQLu2vLnVxpujhr2Y6wwmT+zcKqx7QN+9vgPFfw8/4h&#13;&#10;rxQ+G/7WWdSjlFGtOrCHsqc51p1FK0G52d6TaUpTaU0rtps/SfCDxIj4pcLvit5T/Yq/tOrRVNtT&#13;&#10;5lTS3doOXxWcrcr+zpoflb/wci/8kU/Zs/7Kj4w/9Qt6/cvoh/8AJUcX/wDYop/+nKp+B/TU/wCS&#13;&#10;Z4O/7KKp/wCo7P5EK/v8/wA4woAKAP8ASq/ZJj8z9kn9mWInHmfs5/BiHn/a+HXh1c/kD0B/HFf4&#13;&#10;6ce/8nA4y/7Kvif/ANW1U/288O1fw/4L7vgXhZf+YCj6fn9x/m0axpV7o+p6lpGoRGLUNH1O6028&#13;&#10;h/6erW7+yXWeh5IxyD9ea/2EoYj65gvr+mvyv0bfu9mt5L1V2f4nV8O8Li3g23o1HfbRuO3nHo16&#13;&#10;OxmVucgUAe4/s5/Hnxt+zJ8aPAXxu8AzQf8ACTeAtbOrx2c7FdM1bSryzNl4j8O6u6DeuleItGvr&#13;&#10;3SLplKspOVO5VK/NcacJYHjPhbN+HsyS+o53aSateEoyjOE4c6a5qdSEakJWvCpGEtbc0vr+COKs&#13;&#10;44G4lyvizIf98ymW0lJqcJc8LTSUr+7OUWnzXhOWjslL++/9kL9vb9nz9tDwhp+t/C/xVptn4uGn&#13;&#10;Lc+KPhTr99ZW3xC8J3KrGbu2vtGLK2q6asm5V8QaMs2jSBYpPtCkvGn+VviB4WcVeG+PlgOIMon9&#13;&#10;Q15c6pwvlNRJJ3jPSNN6tcsrXabipJNR/wBdPDzxa4N8R8EsbkGaxeOXxZLPlWa07Ju8oOXNJdU4&#13;&#10;JRS1lKN/d+4K/Pj9NPkn9p79sX4AfsieDbnxb8bPHunaHdJa3Muh+DLCez1Lx34tnALJb+G/Cist&#13;&#10;/qG2TEUmolYtI01mzqupwwl3r7HgrgDifjrMKeW8PZRKpprUtKGVQhG0pSnW+FSk2v3cUpyc7xUY&#13;&#10;QnOPwPG/iVwd4dYB43iHNYxaajGlHlqZpKc72jCmnGUo2dryil7tvclJRl/A5+2N+1H4y/bC+P3j&#13;&#10;L42+MIW08a9cWWm+FfC0N59ptPCXgzSB9j8NeHLO6ChQQCb3V9iqmqeIW1fVI0VCEX/Uvw34Gwfh&#13;&#10;twxk/D+Bm5yV3Ob+KpOWtSe9oKUr+5ZpcqjBKMIxl/kn4lceYzxF4vzbizGQ5IzUYxgk4whTpxtF&#13;&#10;KD3lGnFS5k3alU1blNnyxX3h+chQAUAf6a/7P2kzeHPgV8GPD11H5dzoXwn+G+kXSf3LnTvBuhWk&#13;&#10;iHg/deNgcjtg4w1f4v8AE1T61xJneMSupZvnFR26+1xNWour8187K+8v9y+D6LwnC3CmC2UOGspX&#13;&#10;f4MPTj5a3bb2+V2f5r3xJ/5KH46/7HTxZ/6etQr/AGJyn/kTZT6/of4mZ5/yOs3/AOxg/wD07I4m&#13;&#10;vXPHCgD9Y/8AgiL/AMpK/wBn/wD7B3xf/wDVK+Pa/CfpI/8AJl+Mv8XC/wD60mXn9D/Ra/5PRwf/&#13;&#10;AIOKf/WZzI/vdr/L0/1pCgAoA/nZ/wCDjv8A5Nd+Bv8A2Xhf/Vb+Na/rb6IP/JZcX/8AZLv/ANWE&#13;&#10;T+Mvpo/8kHwn/wBlLL/1XVT+OWv9Aj/NwKACgD+6z/ghN/yjs+Hn/ZQPir/6meoV/mZ9Jr/k7ma/&#13;&#10;9izLf/TR/q19FH/kzGT/APY24g/9PTP2Ur+ej+lgoAKAP84j/gob/wAn0/tb/wDZwfxZ/wDU01Ov&#13;&#10;9ePCL/k2Xh1/2TOU/wDpFM/xh8ZP+TreIv8A2W3E/wD6kVT42r9APy0KAPsn/gnl/wAn0/skf9nB&#13;&#10;/Cb/ANTTTK/P/F3/AJNl4i/9kzm3/pFQ/UvBv/k63h1/2W3DH/qRSP8AR3r/ACHP9nj/ADxf+Cn/&#13;&#10;AOzdc/suftnfF/wTa6f9m8G+K9bu/if8PGUEWjeDPHV5f6wLSyU/w+HNbGs+EhyOPDanOMbv9WfB&#13;&#10;LjFcY+HuS5g5c+YZf/whZ7JqKk5JWlUai+Ve0i1JJL4JJpRvyn+PHjtwS+AvErOstg5LAY+TzvJ9&#13;&#10;W/3WbOPIno1aE1JNrRy76RPz5r9fPxYKACgD9Tf2Dv8Agq38ef2Hmh8HwxQfFb4JT3Xn3nwv8U6t&#13;&#10;d2z+Hbm6JvLq98C+JsXp8Hm7Jy1i1nq/htstu0ddVkfVm/DPFXwN4b8SUswUpZFxSk751Fe5O6ac&#13;&#10;c6hLRx1TTjKM42spqMpxl/QnhP4+8YeF8/qDvnfDEpt/2LVlzOKvZ1MpqL31Udv3icJKp8fKouPL&#13;&#10;/Td8GP8Agt9+wN8VNPtv+Eg+IOt/BrxBcfLL4d+J3hLWrUQz45z4l8NWviLwgRkdZdaiIJBwMfN/&#13;&#10;GfEX0b/FHJqihgMkefwld8+SVVJ35VpOnPklG92ly+1vy3ly3SP7h4b+lH4U8Rxbx+cPhfFR+znU&#13;&#10;XGCj3jVhGom1a2sYpPS+q5voTW/+Con/AAT88O6fJqd9+1b8JrmCEYMWgareeKdT9cf2J4YstW1f&#13;&#10;6YsseoUkPXzFHwW8V8TtwTmzi9Xb2S5U+rlOcW/ko22T1aj9hU8c/CTD4df8bE4b8kqkpNtdoxT1&#13;&#10;79OlnZH5/fGn/g4V/ZQ8FQ3dn8G/BvxI+N+rwDFneT2kfww8G3v+02seJo7vxdGBnoPAUmfXuv6j&#13;&#10;w19Ezj/NWv8AWDNsq4Wjy6uX/CvU5u3JS5aN0uqzXe6ja3Mfj/E/0weAMq5Vw/lebcUS2bvHJqKv&#13;&#10;1cqkZ1bPVa5ZFK//AG8ftd8HPHkvxT+EXwx+Jd1p8Wk3Xj74e+DPGtxpkM/2mDTZ/E/h6x142S3J&#13;&#10;C+Ylo94YhLtbcFDZbOW/mvPctjled5xkilf+xc2rYfmlo+bC15027LTSUHLRq62ito/09w7mv9s8&#13;&#10;PZRnluR5vllKst7Wq03JX12acustXb7K5v43f+DhD/k/LRv+yA/Dz/1JPiFX+if0UP8Ak2K/7KjN&#13;&#10;P0P82fpf/wDJ2Kf/AGS2U/nmB+Gtf0sfykFABQB//9H++S+srLU7O6sL61gutPvLee1urWeAXNvd&#13;&#10;29wphurW5tvuyLIpKuCCGUsDjDblSrX23Xy/R99fed77x1QVKd7J/l3WnXrZ97eekpfwN/8ABU79&#13;&#10;gfVv2J/j1fS+HdOup/gR8S7nVfEXwn1ja09to6s/2nWPh7f3JMjLqvhJrk/2fuLHWPDbaT8xddX2&#13;&#10;/wCpvgd4qYPxI4ZSzBx/1oyJL+3Y91ry5wova6u2rvWPLf3Zc3+R3j34TYvwu4vm8vjKXDGeTc8i&#13;&#10;qvn9xNx58rne93FqMVdXSquaU24cn5b1+2H4AFABQAUAFABQAUAFABQAUAfXX7FP7I3jn9tH47+G&#13;&#10;fg/4Ogu7TRJbkax498Yi1FzaeC/A9ndj+2fEV1v2p9tYH+x/DVmx/wCJt4kZNxChnr878SvELJvD&#13;&#10;ThfNeIMelKpLmjw/S5knOcoynGmt5X9yTlJRtGEalRtRhM/TvC7w6zbxQ4vyzIMDzRp3h/bNW/7v&#13;&#10;KcqpqHPK75Ie9Cd7e9OLq0qai+eR/of/AAv+GnhD4QfD7wh8MvAWlwaH4O8D+H9L8NeGtMhGRa6X&#13;&#10;pNmlpAs7Anz7jaA9zcP80jlmPJYt/k3nOa5jxBnGZ57mU3Ux+YSnKpLXlTk3JRjFydoRdo048z9y&#13;&#10;NnJtyZ/sZkeR4HhzJsqyPLk44HJ4Rp076NqPNrfo5OTbv5tWSUY+j1556x8h/tqfsxeG/wBr39nT&#13;&#10;x/8ABDX5YLO81/Tk1PwX4glUn/hFvHeg+Zf+FPEA/dSS7Yb5hb6mqIWl0S41OHKCV932fAHG2P4C&#13;&#10;4yybiLL03KjJ88Wk+elK3tILRvmsozhytScqEYuTjKfN8F4k8B4HxF4NzThTGP3q0YzozW8c0grw&#13;&#10;lZXutXG/vJc9+Xdw/wA7P4i/D3xd8KfHPiz4deOtDuPDvjPwfreqeGPEWk3pDzW2p6bd/ZflZQQy&#13;&#10;MpD2d2GdSrAjOfl/1tyjN8DneSZPxDlzjPL8dHnhOMlKMoyV4yTi7ST+zJWvulraX+Nee5Fj+G85&#13;&#10;zbIc7UoY7KJ+zqR5XZTjy88b66STUpQs1y2vsox4evYPACgAoAKACgAoA/tt/wCDfH/kxDWv+y//&#13;&#10;ABC/9RvwBX+b/wBLD/k5/wD3a+U/+lZif6k/Q/8A+TTP/sqc1/8ASMAeA/8AByL/AMkU/Zs/7Kj4&#13;&#10;w/8AULevofoh/wDJUcX/APYop/8ApyqfJfTU/wCSZ4O/7KKp/wCo7P5EK/v8/wA4woAKAP8ASv8A&#13;&#10;2Qv+TTf2YP8As3b4J/8Aqu/Ddf44cef8nB4w/wCyr4n/APVnUP8Abzw7/wCTf8Ff9kPwr/6ocOfw&#13;&#10;f/8ABTD4JX3wF/bg/aG8ETWwttG1jx9q/wARPB+3/j0ufDHxEf8A4TLShZDPA0aTWG8N9c50ds7d&#13;&#10;p3f6f+DPEf8ArJ4X8HZi9Zf2Z/YU52spVMlXs5NL3esbaaWta6amf5SeOHDEuEvE3i7LVNuH9ovO&#13;&#10;Kabu40c4qfWLNWfuuU3Pzlfa3IfCFfqB+PBQAUAW7O8vLG9gv7C7ubO/s7j7TaXdtdm1urS69bO8&#13;&#10;tAcHPXAx6Z61jXoW66eelulu+7683/b12o9NKv8AVbWS0jvHmd0tOZ3en5dHGOjl7pF+1X+1FFp/&#13;&#10;9jxftI/tAQ6X/wAe/wDZtv8AGD4j/wBlH/tz/wCEiA9M8ZH904r5z/Ujg2//ACR/C3a/+q2W3X9b&#13;&#10;6/qfW/6/ceW+pf65cUvXZ8R5guvZV1G3Tb0seJ6pqmpaxqN5qusanqes6pdt9ou9S1G6vNT1O7ue&#13;&#10;32y8uyT/ADx3BIxX0OHoYPCP/YLJW7/5xSs97a37q9z5XEV8Vi/98bbTd3JKMUunKuacn21tb+V2&#13;&#10;sZldBxhQAUAfSH7I3wU1D9on9pv4I/Bexs7m7i8deP8Aw7puvmDrZ+DrW9/tjxhq46D/AIk/hCx1&#13;&#10;jV84HsDn5vjPEHiaPBvBXF/EUnFfUcsioKUlBSnOSp043bspVJzjCK1vOaSUm4qX3vh3ws+LeM+F&#13;&#10;OH2+VZ1mahNu/uRXxL0Sg+baygl1vL/SsjjEQCIMIP0/Ue3Y/hX+PR/tmf5fPxJ/5KH46/7HTxZ/&#13;&#10;6etQr/aHKf8AkTZT6/of4T55/wAjrN/+xg//AE7I4mvXPHCgD9Y/+CIv/KSv9n//ALB3xf8A/VK+&#13;&#10;Pa/CfpI/8mX4y/xcL/8ArSZef0P9Fr/k9HB/+Din/wBZnMj+92v8vT/WkKACgD+dn/g47/5Nd+Bv&#13;&#10;/ZeF/wDVb+Na/rb6IP8AyWXF/wD2S7/9WET+Mvpo/wDJB8J/9lLL/wBV1U/jlr/QI/zcCgAoA/us&#13;&#10;/wCCE3/KOz4ef9lA+Kv/AKmeoV/mZ9Jr/k7ma/8AYsy3/wBNH+rX0Uf+TMZP/wBjbiD/ANPTP2Ur&#13;&#10;+ej+lgoAKAP84j/gob/yfT+1v/2cH8Wf/U01Ov8AXjwi/wCTZeHX/ZM5T/6RTP8AGHxk/wCTreIv&#13;&#10;/ZbcT/8AqRVPjav0A/LQoA+yf+CeX/J9P7JH/Zwfwm/9TTTK/P8Axd/5Nl4i/wDZM5t/6RUP1Lwb&#13;&#10;/wCTreHX/ZbcMf8AqRSP9Hev8hz/AGePxP8A+C0n7D13+1N8Al+JHgDR31L4y/AW11LX9H06xt1O&#13;&#10;o+M/AtypufGHg+z5zcaxb/Y08Q+Gk+ZnuILrSo0Ua/NM/wDQn0dfE9cBcVSyPHVL5DxZKNGrG11C&#13;&#10;s5RVKUXzWXN7T2NTSV5OgkoxjNy/mb6Tnhc+OuEFn+RwT4l4XjzRvOSdTKXeVWm+WOnL7tWFp3aj&#13;&#10;Va5bQP4b6/00P8qAoAKACgAoAKACgD/S6/ZR/wCTW/2af+zf/g7/AOq98OV/jhxx/wAltxp/2U/E&#13;&#10;f/qyqn+3/h//AMkJwb/2SnDX/qrw5/If/wAHCH/J+Wjf9kB+Hn/qSfEKv75+ih/ybFf9lRmn6H+d&#13;&#10;v0v/APk7FP8A7JbKfzzA/DWv6WP5SCgAoA//0v7+KAPnH9pb9mz4Y/tV/CHxJ8GPixo32/w14gjN&#13;&#10;1a6jbusOt+GNdtE36N4q8PX5USafrGkSEvDIiHIY6fL5umySxP8AScH8Y51wPnuVcQcPz5MbRcbr&#13;&#10;VKcZL31OOt1a9mmnF8rV0pwPkON+C8l464azPh/iCPNgqtnzK37txV4yTsou29n7skna1lE/gl/b&#13;&#10;c/YX+MP7D3xPn8E/ELTTrHhLWLq8n+HnxL060ux4W8Z6FaHIAyX/ALI8S2aFR4g8ONuOlbkeNpNF&#13;&#10;kXWK/wBS/DjxO4Y8Scl/tDANLHq39uZE/j1uryinbWSl70X7OSTteKco/wCSfil4WcSeFudPL88T&#13;&#10;+oyUv7IzmNvZ5taWns25Sd+SUIxjUbqOq0vfnKKl8T1+kn5UFABQAUAFABQAUAFAHvv7OP7Nnxb/&#13;&#10;AGqfibo3wp+DXhm48TeINR/0jVLy4BtNB8KaExC3fiLxdq+C2laBbkhUCqzyPtTRkfWGQP8AJ8Zc&#13;&#10;ZZJwFkj4g4hzdrBN2js3LRvlik7t2i7Rjq+8W/d+44K4I4l46zqPD+QZWqmNfvNP3VF6XlKUvdTS&#13;&#10;ScpyWrXvx9nbm/vT/YR/Yf8Ahj+w58H7XwB4PX+3fGeu/ZtZ+JnxEu7JbbU/G/iiC0Cb1Db20nw5&#13;&#10;pGXj8N+HlbytHidpGeXUZNQmn/y08T/EzOfEbiN5nmUvZYKCksmya6apwVpXauoqTSUpXppRTUY8&#13;&#10;0Y3l/rL4U+F+S+FvDf8AYeXpSx005ZxnC0dWf2nGcnzOMU0oy5nJ80pzbbbj94V+fH6mFABQB+FX&#13;&#10;/BXP/gl3b/tbeHpPjp8FNMtbL9orwdootNQ0hFtbS1+MPhfShm00e7uAGWPxxoiD/ii9aZ1SSH/i&#13;&#10;n9VBi/sifSv6U8AfG5+H+M/1fz7mlwtmM9Zu8/7ArVLXqQiubkpzfNKcYpKnNSqOPK3KP8sfSF8C&#13;&#10;o+ImDXFnCsVDjPARV4U0k89pRSVr8yg5winHVwVSF4JprnP4qNY0fVvD2ralomt6ZqWga/o2p3Wj&#13;&#10;6xo+sWt3puqaTqWm3ZtLy0vLS7QXdpdWhzkYHUDLYAr/AEcw+JwWOwSzHLZRlGUVKMotcrT1urXu&#13;&#10;mno1O0tGnp73+YeIw2LwmKeCxyknCSU01F2vF2f2YtNppprTRaq6Muug4goAKACgAoA/tt/4N8f+&#13;&#10;TENa/wCy/wDxC/8AUb8AV/m/9LD/AJOf/wB2vlP/AKVmJ/qT9D//AJNM/wDsqc1/9IwB4D/wci/8&#13;&#10;kU/Zs/7Kj4w/9Qt6+h+iH/yVHF//AGKKf/pyqfJfTU/5Jng7/soqn/qOz+RCv7/P84woAKAP9K/9&#13;&#10;kL/k039mD/s3b4J/+q78N1/jhx5/ycHjD/sq+J//AFZ1D/bzw7/5N/wV/wBkPwr/AOqHDn5L/wDB&#13;&#10;cb9g7UP2hfhTpH7RPwu0ObWPix8DdIvbbxHommWpm1Pxv8KJbw6xd2VkPmF1q/gbUTfeItGtFJ36&#13;&#10;Vqvibd/pDaatfuf0aPE3CcH5/U4R4hny8P8AFjpRUZyT9nnN1GE480U26/MoazcVUjCNOF5zZ+A/&#13;&#10;Sj8JsTxbw1S4vySDeecLRn7Tkaj7TIHGUpu6cWv7LfNVly3k6bqX0g3L+Liv9HD/ADBCgAoAKACg&#13;&#10;AoAKACgAoA/rh/4IN/sIal4B0DUP2xfiholzYeI/iHoZ0D4MaPqNsbW40jwJqRju9Y8cm3uQfKk8&#13;&#10;ZNbxWnho7FceFUkmi36X4rAr+BfpReJ2CznHw4AyCa/s7Iqj/tpq3LOtGU6caas5OUqUoTnONrxq&#13;&#10;Rha/s6ij/oz9E7wnxOVYKXiZnkW8dnVNx4bi5KT/ALJnFP8AtedklB1oSUYLl96Eea65kz+l+v5B&#13;&#10;P7XP8vX4k/8AJQ/HX/Y6eLP/AE9ahX+0OU/8ibKfX9D/AAnzz/kdZv8A9jB/+nZHE16544UAfrH/&#13;&#10;AMERf+Ulf7P/AP2Dvi//AOqV8e1+E/SR/wCTL8Zf4uF//Wky8/of6LX/ACejg/8AwcU/+szmR/e7&#13;&#10;X+Xp/rSFABQB/Oz/AMHHf/JrvwN/7Lwv/qt/Gtf1t9EH/ksuL/8Asl3/AOrCJ/GX00f+SD4T/wCy&#13;&#10;ll/6rqp/HLX+gR/m4FABQB/dZ/wQm/5R2fDz/soHxV/9TPUK/wAzPpNf8nczX/sWZb/6aP8AVr6K&#13;&#10;P/JmMn/7G3EH/p6Z+ylfz0f0sFABQB/nEf8ABQ3/AJPp/a3/AOzg/iz/AOppqdf68eEX/JsvDr/s&#13;&#10;mcp/9Ipn+MPjJ/ydbxF/7Lbif/1IqnxtX6AfloUAfZP/AATy/wCT6f2SP+zg/hN/6mmmV+f+Lv8A&#13;&#10;ybLxF/7JnNv/AEiofqXg3/ydbw6/7Lbhj/1IpH+jvX+Q5/s8FAH8h/8AwWH/AOCUeoeCtY8UftZf&#13;&#10;s3+Hp9R8B6rcXWv/ABi+G/h63aS98E6pcj7Zq/jvwzpduVaXwXfEm+8S6Wu//hD3DayNvhMTJ4Z/&#13;&#10;u76PHjvhcVhMq4A4xzV08WpQjkOezle6laEVNu963MlFNy99TguZyi0f55/SP8AcVleJzPjzgbLo&#13;&#10;SyWUZz4jyamov+yWrynmtOKqRXsG5e0kqcZKlO8owXtZ83819f2Ufw2FABQAUAFABQB/pYfsjM0n&#13;&#10;7Kv7Mcsn+sk/Z4+CzP8A7x+HPhtj6d2Pb8sV/jjx8/8AjNOMl/1U/En/AKta/l5d/ut73+3vh3rw&#13;&#10;FwYtm+E+GLfLI6TX5d1v/wBuy/kZ/wCDhD/k/LRv+yA/Dz/1JPiFX98fRQ/5Niv+yozT9D/O/wCl&#13;&#10;/wD8nYp/9ktlP55gfhrX9LH8pBQAUAf/0/7+KACgDxz4zfBH4WfH7wBrXw0+MXgzSPHPgvXE3Xmj&#13;&#10;6zbqTBdRiX7LqmlXkLpe6Tq9oWJstV0ySHUoHYGOVMsG9jhziHOuEc6hn3D+bVMvx9NpxlTejVuV&#13;&#10;wmveUoNXvGUN0pQkpwhKPgcR8MZJxdk88i4hyyGcYCpa8Kij7rWqlFu0otafDK27d+Zo/km/bc/4&#13;&#10;IQ/Gf4RX2seOf2WH1T43/DjdeagPBEq2f/C3vClr1+y2dki2tp8QbMBQQfD4i8SFm2xeEZhtkb+7&#13;&#10;/Df6UPDPEqjl/H7/ANWc6cY2nFf8YxUbjK/Iuebye9r+/KULSgk5STR/nt4qfRO4l4d5sx4A/wCM&#13;&#10;nyZS0ye0VxFBJx+zGMVmzhe6dONObs/cteUvwP1jR9W8O6lqeia5pGpaBrWl3X9n6no2s2d3pmp6&#13;&#10;Xc23/Lnd2d4Fu7PGRkEdMdM4r+qqFfCYzB/2hl+qe1unfTdJ7ay1fbc/kXEYfFYXFfUscnGUW+aM&#13;&#10;uWSlfS60UW0mrxahZO+tkZdbnCFABQAUASRRSTSRRRRCaWYfZ4YYMnPfg8HOfb8Tig03vq1Z8zct&#13;&#10;Xd7adb/Pvp9r9l/2L/8Agix+01+0xeaV4s+KGm6h8A/hFJ9nnn1zxlpZHjrxDYBEcR+EvA10tvfx&#13;&#10;G9Uq39seMF0jTtjeZFH4kPC/zt4jfSP4K4QUsv4d5eLM8i3F8s4/2NTau37SXk0lOMYykubVSTbj&#13;&#10;/T3hp9GPjLjiUMxz7m4M4alzycqsX/a09Lfu8p0nBOzSnOUJ6c1P2MueJ/YD+zB+yd8Ef2Qvh7B8&#13;&#10;P/gr4Rg8P2U7Wt54j17UimpeMPGWr26bRrHi7xIyCfV74KxEfI07TjJJDpkEMJEdf59ca8Z8Tcd5&#13;&#10;w814hzV1aluSMF7sYR6xpQlUsuZaznJKpLq1BQhH/Rfgbw+4a8Ocn/sXhbLPZxu5TnOacqsns3J2&#13;&#10;aUWlyqKirLb3WpfUlfKn24UAFABQAUAfk9+3v/wSk+A/7bFteeLoI/8AhVXxyitWjsPifoGmW95b&#13;&#10;a+tva7rLT/iH4eP2eLxPZhnKpqSSw+IbWNVji1cW6ppVftnhX448T+Gt8C2874XclKeR1Z2VJPSc&#13;&#10;spk1JQkldqnpCUlZcnvyl+A+LP0fuF/FBf2hG2S8TqPu53Tj/E5UuVZrCMo3WluaMlKK1d+ax/If&#13;&#10;+1R/wTg/a0/ZBvNTuPib8MtU1nwNZECH4reAxe+Kfh5dW3/P3faxa6el74aP+z4xsPDWeAu4Emv7&#13;&#10;84D8ZPD/AI9jH+wc1dPHuOuQSio5zB2V17spwlyuSTnTqOn/ACzknFy/zu4/8GePvDqUp59lM55P&#13;&#10;eP8Aws5ParlLbV/ek1F3aS9yVNTu0lzNvl+EK/UD8eCgAoAKAP7bf+DfH/kxDWv+y/8AxC/9RvwB&#13;&#10;X+b/ANLD/k5//dr5T/6VmJ/qT9D/AP5NM/8Asqc1/wDSMAeA/wDByL/yRT9mz/sqPjD/ANQt6+h+&#13;&#10;iH/yVHF//Yop/wDpyqfJfTU/5Jng7/soqn/qOz+RCv7/AD/OMKACgD/Sv/ZC/wCTTf2YP+zdvgn/&#13;&#10;AOq78N1/jhx5/wAnB4w/7Kvif/1Z1D/bzw7/AOTf8Ff9kPwr/wCqHDn0jXyx9ofzLf8ABSj/AIIg&#13;&#10;p8QdV8Q/HP8AY5tNM0rxhqdxdax40+CM93aaHoXiHVJyLm91b4e395JbaT4c1u753eH9Zk/4RhmO&#13;&#10;dJfRXG1/7A8HfpJRyPBf6ucfTlLA6xp8TylOpW9ndJf21fnnV5NL15Jy5XerzNTqy/iDxr+i481x&#13;&#10;Wa8W+G8V9fkozrcMcsI0+eL1eTySp+zU46+wVSmpTsqdW9oR/lY8b+BPGfw18Tat4M+IXhTxJ4L8&#13;&#10;VaHceTq3h3xRpN5oWu2tweQbu1uTaghlOQQMEcgnA3/3Rk2cYHPMBHNMtzmOYZbOKlCcJqUZxlFO&#13;&#10;M4uLScWneLT1Tur3P4JzfKM3yTG/2fn2VvAZgrqUKkHFwafw2XtNU99Fbujj69A8QKACgAoAKAN/&#13;&#10;w54b8R+MNb0zwz4U0DXPFPiLXbn7Bo/hvw/pN5ruu6td3PW00nSNIW9u7sgZPCkY64zluXMMxwGA&#13;&#10;wE8zzScI5fCMpznNxjCnCMeaUpXfKoxSvKU3BJRbeivL08Fl+NzfGQwOXwnjcZKyio3TcldXcnC3&#13;&#10;M23ZRi1tor3l/Tf/AME4/wDghpqsep6F8av21tHtbS0sLi21nwn+z99ptb2fUrgbbyzvvipeWZNi&#13;&#10;LIFlYeArRw8/TxdIqC48PL/F3i/9JvBPCS4f8MG/cbU+KZRdOXMnJWyhNQf2W4y5VBp3i6nus/uf&#13;&#10;wX+itifrMeIfE6K5Z8s4cLp8ydNqLtnq/eJQbt7TLOac2lFc0YucZf1R29vb2VvDbW0MMNrBCIYo&#13;&#10;oAILe3toBgKoU4AAwOAOhJ43bv4iP72L9AH+Xr8Sf+Sh+Ov+x08Wf+nrUK/2hyn/AJE2U+v6H+E+&#13;&#10;ef8AI6zf/sYP/wBOyOJr1zxwoA/WP/giL/ykr/Z//wCwd8X/AP1Svj2vwn6SP/Jl+Mv8XC//AK0m&#13;&#10;Xn9D/Ra/5PRwf/g4p/8AWZzI/vdr/L0/1pCgAoA/nZ/4OO/+TXfgb/2Xhf8A1W/jWv62+iD/AMll&#13;&#10;xf8A9ku//VhE/jL6aP8AyQfCf/ZSy/8AVdVP45a/0CP83AoAKAP7rP8AghN/yjs+Hn/ZQPir/wCp&#13;&#10;nqFf5mfSa/5O5mv/AGLMt/8ATR/q19FH/kzGT/8AY24g/wDT0z9lK/no/pYKACgD/OI/4KG/8n0/&#13;&#10;tb/9nB/Fn/1NNTr/AF48Iv8Ak2Xh1/2TOU/+kUz/ABh8ZP8Ak63iL/2W3E//AKkVT42r9APy0KAP&#13;&#10;sn/gnl/yfT+yR/2cH8Jv/U00yvz/AMXf+TZeIv8A2TObf+kVD9S8G/8Ak63h1/2W3DH/AKkUj/R3&#13;&#10;r/Ic/wBngoAbw47gZ+v/AMR6/wD68/KAfzy/t7/8EMPh18ar3Wvil+yzdaL8IPiTfC41DWPh7f2r&#13;&#10;Q/CzxddiPc9zo4sl3/DzWrj5R/xLrW48NSSdNF0iUPqjf1V4WfSbznhpQyDjuNTP8j5oU3nV+bOq&#13;&#10;al9qt7SS/tf2avzuVT2rUWrznKLl/Hvix9FTJOI1LPeAnDhfOruX9iqChw9VtpJQ5Kd8oWinaMZU&#13;&#10;lJNxpxtJR/le+PP7LXx//Zj18eHvjn8J/F/gC7+0CCz1LWLIXXhjxAcZP/COeL9Ha88OeISB1Gla&#13;&#10;ucEHIGTs/uDhPj3hbjPBSzDh7Olnjio+0g24VKfPBSjCpSlFVKc2pRlyTUJq6TTZ/A/GHAHF/AuM&#13;&#10;+ocV5RPJ3LWEkoTjNRbblGcaji42v7yVSLSupR0nL58r64+JCgAoAKAP9K/9kL/k039mD/s3b4J/&#13;&#10;+q78N1/jhx5/ycHjD/sq+J//AFZ1D/bzw7/5N/wV/wBkPwr/AOqHDn8jX/Bwh/yflo3/AGQH4ef+&#13;&#10;pJ8Qq/vn6KH/ACbFf9lRmn6H+eH0v/8Ak7FP/slsp/PMD8Na/pY/lIKACgD/1P7+KACgAoAKAPmT&#13;&#10;4+fsd/swftNWTW/xz+C3gvx7dx2/2ODxFd2MumeM7G32j9xpnjfQrnSfF+mw4x+7sNbt1zk7QSWb&#13;&#10;7HhPxA414MrutwrxJmeV6trCut9Zy27d7vK8VGvl1222/wDZJa66nwfGPhxwHxphnDirhjLc1T5f&#13;&#10;9qdJ4bM0k+VJZnhJ4fHpW0dsRZrorH46/FL/AIN1P2aPFNzfXPwn+MHxR+F1wcBNN8Q2Wi/Ezw5a&#13;&#10;FhnNpas3g3xFjAPFx4pnI6ZOM1++ZR9LnjfAL/heyjLM+5utOtisra02/cuunp5R+dj+dc7+hpwP&#13;&#10;jZJ5DxNxHkfJ9mqsJmkJPt+8jh5JPV73W13Y+Ntd/wCDb34u2t3s8L/tNfDnW4FXckuveCfFHhmc&#13;&#10;cZ5isdU8YxflJ7bgMV+lUPpdZDKPPjeC84m9LqlnWGkk3vbmwsE0rNXcYt6NpPQ/OMb9CriOlFSw&#13;&#10;3H2UpO+k8qzCH3uONlLp0mvPdctHSf8Ag3C+Nr3IXXf2jfhTpVu2d82keGPGWvznHpBeTeGoT06+&#13;&#10;aPwxinX+l1w8op4Tg/M6avZ89fCpvt8OIkkv6s9CKH0IuK5pyxPG/DsuVr4MuzCW/ZPltvpq9v8A&#13;&#10;wL6v+Gv/AAbifBfR5Ybv4t/tEfEjx2Im82bT/BPhjw98PLSbKnbFJcazdfES9aLIG7EsbEZAwTmv&#13;&#10;gOIfph8Szhz5Rwpk+UXv/HxNTNrbX+DDZT1ei5vK8T7vJPoV8MYS/wDrJxbmmbcq0WUZdgcj0V7N&#13;&#10;ut/a2unSKXZLY/XH9nf/AIJ/fsgfsyfY9T+D/wAEvC+keJ7aEPB471/7V408ewyyqPOubLxZ4vm1&#13;&#10;zWNHeQHLWui3NhYkgD7NtJ2/g3F/ip4gcZVZYHP+Kc0x2EcZTllqqrBZY4KXJZ4fL1hVKW695Ncs&#13;&#10;m1aSuf0Rwb4V+HHBFRYvhjhTLctxquo4+VF4/MIuXK/dx+YzxWLhFu11GrFWR9uV+fn6aFABQAUA&#13;&#10;FABQAUAFAEBVZRKjgSKx2Okg3RlD2C8g5UjO4DLe2DQB8D/Gb/gmf+wp8cJrrVPHf7N/gKHWL3/S&#13;&#10;brxD4Gtrz4aeILi4K7heX+pfD+88Nzazeccy622o54zkcL+n8PeL/ijw1D6tk/GGZwoXa5MfWWbq&#13;&#10;9+W//CvSx9rWTVuXd33vL8e4o8FvB/iCrKvnPBeA9uoa1Mpo/wBjNq13Hmyqtl9+ZLVyT+dj4Y8T&#13;&#10;f8G837EOsXD3eheLv2gvB+f9VY6T448HalpydcZ/4SX4ca7qx9x/bJ4Hfqv6RgvpZ+IeFkvrmWcI&#13;&#10;46O8lPJMTTflaSzaW3otNv7v5fjfod+GFVf7FjeLMHLpbOcJOP8A4DPKZ27813/g3OFtP+Dc79ky&#13;&#10;KQnUPjJ+0Tc2gH+qs9a+HNpc/QXdz8N9RYf98e5H8Ne7P6W/H9TRZJwspWe9LPnFPo9M/Tf3x8rn&#13;&#10;jQ+h34bRi3/rRxu9f5OGYvp/1J5R/D79j6K8Af8ABCf/AIJ6+CJIrjW/Avjz4m3EMhlSTx38SNfh&#13;&#10;Qy/35bTwJ/whNjPzzie1kGRkhgdtfF4z6UPi9m8ebD5zlWTJNf8AIoyHC4d6ab4utmT76/clY+2w&#13;&#10;H0WPB3JnzYjJc1zm6atm2e4msuVJO3LgaOWxs+qSSv8A+Tfp38K/hD8K/gb4Wh8BfCDwH4b+HPhG&#13;&#10;0uzd/wBgeE9JtNJ06bUL1LaG41K8WBBLqep3cVvbJfapqct1qNwIlMly5Va/Fs6z3OOJswq5jnuY&#13;&#10;4rNsydOKeJx1R1XypNxSs48qTcnZLlTk2ormlzfveR8LZFwlldPK+GsmyzJcpbnN4bBUHSk5Xs5S&#13;&#10;d5Xk79W77vVI8a/ao/Y1+An7Znh7wz4Y+Omg6zrml+B9cvNZ0EaP4g1Lw9Pb6te2H9n3lzJLp1wk&#13;&#10;lys1kDFtuHceuCSa97gDxC4k8P8AMMxxfClehl+KxCjDE1K2Gw+MVRRbslHEUZxVnO9+VX/ldry+&#13;&#10;Y8RvDHhfxCy3B4bjLDVsyw+B/fYGNDGY/BulKpaMpN4TGYZuTsr35tNE3qpfFv8Aw4k/4J3f9CB4&#13;&#10;+/8ADo+Lv/k6v0//AImZ8Xf+hvlf/hky7/5Qflv/ABKT4M/9CTNP/EkzQP8AhxJ/wTu/6EDx9/4d&#13;&#10;Hxd/8nUf8TM+Lv8A0N8r/wDDJl3/AMoD/iUnwZ/6Emaf+JJmgf8ADiT/AIJ3f9CB4+/8Oj4u/wDk&#13;&#10;6j/iZnxd/wChvlf/AIZMu/8AlAf8Sk+DP/QkzT/xJM0P1V8B+EtB+H3gjwZ4H8KQXFn4Y8G+FvD3&#13;&#10;hbw7aXVzNfXNvomhaXZ6Vo8NzeXDvcXU0GnW8MMrzSy+Y6+ZknJr8HzLGYzH4/HY7MJwq5hjszrV&#13;&#10;cdWgmo1qtWrVqVZJNKznUlzydruTne/Mfv8AlGDwOW5Ll+By2jKhl+DweW4XAUpazo4KMKcadKXv&#13;&#10;SV1Fcrs5JJJJpN83e1xnphQB8/8Axt/Zm+An7SOiJ4f+OXwm8FfEqxht5I9Pn8RaUkms6P5uPPOg&#13;&#10;+JLRrXxJ4eMmfmk0LVtOlfnex+U19FwvxlxNwe1jOFs9zTJE4qT+o4j2PM27Jywy5sHKVoRjd0fd&#13;&#10;UUoXTaj8nxVwRwrxjgY4Lifh/Ks7lJPleOoe09hK139UxV447BLd3wlei9VdO7Z+NPxa/wCDeT9l&#13;&#10;bxhcXt98IfiT8UPg5ezbTFo+otp3xO8G2PG7FrZay2ieMGyOD9o8cygdh/DX9C5N9LbjjL7x4gyz&#13;&#10;LOIVBKN4VMTlUnZWk5ewnVi3J6+5GmlfRNLkP5uzn6HPAOZ0frHDfEHEnDXM2lzPCZpGLjK11Tqx&#13;&#10;oYh3b15swl87tHwt4s/4NwPjpYSSDwX+0X8JfEkTf6uTxV4a8X+DLgZ9To0PjgDgY++3Hav07L/p&#13;&#10;ecP1IJ43g/NJO2vssRhJ2ezs51aadns+WLa3SuflmJ+hJxWv9w424bkle8a+W5lQhK+3uueZSWtr&#13;&#10;/vPKzszzj/iHU/bU83b/AMLU/ZaxjO7/AISv4p7vy/4Urjp/jntXv/8AE2Phpbm/srjq3/YmyD03&#13;&#10;/wBbf/bf8z57/iTDxStzf6w8EW7f25xL6f8ARK/+3f5HfeFv+DcD9oG8ki/4TL9ob4QeHo8nzZfD&#13;&#10;GleM/GVyTjPynVdH8DL2I5x9DgCvBzT6Y/CeHS+qcK8TQbTtz18oWyvZuNSVtbK9pX69pergPoYc&#13;&#10;W1rvF8VcMTi38NOjnNlpfROlG1k/5nqtbby+3PhN/wAG6n7OPhi6hvPi98aPif8AFGe2YXH9meGN&#13;&#10;L0L4Y+HLqM5/cXts8vjnxEUyP+Yf4o0zoORgBfzjOfpacY4/lWQZJleQLnSbqV8Xmjad9vbToJPb&#13;&#10;XotGnoz9VyP6F/BmBb/1g4izjPU3bloUcNliT9YRryfneTfRNH7KfAP9kb9mn9mTSzZ/An4N+Dfh&#13;&#10;7LcW/wBku9a0+ym1LxZqduvKwa1401651bxfrMQIyq6prV5hgGGCPm/nbjHxC4z4rqRrcX8SZrmv&#13;&#10;vRtSVaCwqa1usDy08EnfVNYeL81f3v6S4R8N+BeBqLocIcMZXlDV7YlUpYjMHdWtLM8XPE5jJcrt&#13;&#10;yvFuO9ktD6Yr5k+1CgAoA/HTUP8Agh9/wT41/VNU1e88AeOmvtR1G8vbyUfE7xdEs15dSi4uJAkO&#13;&#10;oJsDTHeMvJ6EDmv6ApfSR8V8LQVHD5rlUL3tfJMvaWrT19hd2tp7se/Wx/OtT6LPg/iMTmNTEZHm&#13;&#10;c5T5W7cR5okrxU1ZfPq3bW17EH/DiT/gnd/0IHj7/wAOj4u/+Tq0/wCJmfF3/ob5X/4ZMu/+UHP/&#13;&#10;AMSk+DP/AEJM0/8AEkzQP+HEn/BO7/oQPH3/AIdHxd/8nUf8TM+Lv/Q3yv8A8MmXf/KA/wCJSfBn&#13;&#10;/oSZp/4kmaHrfwF/4JVfsZ/sxfFXwz8Z/hV4P8X6d478KR+IIdFv9U8eeJdbsoI9a8O6noWpB9M1&#13;&#10;DUHs5PO0e/vLdTLFIVeQNzjK/JcZ+OPiFxTw1meT8TZlh8dkz9jiJ4elgsHGo3SqQqw5ZfV6bi1U&#13;&#10;jH7ctLrpaX0/CXgL4ccB8VZXnHDGVV8uzeMasFXeZZriqUozi+ZShi8dXtdN3TUl5e9736b1+UH7&#13;&#10;WFABQB8m/tR/si/BD9sbwp4b8AfHLRNZ1rQPC3ipPFGkQ6Nr+o+H54dcGj6npYna702eK4aD7BqV&#13;&#10;9F5JdsGUYOBmvteCOPOLPDvHY7MuE8xhl+Pr4ONOdaeHo4r3XJpWWKpV7SUre+09G04StE+G8QfD&#13;&#10;XhrxFyrLss4xw9bMsDQxSxUaVLGY/Cf7W4uHtE8JisO1GzlHlcmoxdorWSj8P/8ADiT/AIJ3f9CB&#13;&#10;4+/8Oj4u/wDk6v0//iZnxd/6G+V/+GTLv/lB+Tf8Sk+DP/QkzT/xJM0D/hxJ/wAE7v8AoQPH3/h0&#13;&#10;fF3/AMnUf8TM+Lv/AEN8r/8ADJl3/wAoD/iUnwZ/6Emaf+JJmgf8OJP+Cd3/AEIHj7/w6Pi7/wCT&#13;&#10;qP8AiZnxd/6G+V/+GTLv/lAf8Sk+DP8A0JM0/wDEkzQ/Qf8AZv8A2evhR+y98LNK+EXwb0rVtH8E&#13;&#10;WOq65qdjZavrN9rd8t/q1/LearLNqd9cTXbJc3xkmC7zjf2JO38k4v4nzri3Pf7a4jxMcbm1WnGD&#13;&#10;xEYKMVDl50uWV9o1HdbX095Wcv1/gnhnhvgbh/Lcp4XwVbAZU5ynGhOo8TUc5SlzznLETr6yau/f&#13;&#10;kfRdfLH2YUAFAH5M/Ez/AII6/sJ/GXx/42+LHjXwP43uvF3j7xPrPjDxRdWXxH8Taba3OtaxfXd7&#13;&#10;q0tpp9ndRWllFPfO0qrbJC2MEsDvDfs/Dn0hfE7JchyzLMpzLLKGV4DLqeHyyhVybA1atFQioxdS&#13;&#10;cqcnKVoq9RznOT1km/eP5/4k+jt4T57nue53neVZtic2zHEPH4/EU85x0Y1MXU9+VSC9tBpNP4Wm&#13;&#10;k9ElFs5P/hxJ/wAE7v8AoQPH3/h0fF3/AMnV7v8AxMz4u/8AQ3yv/wAMmXf/ACg83/iUnwZ/6Ema&#13;&#10;f+JJmgf8OJP+Cd3/AEIHj7/w6Pi7/wCTqP8AiZnxd/6G+V/+GTLv/lAf8Sk+DP8A0JM0/wDEkzQ6&#13;&#10;z4Z/8Edf2E/g14/8E/FjwV4H8b2vi7wD4n0bxh4Xur34j+JtStbbWtHvrS90mW70+8upbS9igvkW&#13;&#10;VluUmbGSGJ2BfC4j+kL4nZ1kOZ5Zm2ZZZXyvH5dUw+Z0KWTYGlVrKcXGTpzjTi4ytJ2qKcJxesUn&#13;&#10;7x6XDf0dvCfIs9yLO8kyrNsNm2XYhY/AYipnOOlGni6fvxqTXtptpJfCkk3o04pH6zV+MH9ABQAU&#13;&#10;AFAHNeIvDfh7xXo174e8V6DoviXw/qcJtdS0TXtMstZ0nULfqYL3TdShuLK6hJ5Mc0LKe+cAU8Pi&#13;&#10;cZltWnWwld4HEq/JVwM54dpap+/C1ROzt7rV9neyOWvl+FzSlLCY7CYTHYFpXoY2kq2yX2ZRlHTo&#13;&#10;7tpaafEfm18Vv+CPP/BPP4qz3moXPwC0zwJqtwsrTah8LNZ1vwBEvm7c/Z/Dmi6gvgqIhjnnwsxx&#13;&#10;xk1+w5F9IPxWyW+X4XiOeZU4tL2We4bA5lHS7f8AtWJwdfHO6dtcQtdbXV5fiXEX0c/B3OovM8Rw&#13;&#10;tDK5qN3U4exOMyeTTfTA4LGYfKotNdMHdptc0U2fHuuf8G6n7Ht3JNPonxT/AGh9DMoGbSXxD8Ot&#13;&#10;VtN3PdvhpZXG047ytjsDyzfpFL6WviLL/eso4Vq3evJT4gja11pfPrS8tI93a/u/mmN+hx4dUv8A&#13;&#10;deJuOqVr2U8bks/W8lksG+vR+SWqING/4Nzv2R4JRLrXxd/aF1dEBPlWms/DjSFyBwcv8N9VYjnk&#13;&#10;ZXPTK4DUq30tvEaNnhsn4Upa7Sp8QS/976387fO9xYb6G/hzWi/rHE/HlXyWOyZdvtSyeck1810W&#13;&#10;9z6q+GX/AARV/wCCePgGS01CX4OX/wAQNStv9RefEnxn4l1+Bjkf8fmg2F9o3hO/H/X54euPYHJN&#13;&#10;fDZ79JDxZx9NUJZ5hcuvoo5VlGVYfXWzeKqYKpjemrVW720+M+74b+jR4N4K2Klw7ic7T5mnn+Z5&#13;&#10;lipRta/+z0sdTwL62/2d2v1uz9RPD+j6P4c0fTvD/hvTbPRdB0CytND0XRtOtYbHTNI0vSrGG10/&#13;&#10;S9MsbVY7Wz02ws4oYLK1hiSO3RBHGAgCr+I1K1fEVsdWxE/aVaklUlN7ylNczk/OUpNyt3aVtIx/&#13;&#10;fcJRo4all2EwsPZYOMXGnS7cvNyp7q11fRp6JtyZ8FftOf8ABMX9lH9sD4nRfE/41eH/ABdqXjO0&#13;&#10;8J6Z4UgutC8Z6roNguh6Xf6pdWEZsbVXhaeGfULxtxVUIkA253NX6nwN418f8AZKsBwlmOFy3L3j&#13;&#10;5zdKpgMDi6jknBSlfE4WrGKfOrQXa3OtGfkXHngf4d+InEP9qcS4PNcTmyy+Efb0czr4SlyRbhBO&#13;&#10;OGdNtxaktVyuL+BX5Y/Ov/Dhv/gnj/0J3xI/8OZr/wD8cr7X/iZ/xg/6HGU/+GPDf/LD5X/iUnwn&#13;&#10;/wCgHOP/ABIcx/8AlYf8OG/+CeP/AEJ3xI/8OZr/AP8AHKP+Jn/GD/ocZT/4Y8N/8sD/AIlJ8J/+&#13;&#10;gHOP/EhzH/5WH/Dhv/gnj/0J3xI/8OZr/wD8co/4mf8AGD/ocZT/AOGPDf8AywP+JSfCf/oBzj/x&#13;&#10;Icx/+Vn/2VBLAwQUAAYACAAAACEArVoL5iIDAACnCQAADgAAAGRycy9lMm9Eb2MueG1s7Fbbbts4&#13;&#10;EH1foP9A6F2RROuOOIFt2UGBYhv08gE0TUlEJJEgaTvBov++Q0p2Lg7Q3T5tgX2wzOtwzpk5HF7f&#13;&#10;PvYdOjCluRjmXnQVeogNVOz40My97982fu4hbciwI50Y2Nx7Ytq7vfnwx/VRlgyLVnQ7phAYGXR5&#13;&#10;lHOvNUaWQaBpy3qir4RkA0zWQvXEQFc1wU6RI1jvuwCHYRochdpJJSjTGkarcdK7cfbrmlHzua41&#13;&#10;M6ibe+CbcV/lvlv7DW6uSdkoIltOJzfIL3jREz7AoWdTFTEE7RW/MNVzqoQWtbmiog9EXXPKHAZA&#13;&#10;E4Vv0NwpsZcOS1MeG3mmCah9w9Mvm6V/Hu4V4ru5V3hoID2E6E7tpeRM7YcGFZago2xKWHen5Fd5&#13;&#10;r6aBZuxZzI+16u0/oEGPjtqnM7Xs0SAKg1GSzHAEEaAwl8S4wMnIPW0hQBfbaLt+f+MsSV3Qgudj&#13;&#10;4YhP2lgH7GGO9L/C1Wq5nqXY3+Aw9eNtgf0iLxZ+lOZFmGJcLdP1D+sA2DntDyzOMyzJaQm/iXNo&#13;&#10;XXD+89yEXWavmDcZ6f+RjZ6oh730IT0kMXzLO26eXKpDIlinhsM9p/dq7DyHLzuFb8m7HZpZbHa1&#13;&#10;XTAuJxbOJ0EfNBrEqiVDwxZagkAgOI6J18sD23111rbjcsO7zjJt2xMqENObZHyHmDHRK0H3PRvM&#13;&#10;qFzFOgAoBt1yqT2kStZvGSSi+riLnJZOgXkZWJwvwrDAS3+VhCs/DrO1vyjizM/CdRaHcR6totUP&#13;&#10;uzuKy71mgJd0leSTrzB64e270pkumVGUTtzoQNwVcs6Z17kzUmKp0UYxQ1vbrIGtL8DwuOc84ah9&#13;&#10;ZtMSrUFYdse/lhJO0zB1UnqhCKm0uWOiR7YBhIILjlByAKGMzpyW2EPf43mzWOC0mlV+lRcZCIhh&#13;&#10;P9+Esb9cxEm0yrJNVGUXAnpG4iBCd0xCaPw2Oope6cgpw8L6PXWE/9eRqy3pLI+yxENQe3AeptlU&#13;&#10;9229sMUpL5Iih2lbm3CKoURMpeEkx5Na/guCcmUKXgPu/pleLva58bIP7Zfvq5u/AQAA//8DAFBL&#13;&#10;AwQKAAAAAAAAACEAeF7dM9KvAADSrwAAFAAAAGRycy9tZWRpYS9pbWFnZTEuanBn/9j/4AAQSkZJ&#13;&#10;RgABAQAASABIAAD/4QDKRXhpZgAATU0AKgAAAAgABwESAAMAAAABAAEAAAEaAAUAAAABAAAAYgEb&#13;&#10;AAUAAAABAAAAagEoAAMAAAABAAIAAAExAAIAAAARAAAAcgEyAAIAAAAUAAAAhIdpAAQAAAABAAAA&#13;&#10;mAAAAAAAAABIAAAAAQAAAEgAAAABUGl4ZWxtYXRvciAzLjcuMwAAMjAxODowODoxNSAxMzowODo1&#13;&#10;OQAAA6ABAAMAAAABAAEAAKACAAQAAAABAAACvKADAAQAAAABAAAAeAAAAAD/4QmSaHR0cDovL25z&#13;&#10;LmFkb2JlLmNvbS94YXAvMS4wLwA8P3hwYWNrZXQgYmVnaW49Iu+7vyIgaWQ9Ilc1TTBNcENlaGlI&#13;&#10;enJlU3pOVGN6a2M5ZCI/PiA8eDp4bXBtZXRhIHhtbG5zOng9ImFkb2JlOm5zOm1ldGEvIiB4Onht&#13;&#10;cHRrPSJYTVAgQ29yZSA1LjQuMCI+IDxyZGY6UkRGIHhtbG5zOnJkZj0iaHR0cDovL3d3dy53My5v&#13;&#10;cmcvMTk5OS8wMi8yMi1yZGYtc3ludGF4LW5zIyI+IDxyZGY6RGVzY3JpcHRpb24gcmRmOmFib3V0&#13;&#10;PSIiIHhtbG5zOnhtcD0iaHR0cDovL25zLmFkb2JlLmNvbS94YXAvMS4wLyIgeG1wOkNyZWF0b3JU&#13;&#10;b29sPSJQaXhlbG1hdG9yIDMuNy4zIiB4bXA6TW9kaWZ5RGF0ZT0iMjAxOC0wOC0xNVQxMzowODo1&#13;&#10;OSIvPiA8L3JkZjpSREY+IDwveDp4bXBtZXRhPi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Dw/eHBhY2tldCBlbmQ9InciPz4A/+0AOFBob3Rvc2hv&#13;&#10;cCAzLjAAOEJJTQQEAAAAAAAAOEJJTQQlAAAAAAAQ1B2M2Y8AsgTpgAmY7PhCfv/AABEIAHgCvAMB&#13;&#10;EQACEQEDEQH/xAAfAAABBQEBAQEBAQAAAAAAAAAAAQIDBAUGBwgJCgv/xAC1EAACAQMDAgQDBQUE&#13;&#10;BAAAAX0BAgMABBEFEiExQQYTUWEHInEUMoGRoQgjQrHBFVLR8CQzYnKCCQoWFxgZGiUmJygpKjQ1&#13;&#10;Njc4OTpDREVGR0hJSlNUVVZXWFlaY2RlZmdoaWpzdHV2d3h5eoOEhYaHiImKkpOUlZaXmJmaoqOk&#13;&#10;paanqKmqsrO0tba3uLm6wsPExcbHyMnK0tPU1dbX2Nna4eLj5OXm5+jp6vHy8/T19vf4+fr/xAAf&#13;&#10;AQADAQEBAQEBAQEBAAAAAAAAAQIDBAUGBwgJCgv/xAC1EQACAQIEBAMEBwUEBAABAncAAQIDEQQF&#13;&#10;ITEGEkFRB2FxEyIygQgUQpGhscEJIzNS8BVictEKFiQ04SXxFxgZGiYnKCkqNTY3ODk6Q0RFRkdI&#13;&#10;SUpTVFVWV1hZWmNkZWZnaGlqc3R1dnd4eXqCg4SFhoeIiYqSk5SVlpeYmZqio6Slpqeoqaqys7S1&#13;&#10;tre4ubrCw8TFxsfIycrS09TV1tfY2dri4+Tl5ufo6ery8/T19vf4+fr/2wBDAAEBAQEBAQEBAQEB&#13;&#10;AQEBAQEBAQEBAQEBAQEBAQEBAQEBAQEBAQEBAQEBAQEBAQEBAQEBAQEBAQEBAQEBAQEBAQH/2wBD&#13;&#10;AQEBAQEBAQEBAQEBAQEBAQEBAQEBAQEBAQEBAQEBAQEBAQEBAQEBAQEBAQEBAQEBAQEBAQEBAQEB&#13;&#10;AQEBAQEBAQH/3QAEAFj/2gAMAwEAAhEDEQA/AP78KACgAoAKACgAoAMij+v6/rX5AH+f8/5/nR/X&#13;&#10;9f1+Yf1/X9fkFABQAUAFABQAUAFABQAUAFABQAUAFABQAUAFABQAUAFABQAUAFABQAUAFABQAUAF&#13;&#10;ABQAUAFABQAUAFABQAUAFABQAUAFABQAUAFACZA6kfnj/P8An1oAXI/H60AFABQAUAFABQAUAFAB&#13;&#10;QAUAFABQAUAFABQAUAFABQAUAGR+H1oAKADI6d/8/wCf/wBVABkdO/8An/P/AOqgAoAKACgAoAKA&#13;&#10;CgAoAKACgAoAP5UAH+ef8/5/GgBwQkZ4H6/+zL+WOPbPzAH/0P78KACgAoAPbuen+e9AH5qftk/8&#13;&#10;FdP2B/2FpbzRfjh8ctHuPiHaIzf8Ki+HEDfEL4n7xnEOo+HtCle28LvKR+6k8Zan4ct5AQyzbMyK&#13;&#10;f1/W35/dcdnu9E+/+Vm/uXm7H863xv8A+DusJdXdj+zb+x2bizR3Sz8S/HD4hfZJbhAfkml8GeAt&#13;&#10;OvBAGGT5P/Cbu/QmRTuSgNPN/h/X9dz4O1v/AIOsP+CjuoXUsuj+AP2V/D1q75is0+HnjzVjCm7I&#13;&#10;j+1XvxORpeOC7RgnqNp+6Xf9eW39dAuu1vv/APkv689ebpPB/wDwdhft9aPdpJ4x+C/7L3jWyyvm&#13;&#10;Wtn4f+InhC625+byb638e61HG5XIDS2Fwik5MTYCqfP+v61+QXXb53/L56/gfqD+zz/wdpfs7eK7&#13;&#10;ux0j9pr9nD4kfByScpFc+L/hxrmnfFvwtbyMcG5vNHubLwZ4ss7RMhnXTrLxDchAxSGVwsbgad7e&#13;&#10;vT5pP8vusf0j/szftkfswftjeEz40/Zo+NfgX4taNbxxvqtt4c1VU8SeHHlxsg8U+ENSSy8U+GZ3&#13;&#10;Y7Ej1zSLLzXDeQ8qgNQFv+B6f57ddPO59M5Hr7/h60CCgAoAKAPw+/4LK/8ABXrxF/wSqi/Z9k0D&#13;&#10;4FaL8av+F2zfEeK6XV/Ht94I/wCEd/4QSPwe8LW5svC/ib+0f7S/4SiQSCUWf2X7Em3z/OPlA7aX&#13;&#10;87f1+Hb52fL+HH/EXz8RP+jE/Bf/AIfvXP8A51lAe72f3h/xF8/ET/oxPwX/AOH71z/51lAe72f3&#13;&#10;h/xF8/ET/oxPwX/4fvXP/nWUB7vZ/eH/ABF8/ET/AKMT8F/+H71z/wCdZQHu9n95raN/wd9eJxfQ&#13;&#10;nxF+wlobaZvX7QND+Pl+t/5efm8k6h8LDbb8cjfhfXOKA08/v/4fpp876bn3/wDAn/g6p/YF+It3&#13;&#10;ZaV8ZPAfxt/Z5vrqSKKTV9V0HTviV4MtGkbaz3GseBrubxKkEZ2kzN4JUYLF1RUBY/r+v6/IPn9+&#13;&#10;nX+nrb9Jf0CfAf8AaU+Af7UHg6P4gfs9/F7wB8X/AAfJ5ay6v4G8R2OsnTp5V3LZa5p8Ug1Xw/qO&#13;&#10;0Fm03W7LT7+MD95bLQDVt/8Agff/AF+B7fQIKACgD+aL/gq5/wAF/PF3/BNn9qpf2cNF/Zh8OfFu&#13;&#10;yb4YeDPiF/wlmqfFPU/B9153iq98RWkmlf2Pa+B/EEXl2Q0NHS7/ALQ3zm4YNbw+UplP6/r+l+Kc&#13;&#10;np1v+Xf+uv5qP5qf8RfPxE/6MT8F/wDh+9c/+dZQHu9n94f8RfPxE/6MT8F/+H71z/51lAe72f3h&#13;&#10;/wARfPxE/wCjE/Bf/h+9c/8AnWUB7vZ/eH/EXz8RP+jE/Bf/AIfvXP8A51lAadn950vhz/g761IX&#13;&#10;cf8Awl/7CVmdPJxKfDHx8l+2qvrGurfC1bd2HPyu6A9Nwzmj+v6/ANPO/wDX/A/qx+hPwE/4Omf+&#13;&#10;CenxQvbHR/i14d+M37OOo3kkUL6r4t8MWnjrwRaySYDNceIPh9eavrcFujnBubrwhbxBMyTeRjDH&#13;&#10;9f1/X5hZaa7/ACt+DX32/Fs/oI+D/wAbvg/+0D4J074kfBH4meCPit4F1VR9j8U+BPEWm+I9JaXa&#13;&#10;rvaXE+nTzGw1CEMv2nTb9Le/tXOy4t4nBVQGraPf+vvPUqBBQAUAFABQAew5PYev4UAfkf8Atj/8&#13;&#10;Fv8A/gnd+xVeap4Z8efGaH4kfE7S/MiufhT8ELWH4jeLLK9Rf+PHXr+xvbXwh4Vulkwk1r4l8Tab&#13;&#10;fwjcRYuylHB27v8Az+7V9P8Ahr3P58fjN/wd1+NLm8ubX9nj9jnw3penI7Laa58aviHqesahcRgu&#13;&#10;I5p/C3gXT9HtbKRhscwJ4w1BYzmMzSg76A083+H4frf0tZnxZqX/AAdU/wDBSm7uGksPB/7LGkQF&#13;&#10;yyWsfwy8bX2xCSRGZ7v4nl2ABA3YVj1PNANp7K34/r+n3WfN3ngn/g7H/bu0W7RvHXwN/Zk8dWG5&#13;&#10;POg03S/iJ4JvjGGBcW99F418R20UjqCA82m3SITu8o/coC67fj5f56/gfq5+zh/wdhfso+O7uw0X&#13;&#10;9pX4H/E74AXty0UM3izwreWnxh8C28jsA1xfR6dY+GvG1haqDk/Y/C2vOgG5iVLBD+v62/P7g06N&#13;&#10;/P8AzV729PvP6Qf2fv2n/wBnv9qrwbF8QP2dfjF4C+L/AITcRi51DwXrttqNzpM8o3JZeINHYxa3&#13;&#10;4c1HaCX03X9O02/jwd9sME0Bb+vz6fnZ67P7PvGR6+/4etAgoAKAKt7e2enWd3qF/d2thYWFtNeX&#13;&#10;t9e3ENrZ2dpbRtLcXN3dTvHBbW8ESNJNPNIkUcas8jBVJU/D16Afhj+1p/wcTf8ABN79ly+1Xwvo&#13;&#10;/wAQdZ/aQ+IGlvNbXHhr4A2Fl4n0Kzv4XKNa6n8R9T1DSvAa7HBWb+xNb8QXMDDbJaM4ZEB27v5d&#13;&#10;fwi1fybXn3PiT9iH/g5D8W/ty/t3fBD9l3wr+y14e+GPw6+KOr+LbHUvFXiP4i6j4v8AG9raeH/A&#13;&#10;nibxVaSWVhpXh/w5oFnc3F5oVvBcrPNqkS208oiYyqslH9f1/X5Bprvt6fo/0va17tH7Cf8ABVH9&#13;&#10;rn4n/sXfs9+F/iv8JrDwjqPiTVvit4f8E3lv400q/wBW0r+x9T8O+LNVuHht9O1bR7iO+FzotosU&#13;&#10;5u2jWFpkaFyyPF8nxhnWNyPL8NicD7H2tXGRoS9vCVSPI6Feo7RjOD5uanHW+19He8f336Ofhjw9&#13;&#10;4r8b5hw5xLXzTD4DDcN47NqU8pxFDDYn61h8dluHgpTxGFxdOVJ08XVcoezUnJQaklFxl+Jngv8A&#13;&#10;4OIv2gNOuIB4/wDgJ8JPFVkG/wBIfwxq/izwbqLofveXJf3Xi2x3AZ25tEB6HbnNfC0PEfNoW+sY&#13;&#10;LA4hLfk9vQk/R+0qxVv+vd/NJpn9aZt9B3gqvCbyXjPibL6zXuLMcLlua0IvpdUKWV1bd7VJW6K7&#13;&#10;Z+lfwJ/4Lw/sgfE+5s9I+J1j4z+AWt3TJF9r8V2cfifwUszkKA3ivwys11ZxBiM3Ws+HtLtI0y81&#13;&#10;wgU19Rl/iFlGJahjaOIy6b055JYjDp+dWlapFec6EY95K15fgfGX0N/FDh6nVxXD9bKuNMJTTl7P&#13;&#10;LKssBm3It3/ZuYOnCrJJfw8LjMRVlpyU5N2P2T8I+MvCXj/w9p3izwP4m0Dxh4Y1eFbjS/EHhnV7&#13;&#10;DXNGv4mAO611LTZ7i1mwDh1WUvG2VkVHBWvuMPicPi6UK+Fr0sRRnrCrRqRqQlom0pRbV1fVaNdV&#13;&#10;ofyxmeVZnkuNr5bnGX43K8ww0uTEYHMMNWwmKoy7VaFeFOpDybjaS1V07nSVscAUAFABQB/Nl/wX&#13;&#10;1/4Kv/tSf8E1fEn7Muk/s6WXwru7X4t6J8UNR8Vn4keENW8USpceEL/wVbaQNJfTPFPh0WcZj1+/&#13;&#10;N2syXRmcW5RovLYSg+i9X+Fv8+33HyP/AMEif+Djjx/+0r+0db/s7/ty2vwr8IH4omw0r4J/ELwH&#13;&#10;oWp+ENEtfH/mSJF4G8Zxaz4l8QQ7fGayRW/hXWYprNLfxDbw6JdxTHXLK4tANPR/O35yd3tvb115&#13;&#10;f7BaBBQAUAFABQAUAFABQAUAfHH7d/7bHwk/YB/Zu8cftE/Fy7E1joFv/Zfg7wfa3MUGu/Ebx/qU&#13;&#10;M/8AwjPgbw+JN2LzVLiF59QvjDNBoeh2up65eIbTT5FY/r+tv677Dt5/1/wf62Z/DPf/APB1J/wU&#13;&#10;xlnv7iz8N/su6faSz3U9pYH4W+LbwWNtJI8lvZm6k+JMT3n2WIpAbmSOJ7ny/OaOMuUU/r+tF/Wy&#13;&#10;QX8te+t//Skvw+8/0M/AesXfiLwP4N8Q6gIVv9f8KeHNbvhbRmK3F5qujWV9dCCIvI0cInnkEUbO&#13;&#10;5SPapdsBqFrr3/ry/L7ge78nb7vv/P7z8ef+C6//AAUB+PH/AATn/Zc+G/xj/Z8tfAN14u8V/HHR&#13;&#10;Ph5qafETw5qHibR10C/8G+M9ene0stO17w9PDqH23QbER3LXksSwNPGbZmcOgCWjfa3z19V/XbeP&#13;&#10;4N/sD/8AB0R8cvE37SngrwV+3RpHwb0n4EeOZl8LX/j34eeENd8Lan8NvEWp3EEWg+Ltek1Dxb4h&#13;&#10;t9R8GQ3Jaw8Txpa29zpVhe/2/FcSxaVcWV0f1/X9P8lE0fl27X87uX5/f9n+461ura9tra8tLm3u&#13;&#10;7S7giurS6tZo7i2uraeNZoLi2niZop4JoXSWKaJmjkjZZI2KMCx/X9f1+Qn/AFf+l+X3FigAoAKA&#13;&#10;CgAoAKACgAoA8h+PXxy+GP7Nfwg8f/HP4yeJrXwj8Nfhp4eu/EninW7r53jtbYBLew061BEupa1r&#13;&#10;F9JbaToelW2+61XVr20sLZDNOlH9f1t+f3XGvz0/R/n+vY/gv+JP/B1b+31qvj7xlqHwq8C/s/eE&#13;&#10;vhpd+IdTk8CeG/FngLxF4m8U6T4U+0Omi23iXXrTx5pFlqmvNYrFNq1xZadZWQvpZ4rOEW0cLMBd&#13;&#10;du2ut9P+3/0Vulj+2H9gT42+O/2pf2G/2bfjx8QpdI0z4h/GP4OeHfGPia48J6a+m6PZa/rVpK09&#13;&#10;xoelX93qrWtvbyBZba2uru9A27ZJJASGA2+781r37/8ADbH2fbxPDBDFJNJcyRxoj3EoQSTOq4aV&#13;&#10;xGFQM5BYhFVQTgADAoEf/9H+/CgAoA81+L3xh+GPwE+HPiv4ufGPxv4f+Hfw28EaXNrHijxd4mvV&#13;&#10;sdL0uyiwqDdh5ry+u5mjtNN0qxhuNT1W/nt7HTbW5vLiGBwdtP626+fbU/gZ/wCCof8AwcifHj9p&#13;&#10;jUfEPwj/AGL77xJ+zx8ARLd6XdfEG1lfSPjj8ULEloJLl9VtZWl+GXhq+jy1vo3h+ceKbm3lzrGv&#13;&#10;WizTaLAf1/X/AA33h6a+f+W35X9LtH8xlxcXF5c3N7eXE95e3txLd3t5dzy3V5eXU7mSe6u7qdnn&#13;&#10;ubmeRmkmnnkkmlcl5HZmY0CIqACgAoAKAPQPhd8V/id8EPG+jfEv4O/EDxf8MPiB4fnW40fxh4H1&#13;&#10;6/8ADuvWTKwYxC90+WJrmzm27LvTrwXGn3sRMN3azws8bA02tv6+XU/tp/4JMf8AByppHxU1Xwx+&#13;&#10;zz/wUJufD/gnx7qUlnoXgz9paxtrfQvAvi7Up5Et7HTPivpUIi03wLrt9K6xReL9MW28F3tw6Jql&#13;&#10;j4YK/ab0/r+tv677j38vK+nqr320/Sy0P6+4pY5o45oZI5YpY0ljlidZI5I5FDxyRyISjxujBkdS&#13;&#10;VdSGUkHNBJJQAUAfxY/8Hfn/AB7fsF/9fX7Qv/oj4SUFfY/7e/Q/iloJCgAoAKACgAoA9k+A/wC0&#13;&#10;L8b/ANmD4h6X8Vv2fvih4w+E/j7SZI2h17whqs9gb+3jcSNpev6aTJpPiXQ7nGy80PxBY6lpN3GS&#13;&#10;k9nJnKn9f116f1dhex/oJf8ABGD/AILteFP+CgCWX7Pv7QVt4e+G/wC1vpWlPPpTab/xLvBPx003&#13;&#10;S7YSajq/g21uZ5G0TxpZW8cmoeIPAv2i4SW0S51rwxNPpsGoaboYPTTX1/zXT73p53P6MqBBQB/n&#13;&#10;G/8AB0l/ylCj/wCza/hB/wCnn4gUlu/X9EN7L0/Vn85NMQUAFABQAUAFAH1h+x5+23+0l+wl8U7D&#13;&#10;4s/s4fETVPCGqrcWv/CTeFpp7i98A/EPSoJA0ugePfCZmTTte0+ePfFDdMkWs6S7/bNE1PTr6OOd&#13;&#10;D+v6/rTpuw/r+v6/Nn+nd/wTQ/4KG/DD/gpL+zVoXxw8CwxeHPFemXCeFfi/8NZb1bvUvhz8QrS0&#13;&#10;guL3TDMVjlvvD2r28qax4S1toYl1TR50WZINTstSsrQG19z2/r+u/U/QqgQUAFAHzz+1B+1P8DP2&#13;&#10;OPhB4j+OX7QnjzS/AXw/8NxbGubvNzrHiDWJo5G03wt4R0SBv7Q8SeKNYeNotN0fT4pJn2y3Vy9r&#13;&#10;YW11dxA1/X9Wfrt06H+e9/wUy/4OCf2qP23tR8QfDv4Malr37M/7M8z3OnQ+FPCmrvY/E34h6UTJ&#13;&#10;F9p+JnjfSpo7q2tdQhctL4J8K3NroMMMn2PV77xM8Yu2A2en3u33rt5dfxP5/QAM4AGSWOO7MSWY&#13;&#10;9CWYnJJ5JJJz1oELQAUAFABQB7B8Cvjl8cP2d/iNonxI/Z5+I3jn4ZfEqyura20rWfAOp3tlqmpy&#13;&#10;T3EaQ6Je6bbebaeJrDUJ2jt5PD2r2GqabqTSC3msJ/MCUDTfT+vl1/ruf6zn7EN9+0/q37K/wW1n&#13;&#10;9sseFo/2kda8G2Gs/Eqz8I6I3h7TtL1DVC95p+k6jpgvby0h8U6dpEthb+Lv7KFnoo8SLqcekWFp&#13;&#10;YJbpQD/PV+vl0trbd38rJy+rKBHwX/wUA/4KM/s3/wDBOT4Rv8Tfjt4iabWtYS+tPhv8K/Dslrdf&#13;&#10;EH4na9aRKx07w7pk0scdppdo8kJ1/wAU6o1voWg28sZu7iW9uLGwuwduu1reuvbb13+4/wA7D/go&#13;&#10;n/wWU/bC/wCCimtarpHjPxZdfC34CtdudB/Z9+Heq3+n+EPsUb/6HN4+1OJrXUviTrgQLJcXWvhN&#13;&#10;DguTI+ieHdJjJWgL/wBf1rby6fI/JkAKAqgAAYAAwAB2AHAA9qBH7F/8EBP+Uun7Hv8A2HviV/6p&#13;&#10;v4g0DWz9P1R/aX/wcFf8mXeBf+zhfB//AKhXxDr888SP+RRgf+xnD/1ExZ/YP0J/+TrZv/2ROa/+&#13;&#10;rXJD+Nqvxo/1OCgD6X/Zp/a9/aB/ZJ8VR+KPgj8QNT8Owy3Ec2t+ELx5NU8CeKY1OHt/EXhW4lGn&#13;&#10;3ZkjzGuo2ostatFO6x1O1cBq9HLc1zDKK3t8vxM6Em06kPio1kvs1qLfJNNaXa547xlFpSPgOP8A&#13;&#10;wx4J8TMueX8XZLh8dOMJQwmZ0lHDZxlzeqngcxpwdemlL3nQqe1wlS1q2HqR0l/Yz/wT6/4Kj/CT&#13;&#10;9tzT4fCGpw2nwy+Pum2BuNW+G99fiax8SQWsQa91z4d6ncbJNb06IBp73RrhV1/RYiWuYr2xj/tZ&#13;&#10;/wBo4b4uwmeJYaso4TMlG7oOX7uukvelhZSu5WXvSpSftILVc8FKZ/lt42fR34m8JK8s0oSqcQcF&#13;&#10;4isqeGz6jR5a2AnUlajg88w8LrB4iTahRxUL4LGSVqc6VZvDR/Uivrz+dwoAKAP4gf8Ag74/5Hf9&#13;&#10;hb/sVfjz/wCnf4YUD6L1f6H8bEcssEkU8EstvPBLHPBcQSPDPbzwuskM8E0TLLDPDIiywzRsskUi&#13;&#10;rJGwdVKgj/Ru/wCDf/8A4K5x/txfCFf2cvjr4khl/aw+CegW6tqep3CJffGz4ZaeLewsfHtu8hU3&#13;&#10;3jDw/vttJ+INtGDPcyvp3itd6azqEWmn9f1/X5D/AKf9av8A4Pa6R/RsCDyCD7jn+X+fyoELQAUA&#13;&#10;FABQAUAFAHJ+O/HPhH4ZeDPFPxE8f+ItK8I+B/BGg6r4o8W+J9buVs9J0Hw9olnLf6pqt/ctkRwW&#13;&#10;lpBJKyqGklIEcKtK6I4Nf1/XT1P8u3/gsF/wU+8X/wDBS79pG68SafLquhfs6/DG41Tw78A/AV4z&#13;&#10;wNHo8swj1P4ieI7FWMX/AAmnjo28N3crIHk0HQo9L8ORSM1nfXF6f1/X/DfdcH/Vuv8AXko+h+SM&#13;&#10;3+ql/wCub/8AoJoEf7Nnwm/5JX8Mv+ye+Cv/AFG9MpLZeiG936s/mu/4Oyv+TBvgl/2dX4X/APVZ&#13;&#10;/E2mNfDL5fmf585AIIIBBGCDyCD1BHcEUEn9yH/Btr/wV3PjXS9C/wCCdv7SHinf4w8O6fJF+y74&#13;&#10;4168LT+KfDGm20k9x8GNU1C5cmbXvCtlDLefD953MuqeGYbrw2hFxoGkw6gX6f1/X9dh9L9fX8f6&#13;&#10;tvfo1L+xkHPPY80CCgAoAKACgAoAKAIZ7iC1hmuLmaG3gt4ZJ557iRIYIIIUaSWaaWRljiiijRpJ&#13;&#10;ZHZUjRWdmChip/X9f1+YH+cP/wAF+/8AgrjP+3V8YH/Z4+B3iKZ/2Tfgn4huFi1HTrh0sfjb8S9M&#13;&#10;aaxvfHtwE8sXng/w8WudL+H0EweK7V9Q8WFS2q6YlgD8l8392ny/rY/nVoEf6v8A/wAEcf8AlFt+&#13;&#10;wn/2br4E9OP9Ek55/wA/pQN7/JfkfpU8roQFgkkGAdy7SM9CDuZTnj0weox0oEf/0v78KAOc8YeL&#13;&#10;vDPgDwr4j8ceNNd0zwx4Q8IaHqvibxR4j1m6Sy0nQfD+h2U2o6tq+pXcpWO3srCyt5rm4lc4WOM4&#13;&#10;DMVVgaV/6/4ff+rWuf5j/wDwWU/4K4ePP+ClHxludA8JX+seF/2Svhrrd3D8JPALyy2b+MLu1eW0&#13;&#10;Pxa8eWSlBc+I9bhMknh7SbpZIfBuhXCWNuDq13rd9egX6Lb8/wCu2n4Ny/FqgQdSqjJZ2VEUAlmd&#13;&#10;22oiqOWd2IVVGWZiAATgUAfs7+yB/wAED/8Ago/+2Dpml+LdJ+FVj8EPhtqyQXFj4++P9/eeBItS&#13;&#10;sbhQ8d9ongyHTdX+IGq2kkREtvfHwzZ6XdIVMGpMGRmP6/rVfr6Dt3dvz+5J/i10P2Z8Hf8ABoP4&#13;&#10;mn09H+IP7dGiabqpRS9r4L+BV9rOnxyFfmVL/XfiXolxMgbIV20+BnGCY492FA08/wAv60/zOO+J&#13;&#10;v/Bon8ZNNsrm4+Dn7ZPw38YX8URe20r4j/DDxJ4BiupApPktrPhzxL8QFtixG1JG0mVMkFwg+egN&#13;&#10;O7v6f1/Xqj8BP2yf+CWH7c/7BzTah+0J8ENasPAq3Agt/i14Knj8dfCy5aR9kH2nxZoYlXw7Lcn/&#13;&#10;AFFn4vsfDl/KfkjtWcMFP6/r8+vnbYLPpqvL/hk1816XPz1oEIQGBVgCCCCCMgg8EEHIII4II/PN&#13;&#10;AH9lH/Bu/wD8FptX0fXfB/8AwT5/at8Wy6j4d1qS38PfsxfFTxJfvLeeH9XIEemfBTxVqd27Pc6L&#13;&#10;qhAtPhrqt1KZdJ1HyfB07zafe6Cumg999/xf53fyTe19Uf3A5z9R1Hp7H34oF/X9bfl9wUAfxY/8&#13;&#10;Hfn/AB7fsF/9fX7Qv/oj4SUFfY/7e/Q/iloJPtT/AIJ//sR+N/8AgoV+0roH7Mvw98Z+FfAPifxD&#13;&#10;4X8YeKbbxJ4ztdXu9CgtvB2mLql5azQ6HBcagZ7yFvLtnSJo1kH70qpBoGvy+fl+vn+F4/vn/wAQ&#13;&#10;jv7XP/R1n7OH/gg+J3/ymoD3e7+4P+IR39rn/o6z9nD/AMEHxO/+U1Ae73f3GJr/APwaU/tr2OnT&#13;&#10;3Ph39pD9mPxDqMUTvDpl4Pid4eW5kVSVhS/PhDWIo2kICq80CRqTl3VctR/X9bf13tYNO7+4/FD9&#13;&#10;s3/gmB+25+wRNHdftHfBXVtD8GXd6lhpnxT8KXlt41+F2pXcxxbWv/CXaJ50Gi313z9k0vxRbaDq&#13;&#10;tyQVhspGV1Q/r+v6/ILdb3/T8E/zXnqfAVAjpfBnjLxZ8OvF3hfx/wCA/EOqeE/G3gnX9K8U+EvE&#13;&#10;+i3L2eraB4i0O8i1DSdV0+5jIaK5s7uCKVc5jkUNDMksMkkbAf1/W35/cf6u3/BLL9tq2/4KA/sT&#13;&#10;fCL9oi4jsrLxvfWV54M+LWj2C7LXSPip4MlTSvFiWsI/49tP1pvsfirSLXdIbbR/EFhA0jvGzUf1&#13;&#10;/V7fl91xvyvb7/8Ahvx79bR/Q2gR/nG/8HSX/KUKP/s2v4Qf+nn4gUlu/X9EN7L0/Vn85NMR+nf/&#13;&#10;AATQ/wCCV/xm/wCCofiL4teGvg78Q/hn8P7z4QaL4U1zXZ/iU/ihLbU7bxdf6zYWMWlHwzoOtyed&#13;&#10;ayaJcPd/a0gTZND5LSOXVAaXVu236/5dvnG/vfrh/wAQk/7bv/RyP7LH/gR8V/8A531L3uy+8Pd7&#13;&#10;v7gP/BpP+27/ANHIfssH2E/xX/8Anfj+f50a9l94e73f3HmXxJ/4NV/+Cjfg/R59U8E+NP2bvi3d&#13;&#10;wRSSDw/4f8c+KPC2tXJRdyw2knjfwZomgtNJ92MXeuWcO4YkmiB3U/l+X37r/Pye4ad/vuvlopfl&#13;&#10;993y/gD8dP2f/jX+zL8RdW+Evx++GXi34UfETRVjmvPDPi7TXsbmaxnaRLXVtJu42m03XdDvTFL9&#13;&#10;h1zRL7UNJvfLk+zXkpRwoI8foA/oG/4Nsv2r9Y/Z9/4KMeE/hPdapND8O/2rdF1H4U+I9LeVvsX/&#13;&#10;AAmumWN/4n+GWuiAssX9o22sWOoeF4J9jSm08XXkI3bloGtbryuvVfd0v/wdEf6UVAgoA8f+Pvx1&#13;&#10;+Gf7M3we+IHx4+MfiS38J/DX4ZeHbzxL4o1icCSX7NbBY7XTdMtdyPqOua1fS22kaFpUBNxqer3t&#13;&#10;nYwAyzrR/X9f8N9w1/X6t7vRa6L79T/LZ/4Kc/8ABSv4x/8ABS74933xJ8cz33hr4WeGLnUNM+CP&#13;&#10;wdivmm0X4e+FpZgovb5ItltqvjzxFDDBd+LfEbxtJNP5ej6a8Oh6bYWyH9f1/wAN99kG17bPvr5f&#13;&#10;r/Vj83aBF3TNM1LWtS0/RtG07UNY1jVryDT9K0jSbK51LVdU1C6cRW1jp2nWUU15fXtzKyx29raw&#13;&#10;yzzOQkcZYgMAfvn+yj/wbaf8FG/2kdL07xV448P+EP2XPBmpRxXNtdfGy/v18c3NnIFYT2/wz8NW&#13;&#10;up69YSFG3Ja+LbrwncN0aONSz0Dtbf7lv+VvLe67aXP1g0D/AINBdN/s+FvFX7d+p/2q0Q+0R+HP&#13;&#10;gFZLp0U/cRS6p8UZLqeEdQzw2zt0whxuP6/r+l+Skaeb/D+tfX83HxX4xf8ABo58dND067vvgP8A&#13;&#10;tb/DT4iX0ELy23h/4l+AfEHwzmvXVWYW0Ou6BrXxEso5nIVI2utNt7dmbMs1sqksf1/W39d7WDTz&#13;&#10;v+H36/l9+h/On+1x/wAE+v2wv2Gdcj0f9pr4IeKvAGn3l01no3jiGODxH8NfEUw5SPQ/H+gS33hu&#13;&#10;4uZU/eLpd1eWetIhzPpkJ+WgLfNd1/wya+a+/Q/fv/g2o/4JXRfHD4hR/t9fHHw79p+FPwg8RyWP&#13;&#10;wE8OatbZsvH3xZ0d8X3jyeGbK3nhv4YXXlxaQTG9vqHjzEofPhG6t7g/r+vz6LTrsFu/Xb+vPZb/&#13;&#10;AC3P74x+vvQI+J/+CgP7dHwn/wCCen7NXjH9ob4qS/bzpoGh+APA1pdR22ufEr4ialBcHw74N0Zn&#13;&#10;WXyftL281/reqtDLBoXh6w1PWJ45fs0dvOf1/X9fmhr1t/X5/wBdGf5ZP7Xn7XXxu/bf+Oni39oH&#13;&#10;49+JpNf8YeJZ2g0zS7Z54/DPgXwtBNLJo3gfwVpcski6R4a0SKUpDEpe71G8e61nV7m91fUL27lB&#13;&#10;f1/X9fkj5loA6nwV4H8afErxVovgX4deEfE3jzxr4ju0sNA8JeDtD1LxH4j1m8kOFt9N0bSLa7v7&#13;&#10;pxndIYoGSJAZJmSNWdQD+uz/AIIn/wDBDD9vP4F/tefAX9sb4+eGvBHwc8D/AA5uPFGr3PgHxN4q&#13;&#10;TVPitq8XiTwH4m8K2cKeHfDFprWjaFNDda7Bd3Vv4g8RWOoQW8E0cmnrcGOJge19fK367W/H5a3P&#13;&#10;6rf2/wD9i6H9ur4M6L8Ibj4hT/DRNF8f6T48j1638NxeKWuZtJ0XxDpC6ZJp0usaIIopxrrTm6W8&#13;&#10;dkNsIxARKzp87xJkL4hwdHCrFLCexxUcSqjouupWo1aXK4KrSevtb35vs9L3P17wV8V6ng9xXi+J&#13;&#10;6eRwz94rJcVk7wU8fLLlCOJxWCxLxCrxwuL5pQ+pqCpOlFS9pd1I8vLL+fH4p/8ABvV+0X4asbrU&#13;&#10;PhR8Yfhn8T2gVnj0TXbHWPh3rN2FBIitJ538R6G0z8KovdU0+Hc3zTqoLr+c4vw6zeinLCYnCYxK&#13;&#10;9oNzw1V+iqc9K786sEtF1lI/tvhz6bvAmPrU6PEvC/EHD0ZtKWMwVfC57haXd1acI5fjFFXv+5oY&#13;&#10;idtFTbfvfi/8a/2e/jX+zn4oPg743fDXxR8OtcYyGyTXrErpmsRREh7rQNetWudE161GMmfSNQvE&#13;&#10;TIEpRyUr4rGYHGZfVdDHYathavSFWDjzL+aEtYVI/wB6nKUfPeMf6t4T434S46y5Zpwln+XZ7g0o&#13;&#10;+1eDrf7RhZS1VPG4Kp7PGYOq/wDn3iaFJv7PNdOPjdch9SbfhvxL4h8HeIdE8WeE9b1Pw34n8N6l&#13;&#10;aaxoHiDRbuaw1bR9VsZlntL/AE+8gZJYLiCVQysrYYbo5A0bOjXCpOlOFSlOdOpTnGpTqQk4zhOD&#13;&#10;vGcJKzUovVNPTyujkx+AwWaYLF5ZmWEw+Py7H0KmFxuCxdKFbDYrDVo8tWjWpTTjOE4t3W6aUotT&#13;&#10;jFx/t9/4JY/8FFtP/bX+Glx4V8eTWGmftDfDXTrRfG+n26xWtt410QtHZ2XxE0CzQqsMd3OUtPE2&#13;&#10;lwL5Wja1LE8Ij07VdOjX9z4Q4mWd4Z4bFSiszwsV7XZLE0fhjiYR0XNe0a8UrRm4zXLGpCEP8jPp&#13;&#10;F+Blfwlz+GZZNGviOB8+r1XlFeo5VamU4tc1SrkeNqvWUqUP3uX4id5YvCKSlevhsROX6wV9kfza&#13;&#10;FAH8QP8Awd8f8jv+wt/2Kvx5/wDTv8MKB9F6v9D+NWgR6v8AAv43/E39m34veAPjp8G/E114R+JX&#13;&#10;wz8Q2niTwvrdqSyJc2+6O603U7XIj1PQtbsJbrR9e0i43WuqaRe3ljOvlzsygf0+mn9f1qf6pP8A&#13;&#10;wTP/AOCg/wAMf+CkH7Mnhv44eCPsmheMtPaHwx8ZPhst2J9Q+HHxGtrSKXUdLYORcXPh3V42Gs+D&#13;&#10;9YdNmqaFcRCRk1Kz1OztAdv6/NfL/g9UfoRQIKACgAoAKADPQdzwP8/59O9AH8DX/Bxx/wAFeT8e&#13;&#10;PGWsfsE/s6+J1m+C3w519U+PfjPQrzfafFL4jaFdBo/AVhe20my98DfD/UoQ+ssjNa+IfGtqAA9j&#13;&#10;4atZ78/r+tv6XXcf6/O35b6PZtbX0Z/J5QIjm/1Uv/XN/wD0E0Af7Nnwm/5JX8Mv+ye+Cv8A1G9M&#13;&#10;pLZeiG936s/mu/4Oyv8Akwb4Jf8AZ1fhf/1WfxNpjXwy+X5n+fRQSa/h7xBr3hLX9D8V+FtZ1Lw5&#13;&#10;4n8M6vpviDw54g0a7lsNX0PXdHvIdQ0rV9LvoGWa0v8ATr63gurS4iYPFNEjDOMUAf6cX/BE3/gq&#13;&#10;voX/AAUj/Z7GmeN73TNL/am+DWnaXo/xo8NQeTaDxTZui2mj/F3w5YLsA0PxXJEYtcsrVTF4b8VL&#13;&#10;eacyxadeaHJdg91dWXT0evdvf5/K1j9r6BBQAUAFABQAUAfx/wD/AAcif8FeD8NvD+uf8E9P2cvF&#13;&#10;AT4ieMdIjh/aY8caFdgT+B/BesWyzRfCPTb23bfbeKvGunTx3HjKSF0m0Twhcw6OzNeeJbj+zTy7&#13;&#10;7/5f8Nf8LRe3S3b/AD89t9bX03vH+FYAKAqgAAAAAYAA4AAGAABwAB+WKBC0Af6v3/BHL/lFt+wp&#13;&#10;/wBm6+BP/SSWgb3+S/I/SwMR3/rQI//T/vwoA/jb/wCDpn/gojf+GPD3hH/gnj8MNde01Dxzpum/&#13;&#10;Er9oy7024KTxeDBePJ8P/htdSRMrIvibUrCTxf4itHAaXR9L8N28gax1q5SU/r+v6/Jj2Xqvw6/j&#13;&#10;p0287S/h7oEdR4I8EeL/AIl+MvC3w8+H3hvV/GPjnxvr2meGPCPhXQLSS/1nxB4g1i5js9N0vTrS&#13;&#10;P5pbi5uJFUFisMKeZPcSRQRSSKAf6Jn/AASH/wCCBfwc/Yn0Dwt8bP2k9E8NfGT9ri7t7TVh/aUF&#13;&#10;tr3w++Bt1NEJU0XwHp90j2GteLtNL+XqnxEvLea4W+jeLwjHpVjE97qh/X9b/wBaaXuVtt9/XTt2&#13;&#10;v6et1Y/o0x19+Tk5Pp1PsBQT/X9f1+YUAFAGbrGi6P4i0rUtC8QaVpuu6HrFlcadq+i6zY22qaTq&#13;&#10;un3cTQ3VhqWm30U9lfWVzC7xXFrdQywTRuySRupZWA/r+v6/JH8Tf/BbX/g3r0PwR4c8YftffsC+&#13;&#10;FJ7DQtBt77xL8Yv2atGilurXS9Hto3u9X8dfBu0XzrqGx02FJr/xF8Oo/NitrJLjUfCH2eC1bw8x&#13;&#10;/X9f1+ZW+27+Xrfs7/I/jMBDAMpBVgCCOQQeQQecgjkc/nQSTQXFxaT293Z3NxZ3lpPDdWl5aTSW&#13;&#10;13aXdtKs9td2tzCyzW9zbTpHNbzxOksMyJJG6uoZQD/UP/4Icf8ABQ2T/goL+xX4e17xtqsd98ff&#13;&#10;grc2nwq+N6kgXetatYWCTeFfiJJCvSP4geHUi1C8kUCEeKLDxRawKsNrGqg337/g/wCtfmfspQI/&#13;&#10;ix/4O/P+Pb9gv/r6/aF/9EfCSgr7H/b36H8UtBJ+/f8AwbM/8pZPhn/2SD45f+oglA1s/T9Uf6Vt&#13;&#10;AgoAKAOP+IHw/wDBXxU8FeKPhz8RvC2h+NvAnjXR7vw/4r8J+JLCDVND17Rb+MxXdhf2NyrxSI64&#13;&#10;aOQBZreZY7m3liniikQGv6/r+vxP8o//AIKofsfaR+wl+3d8d/2b/C97c3/gXw3q+keKPhzNe3DX&#13;&#10;eo2/gDx9olj4s8NaRqd02Hu9Q8PW+pSeHri8kAlvjpa38uJLp1UB/nr/AFt1/p7n570CP7o/+DRD&#13;&#10;x1ql/wDBb9tD4aXE8r6R4U+Knwv8baXAzuY7e88d+Edf0XVzEhbYnnL4A0t3KqCzL82cKVB/ZXZP&#13;&#10;77/5W7fdZH9gtAj/ADjf+DpL/lKFH/2bX8IP/Tz8QKS3fr+iG9l6fqz+cmmI/sS/4NC/+Srftwf9&#13;&#10;k9+Cv/qSeP6B9H6r9T+5agQUAIQCMHp/nH60AfzB/wDB1P8AAXwb40/YM8IfHufSbKP4h/A/4yeD&#13;&#10;9L0fxEIYxqc3gz4lveeG/EXhmS6CpLLp02snw3rkVtK7QwXekmaFUeedpwfR/h+vfff/ACtY/wA9&#13;&#10;SgR9g/8ABPbV9Q0H9vX9ivV9Llkgv7P9qj4DfZ5IiRIPtPxL8N2c4Ujn57a4mRgMZViDwWDA1v8A&#13;&#10;57a9z/XoPU/U0CEoA/gZ/wCDoT/gohffFf436P8AsF/DjXX/AOFbfAi40/xR8Z20+5P2XxV8ZtSs&#13;&#10;Fu9H8OXphYx3Vj8NPD9/FK9u/wAq+LNevluYzd+H7V4Ae3zWv+XzWv8Awx/J7QI9f+AnwH+Kv7Tn&#13;&#10;xg8CfAj4J+FLzxp8TPiNrcOieG9EtMRxBirTX2ravfOPs+keHtDsIrjVte1q8ZLPS9LtLm6mY7FR&#13;&#10;z+v62/P7hpX/AK/4f8vvP9Kj/glf/wAEWf2d/wDgnB4S0nxRf6do3xd/am1PTY/+Ey+N2s6ZHOvh&#13;&#10;+6uYlN94b+Emn38bv4P8NWz7rV9WiEXinxJGHuNZvoraW30ayPx/r5eut/u0Dy/q/wDXp56u8v2h&#13;&#10;xj+fJz/n/PvR/X9f1+SEFABQByPjrwD4H+J/hLXfAXxH8IeG/HngnxPZTab4h8J+LtGsPEHh7WbG&#13;&#10;cYkttR0nVILiyuozgMvmxFonVZI2SRFagE7amf8AC34WfDv4J/D3wj8KPhN4Q0XwD8OPAejW/h/w&#13;&#10;h4P8O2v2PR9B0i2LvHZ2cO6RzulkluLi4nllubq6nmubqaa4mkkY/r+v6X5uR/X9WO9JA68f5/HA&#13;&#10;9T26nGM0B+n9f1/wD/MZ/wCC9f8AwUQvf26/20PEfhvwhrsl5+z1+zfqGufDL4UWlrcO+k+Itdsr&#13;&#10;wWfxD+JgRWMNzN4o1ywOmaJebf8AkUtD0Z4fLe9vBOf1bt5L+n+Si327fn1/y+Xmfh9QI+zv2D/2&#13;&#10;FPjl/wAFC/j/AKD8BPgfpkS3U0S61478davFcf8ACI/DHwPDdQ2+peL/ABRcwDeyRvKtpoui2zDU&#13;&#10;/EWsS22maeo3XN1aA7Xu+39ee/8AVtz/AEw/+Ce3/BL79lr/AIJw/D238M/BfwnDq/xD1LT7aD4g&#13;&#10;/HHxVZ2V58S/Ht6iK1152piNv+Ea8NG6Lyab4N0B7bRrGJYTcjUtSW41S6Av0S0/rzd/y10Svc/R&#13;&#10;YAKMAYFAv6+4/Lf/AIK3/tSfGP8AZG/Zr8NfE34I6xpGieK9Q+Lvhnwld3OteH9O8R2c2h6l4f8A&#13;&#10;FeoXlt9h1JHijlkudJsWW5iCzxrHIiNtlevj+Nc2x2T5bhcRl9ZUa1XHQozlKlSqp03QxFRx5asZ&#13;&#10;RV5U4u6XNpZNXZ/RH0ZvDvhbxN4/x/D/ABdhcTi8socMZjmdKnhMbXwFWOMw+NyyjSqe2oNScY08&#13;&#10;TWXs5KUJNpuLsj8Xvg3/AMHCfx/8PX1pa/HL4S/D74k6CZES91HwS2oeAfFcUJ4eeCO6u9e8O3sy&#13;&#10;qS62r2OlxyuNv2yBWyvxGC8Rc1oyisdhsLjKV/elTjLC1rabNSqUr7vWnq9PdP6u4q+hHwVjqNWp&#13;&#10;wfxLneQY2zdGhm6oZ1lspatQnKlQwOOoxbtH2ntsTKKd/YzaZ+6vwq/aB/Ym/wCCpHwl1zwdHb6F&#13;&#10;4+05rCKXxf8ACP4gafBpvj3wfLKvlRatb2XnveWr2szbbDxl4P1Oe2huGRI9VguHNvX32EzLIeL8&#13;&#10;JPDyjCrJJSq4PFR5MTRb/wCXlNxk3o9FiMPNpOybi3yS/jviPgnxa+jvxNg80dTGZLXVaUMr4myS&#13;&#10;vPEZNmkY+9LDSrezp0qkakda+U5pQpznBOU8PKmlKP8ALx/wUw/4Jl+Kv2IfE0PjXwXPqnjL9nXx&#13;&#10;dqjWfhzxNdxifWfA2sXHmS2/gzxtLBGkUkskSP8A8I/4jEUFtrkUT21xFa6rC8Vx+VcT8MV8grqp&#13;&#10;TlKvltaVqFeXx0ptOX1fEWslUSX7uaSjWirq01KMf9DvAD6QGXeLmXyynNoYbKuOssw/tcdgKTcM&#13;&#10;JnGFp2hPNsojJ3jGMnH69gXKpPCSmpwlUw81Ol+UdfKn9IHuX7Nvx+8b/swfGvwF8bvAFzJHrfgv&#13;&#10;WIrm803zXitPEvh26/0bxH4V1MKf3mna/pL3FlLuDfZ52t76ILc2lu6duXY+vlmNw+Ow0uWth6im&#13;&#10;l0qQelSlPvCrByhLfSV1qk4/IcecFZR4hcJZzwjnVOLwmbYWVOlX5VKpgMdT9/A5lh7/AA18FiVC&#13;&#10;rGzXPD2tGV6dWcZf6IPwj+J/hT40/DPwL8WPA19/aHhH4heF9I8VaDOdvmpZ6rapO1pdqpYRX+nT&#13;&#10;mXTtRty263vrW4hYbkIX+kMBjKOY4LDY7DtujiaUKsL7x5lrCXadOSlCa1tKLV3a5/h1xNw9mXCf&#13;&#10;EGccNZxR9hmeR5hisuxkFdxdXDVZQ9rTbScqNaKjWoT5YqpRnTmk+a56LXWeGfxA/wDB3x/yO/7C&#13;&#10;3/Yq/Hn/ANO/wwoH0Xq/0P41aBBQB+j/APwS5/4KL/ET/gmt+05oPxi8ODUPEHwy8RfY/C/x0+Gl&#13;&#10;vcBIPHXgCS63yz2McrC3h8Y+E5ZZdc8H6i4Qrepc6PczJpOt6kkp/X9b/wBdtxr+v8+m3/D32P8A&#13;&#10;U++Dnxf+HXx9+FvgT4zfCXxPp/jL4cfEnw5YeKvCHiTTHLW2o6TqMe5PMjYLLZ39nMs1hqmm3SRX&#13;&#10;ul6na3enX0UN5azRKB+H9f1/TPS6BBQAUAFAH8zv/Bwp/wAFdf8Ahjj4XT/sn/ALxMsP7UXxm8Ny&#13;&#10;HxF4g0m5X7f8EPhXrCTWdxrwmhYtp/j7xnCtzp/gyNil3o+mjUPFuIJYtAfUAfT8v8+ny9Hvax/n&#13;&#10;dEkkszMzMxZndmd3diWZ3diWd3YlndizMxLMzElqBCUARzf6qX/rm/8A6CaAP9mz4Tf8kr+GX/ZP&#13;&#10;fBX/AKjemUlsvRDe79WfzXf8HZX/ACYN8Ev+zq/C/wD6rP4m0xr4ZfL8z/PooJCgD6a/Y9/az+Lf&#13;&#10;7EX7Qvw//aO+C+qfY/FvgfUR9v0e5mmTQvG/hK+eKPxN4E8UQQnN1oPiXT0a1n+Vp9OvFsdZ08xa&#13;&#10;nptlNEDX9f15fP0drH+rF+xX+2F8I/26/wBnXwF+0b8GdR8/w34vsjBrWgXU0L674D8ZaekKeJvA&#13;&#10;nieGE/6Prfh6+k8pn2JBqeny2OtWHm6bqVncTn9f19wP9F1v/l93Tz0Z9WUCCgAoAKAPxn/4LR/8&#13;&#10;FUPDn/BNf9nWRvCl1pesftO/F6z1XQvgd4RuRFdpozRRi31n4qeJrA7v+KZ8GfaInsbaddniPxNL&#13;&#10;p2ixq9mNXuLA/r+v6/IZ/mGeKPE/iPxv4l8Q+M/GOuap4n8W+LNa1PxJ4n8Sa3eS6hrGva/rV5Lq&#13;&#10;Gravqd7OTLdX1/e3E1zcTOTukkOAqhUUE3fUwqACgD/V+/4I5f8AKLb9hT/s3XwJ/wCkktA3v8l+&#13;&#10;R+lVAj//1P72df13SvDGh6z4l128i07Q/D2lalrus6hOdsFlpOj2U+oajdzOeEitrO3mmkY5wiE+&#13;&#10;6g0r/wDD2/r+vM/yBP2yP2jvEP7XX7U/x4/aQ8Szzy3fxZ+I/iHxJpdvPK8v9keEluf7N8EaBCXJ&#13;&#10;KW2geD7HRNIhQcBbTdyzMzAPV/1t+PTz+8+aaBH9uv8Awa1f8E6NLs/DHiL/AIKLfFDQI7vX9cvN&#13;&#10;e+HP7NtvqVvuXRdA0+V9I+InxLsVljYDUdd1OO78DaHfRMJbTStL8UiMtHriSIf0/wCv6/Bj2W+/&#13;&#10;Ty8+9+n/AAT+zIADoMc54oF/X9f1+YtABQAUAFACMqsCrAMrAqysAyspGCGU8EEcEHgjg9TQB/mo&#13;&#10;/wDBwv8A8E6NL/Ye/a/i+Inwv0JdH+AH7UEeueO/CGmWNv5Ok+CfiHY3cLfEnwHYJGiQWmmfa9Ts&#13;&#10;PFvhyyjCw2ml+IJ9Hs0FtoWaBvZO+rvf8Pv+71vofgNQI/oI/wCDa/8Aaru/2ff+Cjfhj4XalqT2&#13;&#10;3gL9qzw5qHwj1u0klK2g8b6bDdeKfhjqnl7ghvv7YsdS8K20m0yeX4vnjU/MFoGv8/P/AD6f0rXP&#13;&#10;9KCgR/Fj/wAHfn/Ht+wX/wBfX7Qv/oj4SUFfY/7e/Q/iloJP37/4Nmf+Usnwz/7JB8cv/UQSga2f&#13;&#10;p+qP9K2gQUAFAHKeOvHPg74Z+D/EnxA+IPijRPBfgnwdpF5r/inxX4k1C30rQtB0bT4mmvNQ1PUL&#13;&#10;t47e1t4YxnLuGkcrDCryyIjH9f1/X5Bb+v6/F9Op/k//APBUX9rXTP24f27/ANoP9o/w4t2ngjxZ&#13;&#10;4nsdB+HK38Btbx/h54F0XT/B/hO+urRvns7jW9P0ceIJrOTM1nLqz20372FwoN/h/Wvzt/Vj4CoE&#13;&#10;f3V/8GiXgS/0/wCBf7ZXxMngkTTvFvxc+G/gnTpmQiOefwF4M1XWtS8uQrtcxn4g2KSKrEoQpbbu&#13;&#10;UMD6L1b/AE/r83qo/wBftAj/ADjf+DpL/lKFH/2bX8IP/Tz8QKS3fr+iG9l6fqz+cmmI/sS/4NC/&#13;&#10;+Srftwf9k9+Cv/qSeP6B9H6r9T+5agQUAITgZPT/AD7H+X5UAfyDf8HWn7Z3gbSfgn8Nf2GvDeu2&#13;&#10;Wq/Evxv458P/ABc+JekWNxHcT+DvAHhC11JvClrryRkmx1Hxj4nv7XU9KsZsXTaV4aur+SNLW8sJ&#13;&#10;Jz+v616enXfSw+j7vT9e1unf7vtfwo0CP1D/AOCLfwc1D44f8FRP2OPCtnZteWXhr4r2PxW8RHax&#13;&#10;itfD3wksr3x9eT3LL/q4pbvRNP09HJANzfW0YyzhWBrTXXTtr6fjb+kf6suc8+vNH9f1v+f3iPFf&#13;&#10;2j/jToP7OPwB+M/x78TlDoXwe+GXjT4iX0Mj7Be/8ItoN7qtrpaNuU+fqt7b2+nW4BBae6jXI3Bl&#13;&#10;P6/rbb+r7DSv/Xb+vP0ex/j4fEHx94p+Kvj3xt8T/HOpT6x40+I3i3xF458V6pcO0k1/4h8Vatda&#13;&#10;5q9yzuWYh769n8tScJEEjXCqoUB7nIUCP9Cb/g2b/wCCdWl/AH9mdP2zviFoER+NP7Tem+d4Il1C&#13;&#10;3H27wP8AAaK7D6Dbaf5q77S8+JN5ar4w1eeMK91oKeELUMqwXKzn9f18x7fd+fe/byS766M/qC/z&#13;&#10;/n/P9aBBQAUAFABQAUAfl9/wWV/apuv2Pf8AgnN+0d8VtD1BtM8dax4WT4V/Da6ikMd1beOPilcL&#13;&#10;4Q07U7F1ZWW88O6dqGq+KIGTLKdDLgfLmj+v63/rtuNdX21/Te6tv/w28f8AKXAwAMs2BjcxLM3+&#13;&#10;0zNlmY9WYnLHk5oESxQzXEsNvbQTXNzcSxW9tbW8bTXFzczusUFvbwp88s88rpFDEmXkkdUUFmxQ&#13;&#10;B/qY/wDBF7/gnboP/BPT9jfwf4X1fR7WP49/Fey0n4j/AB+14xIdRPivU7IXGleBFutgl/sX4b6Z&#13;&#10;dDw/aWgdraXWRr+tIFl1mVaBvt0/XT0/L1tc/XOgQUAfi3/wXY8CeN/iD+xz4X0jwF4N8VeN9VsP&#13;&#10;jh4S1m+0zwh4e1bxJqNnpFr4W8bw3WqXNlo1peXMOn201zbRT3ckSwRSTwo7hpUFfBeIdCvXyjCe&#13;&#10;wo1azp5jCc40qc6kowWFxSc5KEZOMU5RTlK0btK92kf1d9DvOcnyTxSzDFZ1muW5Rhq3CGaYWliM&#13;&#10;0x2GwFCriauYZRKlh6dbFVKVOVepGnUlCkpOcowm0rRbP4tL2yvdNvLnTtSs7vTtQspWgvLDULWe&#13;&#10;yvrSdfvQ3VpdRxXFvMvRo5oo3XoV7t+KNNaNNNaNPRp9mnZprqmr+h/q9Sq0sRSp18PVpV6FWPPS&#13;&#10;r0akKtGrB7Sp1ablTnF9JRlJeb3O0+F/xQ8f/Bfx54b+J3wv8Uan4O8ceE7+PUNE13SpTHNDIpHn&#13;&#10;Wl3Cd0Go6XfxbrXVNKvYp7DUbOSW2u4JYmKNth8RXwlelicNVnQr0ZqdOrTdpRa+9Si9pQkuWUW1&#13;&#10;K6Z5PEPDuS8V5Nj+H+Icvw+aZRmVF0MXg8RFSjJP4KtKfx0MTQnarh8TSca1CrGNSlJSTP7hP2Uf&#13;&#10;j58KP+CqH7HPiHSviB4f0xr/AFfTLj4b/HTwFEysuh+Jms47i11/QGmMlza2GpEW/inwdqTb7jTL&#13;&#10;+3ezE817o08rfumT5hg+L8jr0MXCPtHH6tj6C+xVacqeIo3cnFT0q0Xa8KkZx19mf5E+JPBXEn0c&#13;&#10;/FPA4nJMbXVHC4mGe8H51JWeMy9VHCeDxqgoU6lehepl+a4dWp4ijVU3CnRxcIH8Wn7TXwG8Tfsx&#13;&#10;fHf4l/AzxYXn1PwB4juNPs9UMRhj1/w9dJHqPhjxFAhACxa3oN1YagUUkQTzTWx+aB6/EsxwNbLM&#13;&#10;dicBXT9phqrp81rKpD4qdWK/lqU5Rmt9JdNUf6wcAcZ5f4g8G5BxhltoUM6wMK9bDqanLA4+m3Qz&#13;&#10;DATktXLCYynWo3aTnCMKmqkpS8JriPsD+t3/AIN8/wBoO48W/Bj4pfs7a5fNcX3wi8RWvjDwfFNI&#13;&#10;XkTwX4+kum1GwtwxJW20rxbYX92QFIRvEaLwNgX9d8OMxdTC43K5y1ws1icOm/8Al1XbVaK6JQrJ&#13;&#10;T66133tH/M/6bXBNPLOK+HeOcJSUKXE+BqZZmkoxSi82yVUlQrzaTbqYnLK9Clq7tYBuzuz+huv0&#13;&#10;s/h8/iB/4O+P+R3/AGFv+xV+PP8A6d/hhQPovV/ofxq0CCgAoA/pd/4N6/8Agrmf2OPilbfsnfH3&#13;&#10;xK0H7MHxl8RoPCviHVrvFh8EPirrU0VtBqzzXBMdj4B8c3P2ew8WITHZ6HrRsPFeYLZ/Ecs5/X9b&#13;&#10;bf1e9hrXT7v61tf897bn+iSjB1VlIZWAZWU5VlPIZSMgqwwysDgggjINAh1ABQB+bn/BUb/goz8O&#13;&#10;f+CbH7MuvfGDxKLHX/iV4hN34V+B3w1muhDdePPiBLZtJAbqON1u4fCPhiN49a8ZarCALXTY4tPg&#13;&#10;mXVtW0qC4BpdW9NdNf8AL9bLra6R/lh/GL4vfEb4/fFLx38aPi74nvvGXxJ+JPiK+8U+LvEeoN+9&#13;&#10;vtTv3/1VtApMVhpenWyW+maNpVsEs9J0m0stNs40traJKBHm1ABQBHN/qpf+ub/+gmgD/Zs+E3/J&#13;&#10;K/hl/wBk98Ff+o3plJbL0Q3u/Vn813/B2V/yYN8Ev+zq/C//AKrP4m0xr4ZfL8z/AD6KCQoAKAP2&#13;&#10;U/4Ivf8ABU7xH/wTW/aKjPiu81TVf2X/AIvXumaJ8cfClt5t02gtG32TR/ix4b08M4bxH4OWZxqt&#13;&#10;rBEJPEfhVr7SmEl/baHNZH9f1t+f3D/q/b+vR+VrWl/p6+FfFPhzxv4a8P8AjHwhrem+JvCvirRd&#13;&#10;M8ReG/EWi3cN/pGu6FrNnDf6Xq2mXtuWgu7G/sriG5tp4mZJIpVYY53H9f1/T/NRX9f1/wAP620N&#13;&#10;+gAoA+Yf2xf2tPhL+xD+z34//aO+NGr/AGDwj4H07NnpNtJANc8aeKb3dD4a8D+F7aZl+2eIfEuo&#13;&#10;hLKzjG6Gzg+1arfmHTNPvbmA/r+v6/ND7/f/AF6+npbU/wAp/wDbT/bB+Ln7dn7RXj39o/4y6h5v&#13;&#10;iLxfe/Z9B8OWs80ug/D/AME2Esy+GfAfhmKY5h0jQbOUrJPtSfV9Wn1LXb/fqGpXMjgN36WXRf11&#13;&#10;/roj5VoEFABQB/q/f8Ecv+UW37Cn/ZuvgT/0kloG9/kvyP0qoEf/1f6wP+CyPxRvvg7/AMEvf21/&#13;&#10;G2mXLWepv8Etd8F6fcocSRXXxMvNO+HEbxMCGSUL4qcxyKytG4DgllUUDX5Jv7kf5QygKAoGAoAA&#13;&#10;HYAYA7dB7flQIs2lld6nd2mm6fGZb/Uru206wiUZaW9vp47W0iUc5aS4miQDHJbHNAH+w9+yh8Et&#13;&#10;E/Zt/Zp+BPwE8PWkVnpvwl+FPgfwTshjEQuNR0fQLKLW9RlQAZu9W1ttR1S9kYB5bu8mkkLOzOx/&#13;&#10;X9bbf1e9xv8Ar5aeXRJ6Lruz6CoEFABQAUAFABQB+A//AAcp/AXT/jF/wS6+JPjT7HFL4j/Z48Z+&#13;&#10;BPjDoV2IQ93BZDW4vAvi63il+8ltP4Z8Y397doNyO2l20jrmFDR/X9f1+Q11+/y076rpfZ6edz/N&#13;&#10;PoEesfAX4jaj8H/jp8FvixpNw9rqXw0+LPw68d2k8f3o38K+L9I1pscjKyRWckTqeHjd0YEMQx/X&#13;&#10;9Xv+X3jW66f8E/2SbW6hvrW2vrclre9t4LuBiMFobmJJoiRk4JRwev5YoE9NO39ef5/efxcf8Hfn&#13;&#10;/Ht+wX/19ftC/wDoj4SUFfY/7e/Q/iloJPrz9hv9tH4o/sBftCaH+0n8HdE8FeIfHPh/w34q8MWW&#13;&#10;mfEHT9Y1PwzJYeL9OXTNSluLPQtc8O6i91DbqGs3TVI4o5cmWKZSEo/r+v6X5qT/AF/4f9PL8LS/&#13;&#10;b3/iLA/4KIf9El/ZK/8ACH+KP/z3qA93s/vD/iLA/wCCiH/RJf2Sv/CH+KP/AM96gPd7P7zI1v8A&#13;&#10;4OsP+CkOpWMtrpngP9lbw7cyKypqVh8OvHt/cwMRgSRwav8AFO9smZeqia2lQnhkYE0f1/W/9dtw&#13;&#10;07fJ6/k1+f32PyL/AGvv+CmP7b37dbx2v7Sfx48S+LfCltdR3tj8NtDhsfBfwxsbqBt1vdDwR4Yg&#13;&#10;0/SdTvrY4+zanr66xqkBGYr1WZ2oC/y/rzbf4/dZHwjQIlhgnup4LW0t57u7upora1tLWJ57q7ur&#13;&#10;iRYbe1toIgZZ7m4mdIYIIw0ksrpHGrOyrQB/qw/8Ecf2N7/9hr/gn78Efg34nsBp/wAStZsL34p/&#13;&#10;Fy2P+utfiL8RZItZ1LRrn5R/pHhPSF0TwfKwLo76AzxsUZTQN9ui/rbp+H5uX6hUCP8AON/4Okv+&#13;&#10;UoUf/Ztfwg/9PPxApLd+v6Ib2Xp+rP5yaYj9JP8AgnN/wVE+P3/BMfxB8U/EnwG8LfCzxRffFzR/&#13;&#10;C+ieJIvihoviXWLaztPCd7rF/p0mjp4b8V+FpIZ5ptaulu2upLpHjSERRxOru4NPSzX9f1f578y0&#13;&#10;j+qv/EWB/wAFEP8Aokv7JX/hD/FH/wCe9QHu9n94f8RYH/BRD/okv7JX/hD/ABR/+e8f8+nWgNOz&#13;&#10;+88b+L3/AAc4/wDBUL4naFfaB4b174MfBKPULWW0n1r4WfDWZ/EsMcyFHk07VviB4i8cppl0FJ8q&#13;&#10;8srKK6t2PmW00Myo6n9f1/T/ACUS66L8/wD5K2/kvO9rH4H+MfGfi/4ieKtf8dePvFHiDxt418V6&#13;&#10;ncaz4m8WeKtXv9e8Ra/q122641DVtY1Oa4vr66lICmSeVikaxxR7YkRFBHNE45PAHJJ7UAf3g/8A&#13;&#10;Brl/wTr1z4UfDzxl+3p8WPD82k+KPjboKeCPgRpeqWxh1Gx+ESX9vqfiDx0YJ1EtsnxF1vT9Mg0F&#13;&#10;9sck/hnw6upRmXT/ABHbu4PZW77/AOT8/lppsf1z0CPwa/4OTfidd/Dn/glD8YtMsblra5+K/jn4&#13;&#10;T/CwsvDzWOq+MrPxRrFqGBBC3WjeEdQhmGcSQNLC2Ukega6+S/y/r+kf5nlAj1b4EfC69+OHxw+D&#13;&#10;fwY08ut58Wvip8P/AIbwvHuLwjxp4q0rw/NcKFDNm2t7+W4+UFgIsjkCga1a6/18/wAvvP8AYw8I&#13;&#10;+FNC8CeFPDPgjwvYQ6X4a8HeHtF8K+HtMt0WODTtD8Paba6RpNjCiBUSK10+zt4EVVVVVAFGBmgG&#13;&#10;7/1/w3Xy89LnRUCCgAoAKACgAoA/kN/4O5/ifeaT+z/+yL8HbW5Mdr46+MHjjx/q1skpHnxfDbwd&#13;&#10;a6LppliBAZBd/EaeSN2yFktyApJyp2/q3+Y+j1+Xf/hv62P4SaBH6lf8EVfgJp37R/8AwU9/ZL8A&#13;&#10;a7ZQ6j4a0Tx7cfFXxLY3May2t3pXwi0PU/iFDZ3Ub/JJbXutaDpFlPEwIliuHjGSwFA1+X9eXW3p&#13;&#10;vrax/qvep7nk8Y/z/n1oEFAEc00NvDLcXEsVvbwRSTTzzSJFDBDEhklmmlkKxxRRxqzySOyoiKWY&#13;&#10;hQTSbUU5SajGKblJuySWrbbskktW29PIqEJVJRhCMpznJQhCCcpTlJ2jGMVdylJtJJK7bsr6H42f&#13;&#10;ET/gun+w/wCA/H154Ksbn4m+PrHS9Qk0zU/HfgTwrp1/4PSaGYw3MumXOqeINH1TXrK3kV8X2k6Z&#13;&#10;PaXaoZdOnvoXjd/hsR4g5HQxDo06eMxNOMnGWJoU6fsXbd01Vq06lSK1tJRSlvC8XeX9T5H9D3xe&#13;&#10;znJaOb1YcP5LWxFGOIw+T5xmVejmjhOKlTjiKWHwWKw+Cqzi1+5xOIjUp35cRGjJSjDuf2m/2UP2&#13;&#10;XP8Agqb+zzD8UvhdeeFb3xvq2hXmofCb426DZJY6tHrVgkqJ4T8cjybfUrzR21CE6Rr2g6/C2qeH&#13;&#10;pmku7BbW8hCz7Zrk+UcXZb9fy90XipU5SwuMprkk6kNHhsXG0ZNOS5JxqL2lFvmg7Jqfj+H3iR4i&#13;&#10;/R045lw7xDSzKllGGxdOhxLwjjarrYaeErOMpZllHv1KFLFqjP6zgsbg6iw+NhFU60qtGbcf4fPE&#13;&#10;Gg6x4V17XPC/iGwm0vX/AA1rGp+H9c0y4GJ9P1jRr2fTtTsphx+8tb22mhbHBKZGQQa/DZwlTlKn&#13;&#10;Ui4TpylCcHvGcG4yi/OMk0z/AF2wWNwuZYLB5jga0cTgcwwuHx2DxENYV8Li6MK+HrQfWNSlUjNe&#13;&#10;tj9dv+CHfx21D4U/traN8Ppb54vCnx88Oav4G1WzeQi2PiXRrK88UeDNS8osqm7hutP1LRYZB84h&#13;&#10;164jG7cEb67gbMJYLPqFHmapZhCeEqR3XPyurQnZ6c0akORSd7RqzSTvY/mP6XnBtDiTwmxeeRox&#13;&#10;lmXBeOwubYaql+8WAxdell2a0OazfspQr4fFzWi58FTb2bPqn/g4h+Elno/xP+APxusLWOKbxz4T&#13;&#10;8S/D3xFPGiobm/8AA99ZazoU9wQPnuG0zxRf2gcnJt9Ogj5EQFev4kYONLMMBjYxUfreGqUajTvz&#13;&#10;VMLOLUm7K7dOvGPmoKyXKz85+g5xNVxXDvGnCNarKcMnzLL87wMJO/s6Ob0auExsKfaCxGXUKvKt&#13;&#10;p15yesz+cmvzg/us/ZT/AIITePLnwp+3jpXhpJzHZfE34X/EHwtdxFmCT3Gk2ll400/KhgrSRyeG&#13;&#10;p1i3KdvnPtILGvseBMQ6HEeHgnaOKw+Jw8tbbQ9vDzb56KS85ap2Tj/K/wBMXJqeZeDWJx7gpVcg&#13;&#10;4iyXMacrXlCGKqVcprJdoyWPg5W/kV9on9slfu5/kufxA/8AB3x/yO/7C3/Yq/Hn/wBO/wAMKB9F&#13;&#10;6v8AQ/jVoEfWf7HH7H3xJ/bc+I3jb4Q/B8wXfxK8P/Bn4g/Frwp4anjYyeObz4e/2NdXXgjT5wyp&#13;&#10;Z63r2naheLoM04a1n1m3sdOuTbw3z3tqf1/X9P8ANxaV7/1/w34+dtz5UvLS80+7u9P1C0utP1DT&#13;&#10;7q5sNQsL63ltL6wvrKaS2vLK9tJ0jntby0uYpbe6tp445oJ45IpUWRHVQRWIDAqwBVgQQeQQeCCO&#13;&#10;cgjg8fnQB/fF/wAG4/8AwV5Px48G6V+wb+0Z4pef41fDfQGT4E+Mtcvd938VfhroVrlvBV/d3DmW&#13;&#10;98efDzToc2TMZLrxH4Kt1uWEt/4c1W6uge+vXr5+f9b3v0P6xgcgEdDQI8m+Onxv+GX7N/wj8f8A&#13;&#10;xx+MXie08H/Db4aeHrvxL4q168OfIsrUBYbKwtxiXUNZ1a8kttK0TSrbzLvVdWvLLT7WNridEo/r&#13;&#10;+r2/P7hrf/P8/luf5Wv/AAUt/wCCg/xN/wCCkH7TXiT44eNjeaH4L0/7T4a+DHw1a7NxYfDn4dQX&#13;&#10;by2NhtQi2n8Ta64XW/GerxJnUdZn+zwsulabpVvan9f1/X5A/wAP6331/pWSSPz7oEfSX7P/AOyx&#13;&#10;8VP2jNC+PPi/wPpnleCP2bvg14r+NXxW8X30U39j6FoegWU76NoKzJhZ/EvjPVYhpfh/TVfzXih1&#13;&#10;TV5QNP0e9dAaV/68r+Xb5ed7HzaOQD6/59v5flQIjm/1Uv8A1zf/ANBNAH+zZ8Jv+SV/DL/snvgr&#13;&#10;/wBRvTKS2Xohvd+rP5rv+Dsr/kwb4Jf9nV+F/wD1WfxNpjXwy+X5n+fRQSe//sr/AAA1z9qr9oj4&#13;&#10;T/s5+GNZsPD/AIm+MHiWXwf4c1jVYpZtLtNfuNG1S+0ddTWA+fHp93qNjb2N7cwiSWytrmS8SC5a&#13;&#10;AW8oNK77f8D7v677Hm/xK+G/jr4O/EHxn8Kvid4Z1Lwb8Q/h74i1Pwn4x8LavCYdQ0TXtHuGtr20&#13;&#10;mHKSxllE1peQM9rf2U1tfWcs1pcwzOCOIoA/r7/4Nuv+Cu//AArbXtD/AOCeP7Rnijyvh94s1OWL&#13;&#10;9mTxtrl5i38F+L9UuWuJ/g/qd7ckLb+GvF99NLd+BZHdYtK8VXFx4eGbXxBpiaeD++/6f1Y/utoE&#13;&#10;Y3iHxDoXhLQda8U+KNX07w/4a8N6TqOveINe1i7g0/SdF0XSLSW+1TVdTvrl47ezsNPsoJrq7uZp&#13;&#10;EihgieR2CqSoCV9D/MZ/4LYf8FVde/4KSftCvpngfUNR039lb4N6jqWkfBnw5IZ7UeL7/c9lq/xg&#13;&#10;8R2DlT/bHiiNGg8NWlzGJfDvhL7PaeVDqeqa89wD8vvts/M/FagR9Hfspfst/FT9sX41eH/gh8I9&#13;&#10;LF3r2qWOs+Ite1m6jl/sTwX4I8L2Euq+KfGfiO4jB+zaTo9hDtRMrNqeq3Wm6LYCXUNStYnP1/r+&#13;&#10;v+CNK7t6fi7eX5/dY+cjgMwBJAZgCRgkAkAkZOCQM4y2Om5vvUC/r+tvy+4SgD/V+/4I5f8AKLb9&#13;&#10;hT/s3XwJ/wCkktA3v8l+R+lVAj//1v6S/wDg4Z8z/h0F+1x5e7/j3+Du/b/zz/4Xz8MfMz/s7c59&#13;&#10;qP6/r/g2/SQf5flAHqXwNNoPjh8FTqGPsA+MHwwN7nGPsg8c6D9pzu+XHk78549aBrdeqP8AZW4y&#13;&#10;2Bj5j+PNAv6/r+v0CgAoAKACgAoAKAPzQ/4LJmxX/glp+3SdRx9m/wCGe/GYG7GPtRjthYdQRn7e&#13;&#10;bbbxndjGDQNfo/yP8oagQjbsfJnd/Dt+9u/hx15zjHHXjnNAH+zn8NBcj4cfD4Xu/wC2DwP4S+1+&#13;&#10;Zjf9p/sDTxPvxxv80Puxn5s9sBQb1bfd/wBdvy+4/jn/AODvz/j2/YL/AOvr9oX/ANEfCSgf2P8A&#13;&#10;t79D+KWgkKACgAoAKACgCa3t7i8ubazs7e4u7y8uIbSzs7SCW6u7y7uHWK3tbS1gV57m5nlZYoLe&#13;&#10;BHmlkZUjR3IWgD+0j/gg7/wQY8ZaB4y8Gftuftv+DJvDEnhie08TfAT4AeJ7TZr/APb8e2fRvih8&#13;&#10;UdInCvov9iSbL/wZ4J1CJdV/tVLfX/EVvp/2Gw026P6/r+vyHovXVWvt+V/x897H9rWO+OT1/wD1&#13;&#10;9T+P9TQIKAP843/g6S/5ShR/9m1/CD/08/ECkt36/ohvZen6s/nJpiCgAoAKACgAoA9//Zb+Ivwa&#13;&#10;+E3x7+GvxE/aA+Cp/aG+EvhTxBbar4s+Eh8UTeE4/FNvAd1stxqEdpeRahb2F0Ir+Xw5qCRaT4jW&#13;&#10;D+x9XuoNOurlqBr+uvztdJ/P8NHH/V3/AGLf2vv2cv21/gV4Y+MX7MniOx1XwEYINBufDS2Vrofi&#13;&#10;D4catptpbpJ4F8VeFbeV/wDhGdV0a2MEcNjF5ml3On/Zb7Qry+0ie0u5T+v6/wCH+8PPv/T7a/0r&#13;&#10;3ufWVAj+Zz/g6zFz/wAO2fApi3fZx+1f8MfteOm3/hBfit5G/kHHnbcHBAbjjNA1s/l/X9W/SX+d&#13;&#10;1QI/Qr/gkubQf8FOf2DDe7fI/wCGofhUBuxj7SfEEIsevH/H99mx3z935sUDX6P8mf6z1AgoAKAC&#13;&#10;gAoAKACgD+H/AP4O9xd/8Jx+wsW3fYP+EV+PAT7237YNY+GfmHP3dxg8vPAOOuRtCg9eXyv+NvuP&#13;&#10;416BH9DP/BsEdNH/AAVU8Oi+2/am+AHxqGjbsZ/tLyfC5l25IO7+yBqn3AW27ui7qP6/r+vzQ1s/&#13;&#10;T9Uf6R9AgoA+UP26vD/jzxV+x3+0p4c+GS30vjjWPg940s9BtdMMg1K+dtLlbUNN07yQZWv9T0lb&#13;&#10;/T7OOIiWW4uY4o8u614nElPEVshzWlhVJ1p4OqoxhfnnHR1acUrtynSU4xSW8uuh+keD2NybLfFL&#13;&#10;gLH8QeyWT4XijKauNqYhJ4eiliYexxFfmtFUcPiPY1qspPljCDbsrn+dqBt+XaU2ZQoylGQqdpRk&#13;&#10;bDIyEFWRgGVgVIUjFfzkf7kve7d76817qV9VJPVNSTumnZrVXuf1+f8ABvb4d8d6X+zF8V9b1yK+&#13;&#10;tvA3ij4vfavh+l55qW15Jpnhuw03xfqulRSDBsbjUorHT5LqEtBPqOlXycywS7v2Hw2p144DMKtR&#13;&#10;SWGqYuH1e97OpTpOGInDVXV/ZQck9ZQcdXE/zA+m7jcmxHiDw5hMHKhUzjL+GVSzuVLllOkq+Or4&#13;&#10;jLMNiZRelaGHnVrKnNc0aGJot+7OHLn/ALQ3/BBvSPjt8c/iv8Zrf9pG48GR/E/xtrPjRvC0Hwqt&#13;&#10;9Xh0S41uYXV3aJqZ8c6cb3ddtPcNcGxtd7zt+5XALRmHh68dj8ZjI5rGhHF4mtiFR+pOfs/azc3H&#13;&#10;mWKipWbbvyxvfbS50cD/AEyMTwdwfw3wpU4Ep5q+HsowuUrMJ8RTw0sVTwkfZ0qjoLKavsrUlCCh&#13;&#10;7WpZRXvu4z9nz/gg/B8BPjl8J/jVaftQ3viC4+F3jrQPGiaC3wog0tdaXRbxbibSn1JfHl61il/B&#13;&#10;5ls10LO78pZC32eXAWll/h9PA4/BY3+1o1PqmKoYj2f1KUOf2NRT5Ob60+Xm5bXtK29npy1xv9Ma&#13;&#10;fGfB/EvCdTw+pYKHEOT43KnjFxHPEPCPFU+SGJVB5RBVnRny1FTdSmpONnON7n6Af8FD/wBgWz/b&#13;&#10;48DfDvwbc/Et/hhJ8P8AxhqHiqHV4fCaeLZNQTUdDn0ebTPssmu6CLRC0kN01yJ5y7W6RmBdxkr6&#13;&#10;Tibhz/WGjhKSxawbwtWpU5vYOtzxqQ5HDlVWly2ajK93ta27PxTwO8Z6vgxnGeZrDIVxBHO8so5d&#13;&#10;PDTzKWXRoyo4ynio4j2kcHi/aNKMqapuMbc7nz6ckvyf/wCIcXT/APo7i+/8Mzbf/PFr5D/iGcv+&#13;&#10;h1H/AMIJf/NZ/Sf/ABPZW/6NpR/8Smp/85j6T/ZD/wCCJlt+yj+0R8Ovj5bftH3fjSTwDca5MfC7&#13;&#10;/DGDQE1ePWvDmreHnhbV08a6q1oIRqv2vI0+58w24h2p5hkT0so4DnlWZYTMP7UVdYWpKborBul7&#13;&#10;TmpTp8vO8TPltz81+WXw26px+C8T/paT8SOBs84LnwJSyqOdQwcf7RXEE8ZLCywePwuOjJYZ5VQV&#13;&#10;XneH9nrXpcvPze9y8p+7tfoh/HB/ED/wd8f8jv8AsLf9ir8ef/Tv8MKB9F6v9D+NWgR/Q3/wbAf8&#13;&#10;pU9A7f8AGP3xq59Pk8KfT+f5Uf1/W/5feNdfT9V6fn9x+hX/AAcm/wDBIoeGNQ1//gox+zn4aI8P&#13;&#10;6vdQzftU+CNEssR6LrF5KlrbfHDSrO2TbHpusTvBYfEqONALXVntPF77otR8R3Vuf1/W/wCL++wb&#13;&#10;+b797dfkt9V6buX8bVAjqvA3jnxh8MvGnhT4jfD7xHqnhDx14G8QaV4q8IeKdEuXs9W0DxDot3He&#13;&#10;6ZqdhcR4KTW1zErFGDQzxGS3uI5reWWJwP6/r+vyP9Qn/gkB/wAFRvBP/BSb9muHxZq13o/hr9oD&#13;&#10;4WWthoP7QXgaKaK0gsdWFtIbP4iaDBLLuTwJ42htbnUbKU/JoWqQav4dupWOmQ3d2D06a7fJvpsr&#13;&#10;u/rpq3ofx/8A/Bf/AP4K5S/tx/F6X9m/4F+I5ZP2T/gp4jnDapp1w62Pxu+J2ltPY3njaYoVW78G&#13;&#10;eGHa70vwDA5kgv3bUPFpDf2jpCWAD0069f8ALptb5767n85lAj1X4HfBL4m/tH/FzwD8Dfg34Yu/&#13;&#10;GHxL+JfiGz8NeFtCtBtWW6uiXudQ1G6IMWm6HotjHc6vr2r3O210rSLK8v7h1igYOAf6GHxK/wCC&#13;&#10;fPw1/wCCb/8AwQj/AGxfgb4LNnrnjK//AGbfiH4o+MnxHSz+z3/xF+I954cEepaoxk3XEHh7R41T&#13;&#10;Q/B+kvJs0zQrSFpEbUrzUru6ClvbolL8t+u9v+G2P83kdB9BQSMm/wBVL/1zf/0E0Af7Nnwm/wCS&#13;&#10;V/DL/snvgr/1G9MpLZeiG936s/mu/wCDsr/kwb4Jf9nV+F//AFWfxNpjXwy+X5n+fRQSfpd/wRr/&#13;&#10;AOUqH7Cf/ZfvD3/pr1mga/R/kf1vf8HFn/BIj/hpn4f6h+25+zz4Z8/9oT4T+HM/FfwnotnuvvjJ&#13;&#10;8K9BtmkOpWttbgSX3xA+HdhHLPpoVZbzxH4UjutAUzX2leHbSj+v6/4f7rgtfXp1v5f5ba+tpf5+&#13;&#10;QIYBgcgjIPqDQIlilmt5Ybi3mmtri3liuLe5t5ZILi2uIHWWC4t54mSWC4glRJYJonSWKVEkjdHV&#13;&#10;WoA/0dv+CAn/AAVzj/bp+EA/Z5+OXiCN/wBrH4JeHbVbrUdQnRLz41/DfT/s+nWHxCtSxBu/Fuis&#13;&#10;9ppPxDtY1Ms95LYeKY/3Ot3lvp5/Xf8ALXX1+6zH5/f5f1/W6PyY/wCDkn/grv8A8Jpq2v8A/BOr&#13;&#10;9nHxOW8I+H72OD9qXxvol5mLxL4isZkuIfgnpd5bvtm0Pw9dRwXnxFlSRk1DXobbwnIFg0fXYb0/&#13;&#10;r+v+G+4Nvn+H9eV+q6tR/jsoEa2gaBrvivXtE8LeF9G1PxF4m8S6vp2geHfD+jWc2oavrmuavdxW&#13;&#10;GlaRpdjbq815qGo31xBa2ltErPLNKiDqSoH9f1/X5n+lJ/wSg/4JWaN/wTd/Yn+JOpeOLLTNS/am&#13;&#10;+Mvwx1/WvjR4ig8m8HhWzj8Mald6J8IvDuoL5itonhNp2m1y8tXEXiLxXJfagXm06z0RLQKVrxt3&#13;&#10;X9f1827pR/zRe5/3m/8AQjQSFAH+r9/wRy/5RbfsKf8AZuvgT/0kloG9/kvyP0qoEf/X/rC/4LHf&#13;&#10;C6++Mf8AwTA/bX8EaZbG71MfBDxB4y063QEyS3nwzutP+I8SRKAzPM//AAixWKNQTI7CMcsKBr89&#13;&#10;PvWi67v7vLc/yhFYMqspyrAMCO4IyD+INAixbXl1p91a6hYSGG/0+5t7+xmU4aG9spkubSVT2aO4&#13;&#10;iicHsVzQB/sMfsj/ABx0T9pf9mD4B/Hzw/dxXmnfFf4UeCfGLtC4kFtq2o6Haf8ACQaZK+WP2rR9&#13;&#10;fj1PSrxGO+K7spopMOrhT+v6/r82OW/4/fr+Tt072V7H0TQIKACgAoAKACgD+f3/AIOWfj9p/wAH&#13;&#10;/wDgmB8QPAq3kUPiT9orxx4F+EWh2fnql1cabBrMXjzxhdRRD55LS38PeELiwvH+4j6vaxOQ06Bg&#13;&#10;a2b+W3f5rzvo++lj/NZoEeufAD4caj8Yvjx8E/hNpNu93qPxM+Lfw58CWtvGCXkbxT4v0fRpDxnC&#13;&#10;xw3cssjn5Y40eRsKpNAL7j/ZFtrWGytrayt1KW9nbw2sCk5Kw28SwxKTgZIRFGcfnQD117/15fl9&#13;&#10;x/Fx/wAHfn/Ht+wX/wBfX7Qv/oj4SUFfY/7e/Q/iloJPvX/gmt+w5d/8FE/2rPDf7MFl8SLf4UXH&#13;&#10;iLwj438Vr4yuvC8njCG1HgzSBqjWJ0OLXPDrynUAfJFx/akQtseYYp/uUDXXy+fl+vn+F4/0hf8A&#13;&#10;EIJ4m/6Py0L/AMR7v/8A571Ae73f3B/xCC+JRy37eWhhe5H7PV+SB6gf8Le5/T3I60Bp3f3H8o37&#13;&#10;U/7Ovjr9kr9on4v/ALN/xIix4t+EXjXVfCt5fR201pZ6/psLpd+HfFelwzlpBpHivw9daX4h0zc7&#13;&#10;lbPUoo3dpEcsCPAaAP7GP+DUrUP2T/Fnif42eA/Gfwb+HF5+1p4Eks/id8M/izr+kxax4xvPhhei&#13;&#10;x0LxBpHhqXWJ7u08P33gjxELC6mv/DdlpuqX+m+MY1vbm5j04soPpp3s/Tp+v69D+48dAe5Aye5+&#13;&#10;poELQAUAf5xv/B0l/wApQo/+za/hB/6efiBSW79f0Q3svT9Wfzk0xH7Ef8Ehv+CTx/4Kp+K/jf4Y&#13;&#10;HxxPwTPwb8P+Ctd+2DwCPHn/AAkA8Yajr+n/AGbyD4q8K/2b9g/sPzfN868+0/atuyHysuf1/W35&#13;&#10;/cPo35r8f+G7fdY/cn/iEDb/AKP1P/iPC/8Az3qd1/Kv/Jv/AJYIP+IQNv8Ao/U/+I8L/wDPeouu&#13;&#10;y/8AJv8A5N/l94HkHxN/4NGPj1pNjPc/CD9sD4UeN76KFnh0r4gfDvxX8OxczKOLcavoWtfESKHz&#13;&#10;OAs0unKgP3gq5ZV/X9f1+Q9PNev/AAL289PS9j+eT9sr/gnf+19+wP4kstB/aa+EOreDtN1q5ltf&#13;&#10;C3j7Sbi38T/DPxdNChmaDw/420gzaW+orbj7TJoOpnTPEMFv++uNIhiBdj+v63/P7wt53X9eSa+a&#13;&#10;9LnxRQI/U7/gkP8A8FGfF3/BOL9rLwr4+bVL+b4GfEG/0nwV+0L4PSWSSw1PwRd3ohi8ZW1luMQ8&#13;&#10;U/Dqe6k8Q6Ndxqlzc2Cax4fMq2mtziga/Pv0891tfz9D/VM0vVNO1vTdP1nR7621PSdWsbPVNL1K&#13;&#10;ymS4stQ07ULeK7sb60uIy0c9td2s0VxBNGdkkUiOhZSNoI/C7/g5H+F938Sf+CUHxp1Gwtzc3Xwp&#13;&#10;8ZfCr4rbFBaSKw0XxnY+HdaulVQxK2uh+K9SnnbgR20c8rEJGxU/r+v6f5uLXX0/X+tj/M2oEeo/&#13;&#10;A/4nX3wT+NXwg+Mumh2vvhP8UPAXxHt44yweZvBfinS/EL26lSGH2mLT5Lc7SGIlwCCQaBrdH+xj&#13;&#10;4L8YaB8QvB/hTx74Uv4dV8L+NvDeh+LfDep27rJBqOg+I9MtdY0i9hdCVaO6sLy3mUqSpD8Eg5oB&#13;&#10;6O3b+vP8/vOmoEFABQAUAFABQB/If/wdy/DC91b9nv8AZG+MNvbNJbeA/jH438A6tdJGSIYfiV4O&#13;&#10;tdZ00TSgYRDefDqWKJDgNJccMWGGP6/r8f6sPo7d1+v6/wBan8I9Aj9Qf+CL/wAftO/Zs/4Kcfsl&#13;&#10;/EXXb+HTPDOqfEGX4X+KL+5kSK1s9F+Lmi6n8PPtt3I4KR2lhquv6XqFzI20RQ2ryAgqHQGuvmrd&#13;&#10;/wAO9/S2+trH+rP/APqoEFAAeh7H19Py5/KgD4M+IP8AwTH/AGFvij48uviV4z/Z28HX3izUb5tS&#13;&#10;1i40678Q+HtL17UZH8ya+1vw/wCH9X0vQtRurmUmW9mnsC99I0j3rXDSPXzeJ4R4exeIeJrZfD2k&#13;&#10;pudRUqlajSqSe8p0qVSnBybTcrWU27yd7uX7Jkn0gfGLh3JqeQZTx1mtHLaFFYfC069PBY7EYOgk&#13;&#10;4xpYTG47DYjGYanTi1GlCnXUaMYpUeRKKj9r+GvDPh7wdoGkeFvCmiaT4b8N6BYwaZomg6Fp9tpe&#13;&#10;kaRp1qnl29jp1hZxQW1pbQoMJFFEq8knLMzV79GjSw9KnQoUoUaNKKhTpUoqFOEVsoxikkvRb99T&#13;&#10;8mx+PxuaY3E5jmWMxOPx+NrTxGLxuMrVMRisTXqO86tevVlKpUqSerlOTfTS1jcrU5AoA/ld/wCC&#13;&#10;5P8AwXH+PX/BPb9pD4cfs/fszaX8IvEGpyfC5fH3xVk+Ivh3XPEk+k3/AIk127s/Buj2A0bxT4dX&#13;&#10;T5Toui3+sX0dyl289vq2kyxmFd28/r+v6/MeiV3rfp2+5q9/VW87+9+KX/EVX/wUo/6E39lr/wAN&#13;&#10;t42/+eZQF1/Kv/Jv/lh+wH/BEz/gtH+3R/wUf/a+1n4OfFzwx8DtN+FnhD4QeLfiN4q1HwF4J8T6&#13;&#10;Pr8V7Z6t4c8PeGLSLUtS8b61Z28F5quvmSdH06WS4hs3hjeIkup/X9f0vzUno76Jbd117tyW3l56&#13;&#10;293+s+gk/iB/4O+P+R3/AGFv+xV+PP8A6d/hhQPovV/ofxq0CP6G/wDg2A/5SqaB/wBm/fGr/wBA&#13;&#10;8KUDWz9P1R/o7a/oOi+KdD1nwz4k0nTte8PeItK1DQte0PV7SG/0rWdG1a0lsdT0rU7G5SS3vLDU&#13;&#10;LKee0u7WdGinglkjkUq5FH9f1t/XfYR/mRf8FuP+CU+tf8E3v2gzrfgHTtR1D9lL4zalqOqfB7Xp&#13;&#10;BNdDwTq/z32s/B7xBfMHI1Dw5Gz3XhO8u5DL4h8JLFL5txqmja55AN91te39ev4bH4l0CPS/hp8Z&#13;&#10;fit8GpvGdx8KfiD4q+H0/wARPAXiH4XeOJvC2q3GlSeJ/h94rSGPxD4U1ZoDmfS9TW2gMqgLNE8a&#13;&#10;yW00LlmYA8zACgKoAAAAAGAAOAABgAAcAAfligCe3t7m8uLezsra4vb28uILSzsrOCW6u7y7upUg&#13;&#10;tbS0toEknubq5nkjgt7eGOSWaaRIo43dlSgD/R3/AOCBv/BIW3/YT+Eo/aB+Onh63/4a3+Mvh+2N&#13;&#10;5ZX0Mc9x8Evh1qQt9Qsvh3YlgwtvFusbLbUfiLewOsiXcdj4Whf7Lot3PqQPbz09f8unr3WyZ+iH&#13;&#10;/BXr/lGB+3X/ANm2fEn/ANM0n0/l+VALf5P8j/JxHQfQUCGTf6qX/rm//oJoA/2bPhN/ySv4Zf8A&#13;&#10;ZPfBX/qN6ZSWy9EN7v1Z/Nd/wdlf8mDfBL/s6vwv/wCqz+JtMa+GXy/M/wA+igk/S7/gjX/ylQ/Y&#13;&#10;T/7L94e/9Nes0DW/yf5H+ryc8YOOR+X+fp7+jH9f1/X5CP8APb/4OJP+CRX/AAyp8Rr79s/9nzwz&#13;&#10;5H7OPxb8RH/hZnhbRbQrY/Bf4qa5cPI13bW0OUsPh98Qr55LjTCqR2Ph3xZLc6CPs1lq3h21U/Lo&#13;&#10;N6+vXz8+vz1+/Q/l8oEeifCf4t/E34FfEHw78Vvg5448RfDf4j+Eprufw54y8K376drekyX9hdaV&#13;&#10;fC2uUDKYr3Tr26srqCZJYJ7eeSOWJgVZD+v6/r8hp2/q/wDX9djgbm4uLy5uby8uJ7u8vLie7vLu&#13;&#10;6mkubq7u7qVp7m6urmZmmubm5nkea4uJneWeZ3lkdnZmYEQEhQWYgAAkknAAHJJJwAAOSSfyxQB/&#13;&#10;dD/wbhf8Ee2+Hmj+H/8AgoX+0v4UMXj7xNppu/2Y/AXiCzKz+CfCuq2zRv8AGDWNOuow0HirxZp8&#13;&#10;7w+BobiJJtD8MXEuvBRqGv2L6Wf1/X9L8nJ6xf5r9H6/O33qP9ZXxW/5Jb8S/wDsn/jP/wBRzUqA&#13;&#10;W69Uf4yvc/7zf+hGgQUAf6v3/BHL/lFt+wp/2br4E/8ASSWgb3+S/I/SqgR//9D+9rXtD0rxNoms&#13;&#10;eHNcs4tQ0TxBpWpaHrFhOu+C+0rV7ObT9Rs5l6GK5tLiaGQEMCrkEUB/X9fP+tWf5BH7Z37N3iD9&#13;&#10;kL9qr48/s2+I4LiO5+E/xH1/w/o9zcRvEdX8HTXH9qeBdfiDqpeDXvB1/omqxyDKn7Uy53Iwo/r7&#13;&#10;htWflur+f3/122PmSgR/a/8A8Gtv/BRzSl0jX/8AgnP8VdfistTttQ1z4i/s03up3WyPVbPUHfVf&#13;&#10;iJ8LLOSaXy/7Qsb77X498OWMa77y0vvF6IQdOt4nP6/r+n+bi9/l/XZ37bp+qR/aTQIKACgAoAKA&#13;&#10;GSSRwo0krrHGis7u7BEREUs7u7YVERQWd2IVVBZiqgmgD/M+/wCDgb/gozpn7dv7YA8HfDDXBq/7&#13;&#10;Pf7NEWteAfAGo2c5k0rxt40vbyH/AIWP8RbLYzRXGnahfaZp/hnw3eKWS70Hw5Fq9sVi1x1YG3ol&#13;&#10;2/N/fb5P5I/BugR/Qf8A8G1X7KV5+0D/AMFF/DvxW1PTHufAX7KXhvUPitq95LGxsz471aC78K/D&#13;&#10;LSvN27Ptw1S91XxXbR7lfZ4RlkXopU/r+v6f6xat1dv+D+iW+342l/pM0CP4sf8Ag78/49v2C/8A&#13;&#10;r6/aF/8ARHwkoK+x/wBvfofxS0En79/8GzP/AClk+Gf/AGSD45f+oglA1s/T9Uf6VtAgoA/ix/4O&#13;&#10;uP2GhJB8Kf8AgoB4H0f95anTvgj8eHs4BlrWaS5uvhT4zv8AyxuP2e6fVvA+oXsxPy3ng+yB2xIq&#13;&#10;g916fk/+D69/KP8AFLQI+vP2DP2svEv7D/7W/wAEv2mfDbXcsXw68X2r+MdHtHKv4n+HGtq2i/EH&#13;&#10;wyy5CyNqvhe91EWIkDJBq0GnXg2yWqNQNb/19/yP9cTwT4z8M/EXwd4U8feC9Wtde8H+N/Deh+Lv&#13;&#10;C2uWT+Zaav4d8R6Za6vo2pWzgYaG80+8t50OcgOAQGDBT+v6+5i/r+un3P7tDqKACgD/ADjf+DpL&#13;&#10;/lKFH/2bX8IP/Tz8QKS3fr+iG9l6fqz+cmmI/sS/4NC/+Srftwf9k9+Cv/qSeP6B9H6r9T+5agQU&#13;&#10;AFAHhH7TP7OHwq/a2+B3xB/Z9+NHhy08S+AfiLoV1o9/BPFG17o9+0bHR/FGgXTqZNM8S+GtS+z6&#13;&#10;xoepwFZrW/tYiS0LTRuDX9f1p+em+lj/ACCfin4B1H4U/E/4k/C3V51utV+GnxA8Z/D/AFK6VQi3&#13;&#10;V94M8Sal4curpUBIQXM2mtOEBIQSbQTgGgHo2uz/AK7/AJ/ecGQCCCMgggg9CDwQfqKBH+pp/wAE&#13;&#10;JPjLqvxw/wCCVn7JviTX76XUte8J+Edb+E2p3c8rTXEifCjxZrngfRTcOyhmmPhrR9ELszO7ZDu7&#13;&#10;O7bQb11779NfL+t/U/RP9oX4NeH/ANoj4E/GD4E+KlU+Hvi98NvGXw71SRkEhtYfFmg32jx6hGp/&#13;&#10;5b6bcXUOoWxBylxbROMlRR/X9f1+bBf1/Xp+PzP8fD4l/DnxZ8H/AIjePfhP4806bSPG3w08Y+I/&#13;&#10;AnizTbhGjltNf8K6td6LqcZVgD5bXVnJLA/3ZbeSKVCUdSwI4igD/QP/AODZP/go5pHxw/Z2H7D/&#13;&#10;AMR9eij+Mn7OOmzS/DVNQulW78dfAuW83afDp5lYyXmp/DG/vD4d1G1jy8HhWfwrcxq0cN+9uDeq&#13;&#10;v8v+D+n49T+pmgQUAFABQAUAFAH5if8ABY79lW6/bF/4J0/tH/CTQtPOp+OtN8KL8T/hraxRmS6u&#13;&#10;PHfwuuU8YaVptkgVmN34is9N1LwtEFwx/t0rn5iKP6/r8RpXdv6v/W+sfJn+UiDkAlWU91dSrqe6&#13;&#10;urYZXU8MrDcrAg4IoEPSSWF45oJZbeeJ0lgngkaKeCaNg8U8MqYeOaGRVkikQh0dVZSrDNAH+o9/&#13;&#10;wRQ/4KN6H/wUI/Y98K6nr2s2sv7QvwcsNH+Hfx60J51XUrnW9PsVtdB+I0dsxaWTRviNpln/AGsL&#13;&#10;pFFvb+IofEWjghtNV5Qb117/AJ9b777/AIaWsfsRQIKACgAoAKAPD/2kf2hfhh+yn8D/AIj/ALQP&#13;&#10;xj1+Dw78Pvhl4cvPEGtXTun2vUJYl8rS/D2i27srX/iHxJqklpomg6dFmW91W+tYVwGd1BpXf4vr&#13;&#10;ovu/rvax/kqftdftMeOP2xf2lPjF+0t8RCY/EnxZ8Y33iBdLE73Fv4a8PRJFpvhLwjYyPy1j4V8M&#13;&#10;WWk6HbuMef8AYnunUSzvQDd/y+77v677nzlQI/vV/wCDUD9lK98Cfs6fG79rbxJpzWuofHzxfYeA&#13;&#10;fh/NcROk0vw7+FcmoJq+q2rEDdZ65481bVdP3KQsj+EEcBlKMwPZJd9dvkv17frL+tOgR/ED/wAH&#13;&#10;fH/I7/sLf9ir8ef/AE7/AAwoH0Xq/wBD+NWgR/Q3/wAGwH/KVTQP+zfvjV/6B4UoGtn6fqj/AEja&#13;&#10;BHzN+1/+yh8Jf22P2ffiD+zn8atJGpeDPHelmKDUII4v7b8IeJrPdN4b8beF7mVW+w+I/DOpeVf2&#13;&#10;E64juEFxpt8s+m317bXB/X9f8N9w/wCunn1/4GvlZH+U9+2x+x18W/2Ef2jfHv7OHxjsCuu+E7z7&#13;&#10;V4c8TW1vLDoXxC8DahLM3hjx54bkk3CTS9ds4j59r5kk+jaxb6noV8Vv9NuFUF/X9bfl91j5RoAK&#13;&#10;AP7Jf+Dbr/gkAPFF74e/4KK/tJ+FyfD+k3Jvf2VvAeu2f7vW9WtZXif446xY3K4k0zSbiOS2+GkE&#13;&#10;0RW81JLrxin7mx8OXF2f1/X3j236/gn+r10d7fjH+4PH/wBf/wCue/8An1oF/X9f1+Z+cn/BXv8A&#13;&#10;5Rgft1/9m2fEn/0zS0DW/wAn+R/k4joPoKBDJv8AVS/9c3/9BNAH+zZ8Jv8Aklfwy/7J74K/9RvT&#13;&#10;KS2Xohvd+rP5rv8Ag7K/5MG+CX/Z1fhf/wBVn8TaY18Mvl+Z/n0UEn6Xf8Ea/wDlKh+wn/2X7w9/&#13;&#10;6a9ZoGt/k/yP9XqgRwXxS+F/gL41/Dnxr8Jfij4Z0zxl8PPiH4d1Pwp4w8MaxD5+n6xoer27W15b&#13;&#10;SjiSGZVYT2d5bvHd2F7DbX1nNDdW8MqH9f1/X5B/X9bfn9x/lnf8FXf+CbXjz/gmj+03q3ww1E6l&#13;&#10;4h+DfjQ3/in4B/Ei6hyninwWLlVm0DV7mNVt08b+B5riDRfFFqBC12rab4itrWLTtdtFQG+/T8v6&#13;&#10;/H5H5i0CCgD+kP8A4N/f+CQ8n7bXxTh/ae+PfhyWT9lL4NeI4xpeianbsLL45/E/R5IbuDwqElVU&#13;&#10;vfAXhKY29945mAe21e9Nl4QRpkm8QCyP6/re/wCHe7tYe1n93+fT/h9Ndj/Rghhit4o4II44YIUS&#13;&#10;KGGGNYoYYY1CRxRRIAkccaKEjjUbUQBVCqAqgjhvit/yS34lf9k/8Z/+o5qVA1uvVH+Mr3P+83/o&#13;&#10;RoEFAH+r9/wRy/5RbfsKf9m6+BP/AEkloG9/kvyP0qoEf//R/vwoA/js/wCDpX/gnVfeMvCnhb/g&#13;&#10;oZ8LNCe81r4daXYfD39ouy022Z7m6+H5vJB4H+I88cSlpB4N1O/m8M+IbpgzpoOsaLdTeVYeH55U&#13;&#10;P6/r/h/uHv8Aj5/59bv5t6Wsfw1UCOg8J+K/E/gPxR4c8b+CvEGr+FPGPhDW9N8SeFvE+gXs2m63&#13;&#10;4f1/RruK+0vV9Kv7dkntb6xu4Yp4JUbhl2uGjZ0YGnbU/wBB7/gkR/wcKfCH9q7QvC/wJ/bA8Q+H&#13;&#10;Pg5+1DawWmi6b4w1aW28P/DD443Mapb219pWpztFpfg3x7qJAOo+EdSms9L1S/dp/CN1L9qXQdNO&#13;&#10;/wDX3/l1/SJa+3/D+nf0vftfU/poVgyqwwQwDKQcgqeQVYZDKRyGUkEdC2QaBDqACgDA8VeK/DHg&#13;&#10;bw7rHi/xp4i0Pwl4U8PWM+p6/wCJvE2rWOhaBoum2y77i/1XV9TmtrCwtIF5knup4olHV87QwNK+&#13;&#10;39f1/wAHoz+HT/gtd/wcLWHxk8PeLv2SP2C/EGoRfDnXYbzw78Xv2i7NbvSrzxzpEoe21HwT8J1l&#13;&#10;W31Gx8JanE0lt4h8bzpaX3iCykl0zw7BDo082rakBttr/XTb718r7n8gAAUBVAAAAAAwABwAAMAA&#13;&#10;DgAD8sUCLNpaXmoXdpp+n2l1qGoX91b2On6fYwS3V7f315MltZ2Vlawq01zd3dzJFb21vCjyzzyR&#13;&#10;xRozuqsAf6jX/BEX/gnm3/BPT9i3w34U8Y6bDa/Hr4wXNt8VPjrOAr3GmeIdSsIofDvw/wDPXIe2&#13;&#10;+Hnh4w6ROqMYH8SXPiW+ti0N+poG9kvX9Pl6W7X6o/YagR/Fj/wd+f8AHt+wX/19ftC/+iPhJQV9&#13;&#10;j/t79D+KWgk/fv8A4Nmf+Usnwz/7JB8cv/UQSga2fp+qP9K2gQUAeDftRfs+eB/2rP2evi/+zr8R&#13;&#10;rZZ/CHxc8D614Q1CbyxLPpN3fW5fRPEVipK41PwzrkOm+INLkBBj1DTbZugNA1uvX+u35/cf5EPx&#13;&#10;u+D3jf8AZ7+MPxN+BnxJ09tM8d/Cbxt4g8CeKLUqyxtqXh+/ls/t9oWA83TdWt0g1bSrgfJdabfW&#13;&#10;lzGSkqlgTPLqAP8AQW/4NdP25f8Ahdn7LPij9kDxtrH2n4hfss3MV34IW7n33mr/AAN8XX9xNo0U&#13;&#10;G/Ms6+AvFDal4cmbOyx0XUvCVoqqu3aDeqXfZrv2fy23+4/qSoEFAH+cb/wdJf8AKUKP/s2v4Qf+&#13;&#10;nn4gUlu/X9EN7L0/Vn85NMR/Yl/waF/8lW/bg/7J78Ff/Uk8f0D6P1X6n9y1AgoAKAPlP9s79sb4&#13;&#10;L/sMfATxp8ffjb4jsdI0Pw1pt0fDmgG8t4/EXxC8XGCRtD8D+D9Nkb7Rquu61fCGDbbxSQ6ZZtc6&#13;&#10;xqclppdhe3cT6b69v6/z+4dv6/rv0P8AI1+I3jnV/if8Q/H3xL8QBF174i+NvFnjzWkiJaKPVvGG&#13;&#10;v3/iHUIombDNFFdajLHGzDcyKpOCaQv6/rf+u2xxtAH+mr/wbg+DtR8I/wDBJX4A3OoxyRN4z8Tf&#13;&#10;GHxtZRyo6MNL1X4neI7HT5VDYDxXVvpS3kUi/I8dwpXOc0f1/X9fmxvp6fr/AF2/G8v3ToEfwcf8&#13;&#10;HRP/AATsvvh58V9F/wCCgnwz0F28A/F2XSfBfx6i063/AHPhn4p6fZpp3hXxreJCgS2034g6HZ2+&#13;&#10;iX12wEaeKtCt3uZDe+J4t5+Y/Tp+Pn5f8N5H8j1Aj074MfGX4m/s9fFLwR8afg34u1PwL8TPh3rl&#13;&#10;t4g8KeJtJkC3Flewbkmtrq3kDW2paRqlpJPpmtaPfRz6fq+lXV3p19bzWtzIjAH+jn/wSj/4Lsfs&#13;&#10;9/t/eHvDvwz+J+qeHvgh+1rBaW9lq3w71nUF07wr8S7+KMJPrvwg1rUpRFqIvnU3M/gW+uv+Eq0d&#13;&#10;5HhtY9f063OruD06fd2/r1b9LNy/eegQUAFAHnvxU+LPwy+B3gXXvid8YPHnhT4a/D7wxavd674v&#13;&#10;8Z61ZaDoenQqjMqSXl9LEk13cFDFZ2Ft5t9fTlLezt555EjYGlfb+v6+XbqlKr8HfjF8NPj/APDP&#13;&#10;wZ8ZPg74u0rx58MviFokHiDwf4u0WSZrDWNMneSEyLFcw295Z3Vrcwz2Woadf29rqGm39tc2N9aw&#13;&#10;XcEsSP8Ar8/Ly7/fZ8o/6/z+fr06WPSyM49jnpn+o9fx6cdVQv6/r+vyP8yn/gvt/wAE67/9hr9s&#13;&#10;vX/GvgzQZLT9nf8AaW1PW/iN8Mru0tyuk+F/Fd3ci++I3wzLoiw2smha1evrnh60yofwnrenwW3n&#13;&#10;NpN/5B/X9bf133G+/ff19et99/W2h+F1Aj66/Yi/bZ+OX7AXx78O/H/4D61Fa65pqHSfFfhTVjPN&#13;&#10;4R+JHgu6uIZtW8FeMLCCSN7jTL4wRXFlfW7JqWg6rBaaxpU0V3bAOf1/X9fkH6/1/X/BP9Kv/gnJ&#13;&#10;/wAFaP2Vv+CkHgqyuPhp4mtvBnxnsdPjn8d/s/8AjDU7O28f+GrpIlN9e6ErfZ4/HXhFZQ5tPFHh&#13;&#10;6KZFg8ldcstE1CR7FD+v63/rtuP+v603tr+ulj9Q/wCf+f8AP/6qBBQAUAfOX7T37Wn7PX7G/wAM&#13;&#10;9T+LX7R3xP8ADnw08HafFP8AY21a683XfE+oxReYmg+DfDVqJtb8Va/ckokGl6JZXk67xPc+RaJN&#13;&#10;cQA7f129fvXfTXuo/wCcZ/wWB/4LHfE3/gpv49tPDHh+x1b4Z/sq+ANXlvvh58L7i7jOr+KtZiWe&#13;&#10;1i+I/wATXsnks7vxJJaTSxaFoFvNdaR4OsbieG0uNQ1S81LV7gC/Rbfn/Xb/ACPxXoEfT37G37KP&#13;&#10;xK/bb/aS+F/7NXwrtZW8Q/EPXorfVNbNvJPp/grwbYst34w8c60UVhFpfhfREub9w5U3t79h0q38&#13;&#10;y81G2iY/r+t/y+8aV/8APt/X/A6n+tj8B/gt4E/Zz+DPwx+BXwy00aT4C+E/grQPA/hiywnnHTtC&#13;&#10;sYrX7dfOiILjVdVuFm1TV7wqHvNTvLq6cB5nLAPd/ces0CP4gf8Ag74/5Hf9hb/sVfjz/wCnf4YU&#13;&#10;D6L1f6H8atAj+hv/AINgP+Uqmgf9m/fGr/0DwpQNbP0/VH+kbQIKAPxt/wCC0H/BLPw3/wAFKf2c&#13;&#10;5ofDFppWkftOfCO01TXvgZ4wuRHaDVJZIhcax8LPEl/8o/4Rfxt9mhitrm53J4c8SR6brkTparq1&#13;&#10;tfgf16f1/Wx/mDeKPC/iTwP4m8Q+C/GWhap4X8XeEtb1Pw34o8N63aSWOsaB4g0W8m0/VtI1OzmA&#13;&#10;ktr7T763mtriJgMSRkqWQq7AH7U/8EP/APglBq3/AAUc+PR8XfEjTL+x/ZM+C2q6ff8AxV1YC4tV&#13;&#10;+IniFfKv9I+Dvh+9Ty2afV4jFfeNb60lWXQvCr+Usttqmu6PJR/Wg0uvn+Wv3dz/AEz9F0fSPDuj&#13;&#10;6T4f8P6ZYaLoOhaZY6PomjaVaQ2Gl6TpGmWsVlp2mabY2yR29lYWNnDDa2lpBHHDbwRRxRoqKqqC&#13;&#10;NOgD85P+Cvf/ACjA/br/AOzbPiT/AOmaWga3+T/I/wAnEdB9BQIZN/qpf+ub/wDoJoA/2bPhN/yS&#13;&#10;v4Zf9k98Ff8AqN6ZSWy9EN7v1Z/Nd/wdlf8AJg3wS/7Or8L/APqs/ibTGvhl8vzP8+igk/S7/gjX&#13;&#10;/wApUP2E/wDsv3h7/wBNes0DW/yf5H+r1QIKAPgv/go5+wN8Lf8Agor+zN4s+AvxFWDS9dJk8RfC&#13;&#10;j4hrZrcar8M/iPZWlxFoniKyK7ZrjSrjzpNK8U6OJUi1vw/eXtoTFdLY3dqf1/X9fmNPy0tZ2/P1&#13;&#10;27fpL/Ku/aB+AnxS/Ze+M3xB+Afxo8N3HhX4k/DPxBc6B4i0uXc9rceWFm07XNFuyqpqfh3xDpst&#13;&#10;rrWgarBmHUNKvbW4XazOiH9f1/T/ADUUfXP/AAS9/wCCdXxG/wCClH7TWhfB3wyb/wAP/Dbw99j8&#13;&#10;UfHL4lw2xktvAngBLvy5YrKSRDbT+MfFcsUuieDdMkLedftc6rcxnSdF1N0P6/r+vzQ0vkvz8l/W&#13;&#10;nzP9T34L/Bv4cfs9/CrwH8FPhF4ZsfB3w3+G3hzT/C3hLw7p6YhsNM0+PaJJ5jma+1K/uGn1HV9U&#13;&#10;unlvdV1W7vNRvZprq5llcBu/9dv68/Nvc9PoEcD8Vv8AklvxK/7J/wCM/wD1HNSoGt16o/xle5/3&#13;&#10;m/8AQjQIKAP9X7/gjl/yi2/YU/7N18Cf+kktA3v8l+R+lVAj/9L+/CgDC8T+GPD3jTw5r3hDxbo2&#13;&#10;neIvC3ijRtT8O+JPD+r2kN9pOuaFrNnLp+raRqdnOrw3VhqFjcT2t1byoySwyuhxn5QP6/rb+u+x&#13;&#10;/md/8FpP+CPnjj/gnB8WLzx98PdM1bxP+x58Sddnf4ceL1iuL6b4ZarqEstwnwl8f3nztb3lgpeP&#13;&#10;wZ4ivCsHi3RoUjaX/hILHU7egfmvn5enl+W3U/DigQjKrAqwDA9QwyD9Qc5/z0xmgD9X/wBkT/gt&#13;&#10;j/wUX/Yw03TfCvw5+OV146+G+lpHBY/DH412B+JnhTTrOM/JY6FeandW3i/w1ZRjKw2Ph/xPpunQ&#13;&#10;g/JZEFkYHfy2/ro0/v8Ala14/sp4R/4O6vj9Z2MMXjv9jb4P+INSRMTX/hP4leNPCVpPJj766Xq+&#13;&#10;i+M5YATn5Tq1xjPBGAGP6/rf+u2waef3/wBef9XOO+Jn/B2t+1pr+nXNn8Kv2ZPgP8OL2eN44ta8&#13;&#10;Ua743+JN1aM3CTW9hBL4G04yp1H2uK9hboYQDR/X9b/123C66J/N/nZrp5/fc/Bj9rf/AIKM/to/&#13;&#10;ty34m/aW+PPi7xxoMF19s034fWD23hT4Y6ROP9XLY+APDMOm+HZLqEALFqep2uo6uFUbr8nLOBfp&#13;&#10;suy/4dt/N6eV0fEtAhGZVBZiFVQSzMcAAdSScAADkkn8qAP7T/8Ag3j/AOCKOr2ereEP+Cgf7W/h&#13;&#10;GfS/sC2/iD9mH4SeJLBoL83cqCTT/jb4z0m8QSWSwQv5/wAM9DvYVummdPGt3FD5Ph7eD09X+X/B&#13;&#10;+/T7o/2tUCCgD+LH/g78/wCPb9gv/r6/aF/9EfCSgr7H/b36H8UtBJ+/f/Bsz/ylk+Gf/ZIPjl/6&#13;&#10;iCUDWz9P1R/pW0CCgAoA/hV/4Or/ANhweEPid8Mf28/BGjGPQvilFZfCL42yWcH7i0+IHh3TpZvh&#13;&#10;34pvmjUBZPFPhKyvfDFxPJhftHg7R42Zp79Ax/X9f1+Q+i8tPl32tu+7/H3f5AaBH3//AMEv/wBs&#13;&#10;/U/2Cf22fgx+0ItxdDwXYa1/whvxe0y3ZiNZ+EnjKSDSvGUTwA7bmfRITa+LtKidWH9s+HdPIA6s&#13;&#10;DTt6P+r/AC3+Vup/rM6Rq2l69pWma5ol/aaro2tadY6vpGqWEyXNjqWl6lbRXmn39ncRlo57S8tJ&#13;&#10;ori3mjZklhkR0JVgaBGhQB/nG/8AB0l/ylCj/wCza/hB/wCnn4gUlu/X9EN7L0/Vn85NMR+iP/BP&#13;&#10;n/gpx+0X/wAE09e+J3iL9nnTfhrqN/8AFnSfDOi+KF+I/hrVfEdvDZ+FLzVr7TDpSaX4i8PtazPN&#13;&#10;rN2LtpmuVlRYAiRNGXY/r+t/6eltWP5X/rya/PtvY/T/AP4ipP8Agpd/0LX7L/8A4bDxd/8APIoC&#13;&#10;6/lX/k3/AMsD/iKk/wCCl3/Qtfsv/wDhsPF3/wA8igLr+Vf+Tf8Ayw4rxj/wc+f8FTfE2nz2Oia9&#13;&#10;8B/h9LMpX+1vCfwegvdVgyMFrZvGniHxXpqP/EHl0ucq2CoGMUBfy6Wtfa+7W9vnf5fFH8Xf2hP2&#13;&#10;ov2iP2r/ABkPiB+0d8Y/Hfxh8VQpLDp994x1mW8stDtZ33y2PhvQbcW2geGbB2AL2eg6Xp1vIVUy&#13;&#10;RMy7qBHg1AHt37N37PfxK/at+Onwy/Z5+EWkzax4++Kniiw8NaOiRSSWuk20zGbWvE+sSIrC00Dw&#13;&#10;ro0N94g1y9kKx22m6fO+WcojAL+vL+v63P8AXW/Z4+CfhT9m74FfCL4B+B1K+E/hB8PPCvw/0WRo&#13;&#10;1jmvbfw3pFrp0uq3SrkfbdXuoZ9Uvmyxe8vJ3LMW3Mf1/X9fmN9dPz6erf626W2PZKBHmHxo+Dnw&#13;&#10;5/aD+FXjz4K/FzwzZeMPhv8AErw3qPhXxd4dv1/dX+l6jGFLwTKVlstRsZ0g1DSdStmjvNL1S1s9&#13;&#10;Qs5oLq2ikoA/y7f+Cqf/AAS5+Lv/AATK+OVx4S1+HU/F3wK8a3t/e/A74yCyddO8T6KjtMfCviWa&#13;&#10;JPsmk/Efw1blIdd0dmRNTt0i8RaMH0u9MdoDa69Pyv0/q67dVH8uKBD45JIZYp4ZJIZ4JY54Jona&#13;&#10;KaCeFxJFNDKhWSKaKRQ8UsbLJG6h0IYKaAP2j/ZQ/wCC/n/BSr9lHS9L8K2Pxb0/45eAdJjhtrHw&#13;&#10;d+0FpNx49ksbKAKkdlp3je31PRviHbW8cSiKC3ufFF/Z20YVIbVFSNUP6/r+l+ak73vdJ/h8/wAe&#13;&#10;t/ycf1f0D/g7w+M1vYRReJ/2KPhhqWpLGoluvD/xd8V6JYyS/wATx2GpeD9fuII2PIhbUrhkHBmf&#13;&#10;g0Bp2flr/X9b9Dxr4uf8HY37anizTrnT/hF8BvgH8H57hHRNe1eTxb8UdbsyeFms4b+98LeHllQH&#13;&#10;covtE1OHeBvidCUo/L9f6+75hfyvvbf7tJR+f4Wu+b8AP2nv21P2qf2zfE0Xiv8Aaa+OPjn4sXtn&#13;&#10;NLPo2k63qKWfg/w00zMXXwv4H0aHTfCXh/IYq02l6Pb3Uy8TzykMzgXf3/L8F/X3n7+/8G2H/BUw&#13;&#10;fs6/Ftf2HPjX4i+z/BP46+I1n+EGuavd7NP+Gvxp1VkgGgtNMdll4Y+Ksi29iVLLbWHjeHTLlVgX&#13;&#10;xDq90wG+nXp/l/lt5b2l/oFfXg9x6UCPjj9vD9ib4Rf8FAP2cPGn7OvxftHhsNeiXVPB3jGwtoJ/&#13;&#10;EHw48fabFN/wjfjfw802F+16ZPNJb6jYNJHBrmh3mqaHdsttqMjof1/X9foNP5r+vx/p7n+WZ+2h&#13;&#10;+xj8cv2D/jx4n+APx58OyaX4g0WWS88NeJrKG4PhL4j+EJZ5I9J8b+CtSmRF1DRtSjUC4tyft+ha&#13;&#10;kt1ousQ22o2ksVAPR+XT0/D56fdY+UaBGx4e8Q+IPCWu6V4o8J69rXhfxNoN5FqOh+I/Dmq32h69&#13;&#10;o1/AwaG+0rV9MuLXUNPu4mAMdxaXEUq44bqKAP3j/Zs/4OT/APgpf8A9N0/w/wCLvFvgT9pXw3ps&#13;&#10;UdvbxfHDwzPdeLVt4wFVG8f+DtS8MeINRmAUH7Z4j/4SC7Zxvlll+ZZT+rf0r/j8uo7+S9dvylb/&#13;&#10;AMl/O5+idj/wd5/FpLAJqX7EPw5uNTCAefY/GfxNaWBlA5b7Lc+BL25CFssEN4zqDgyMRuYDTs/v&#13;&#10;/Q+XPjh/wdTft/8AxD0670n4R+AfgZ+z9BcxyRJrulaJrHxJ8Y2qyLt8y11Hxrff8IvHPGCTFJJ4&#13;&#10;Ll8tsEAsFZT+v63/AK7bgmu1/X/h1v8AO3bU/n0+N/7QXxx/aW8b3XxI+P8A8V/HXxe8b3StH/b/&#13;&#10;AI61+81qeytWbd/Z+jWkzjTdB0tD/qtK0Oz03TYQAI7VQFoC9/0/rX8/vPH6BHW+AvAXjb4p+NfC&#13;&#10;3w3+G/hXXPHHj7xtrVl4d8JeEfDdhNqWueINb1GURWmn6dZwgvJI7EySyvtt7W3jmu7uWC1hmnQA&#13;&#10;/wBLf/gid/wSN0H/AIJr/Bm88T/EJdJ8RftYfF/TNPl+KviWx8q+0/wNocbJe6f8JfB2o7cz6VpN&#13;&#10;1svPFOs27RR+KPEkSzor6VpGhiIH6ff/AF0tfor7u97R/cSgQUAfxA/8HfH/ACO/7C3/AGKvx5/9&#13;&#10;O/wwoH0Xq/0P41aBH9Df/BsB/wApVNA/7N++NX/oHhSga2fp+qP9I2gQUAIRkEdM/wCe+f8APp1o&#13;&#10;D+v62/P7j+Xf/gtH/wAEE779uf42/DP9of8AZin8MeAviX4x8V+HPBX7So1VorHRdT8EkraR/Gy3&#13;&#10;tgYv7T8aeDdLtxpesaLa/wCmeNNO/sYxvDfaRcXF6f1/XzHva7tbS+/p+vbT0Sl+/f7Jv7LXwk/Y&#13;&#10;y+Afw8/Z2+CeiLo3gbwBo6WaTzJCdZ8T67ckXHiDxl4ovIo4jqXibxNqbT6lqt4yhQ8sdpapBp9n&#13;&#10;ZWsAH9fd/Xb7j6OoEFAH5yf8Fe/+UYH7df8A2bZ8Sf8A0zS0DW/yf5H+TiOg+goEMm/1Uv8A1zf/&#13;&#10;ANBNAH+zZ8Jv+SV/DL/snvgr/wBRvTKS2Xohvd+rP5rv+Dsr/kwb4Jf9nV+F/wD1WfxNpjXwy+X5&#13;&#10;n+fRQSfpd/wRr/5SofsJ/wDZfvD3/pr1mga3+T/I/wBXqgQUAFAH8+n/AAXV/wCCO3/DxP4daB8W&#13;&#10;PgTp2gaZ+138MVtNH0W51S7ttD0v4p/Dy6v83/gfxRrE22C1vfDc13ceI/B+tXZk+xldY0GRTb65&#13;&#10;FNYH9f1v/XbYa1+Wt+vp89tvPSzP0A/4Jmf8E+Phn/wTf/Zl8OfA/wAFC01zxpqJt/FHxl+JIs/s&#13;&#10;9/8AEb4i3VnFFqOpbpF+02/hzRkX+xfB+jyNs0vQ7eJ5FfVL7Vbu6Afbovx8/nb5dlq5foXQIKAO&#13;&#10;B+K3/JLfiV/2T/xn/wCo5qVA1uvVH+Mr3P8AvN/6EaBBQB/q/f8ABHL/AJRbfsKf9m6+BP8A0klo&#13;&#10;G9/kvyP0qoEf/9P+/CgAoA4X4mfDP4f/ABk8BeKfhf8AFTwfoPj74e+NtIutC8V+D/E+nwapoeua&#13;&#10;XdqBLbXlpOpUMjqk9pdRNFd2F3FDe2M8F3BFMgO9v6/4bv6PrfY/hH/4Kff8G0Hxh+C1/wCIfjD+&#13;&#10;wPaa18bfhA73Oq6j8Drif7b8ZPh7AzvJJa+EpJmQ/FPw7aqQtlbQMnj22h2W8lh4leKbUmP6/pWX&#13;&#10;/B7KwaPrr/n20tp5tW6XP5WtY0fV/Dur6l4f8Q6Tqmga/o13Np+saFrmn3mkazpN/buY7ix1TStQ&#13;&#10;ht77T7yCRSk1tdwRTxspDxqRigRnUAFABQAUAeu/BD4BfGv9pXx7p3wv+AXwv8Z/Frx5qjxrB4d8&#13;&#10;FaLc6tPawu6o2oazeIq6b4e0eAsGu9Z12807SrSMNJc3saAlT+v63/rtuH9bpfn2/rof3E/8EnP+&#13;&#10;DbXwb+z5qvhn9oL9u4+G/ir8YtKltda8I/A7TjFrnwp+HGqQGO4tNS8X30qfZfiV4u0+fbJbWaQD&#13;&#10;wTo13D50KeJrhbTUrcK223v5W9V93f0vqf1ggBQFAACgKAAAAAMAADAAAAAAGAOBjigkWgAoA/ix&#13;&#10;/wCDvz/j2/YL/wCvr9oX/wBEfCSgr7H/AG9+h/FLQSfv3/wbM/8AKWT4Z/8AZIPjl/6iCUDWz9P1&#13;&#10;R/pW0CCgAoA+Tf25v2VPCf7bH7KPxs/Zo8XLBFb/ABM8HXtj4e1eeFZG8MeOdNMer+BPFVudryJJ&#13;&#10;oHiqx0rUJRFse4s4rqyYmK5kFH9f1v8A123Gv89/6fy03tvY/wAjbx94E8WfC7x14z+GnjzSLjQP&#13;&#10;G3w+8U694L8XaJdoyXGleI/DOqXWj6xZSBgCRDfWcyxyABZovLmTcjq1Av6/rb8vuOSIBBBGQeCD&#13;&#10;0I9D16/T86AP9HH/AINpv25T+01+xGPgJ4z1oX3xX/ZGutO8BOLy5Mmp6z8H9ViuLj4W62xlkaad&#13;&#10;NFt7TVfAczopWCHwvpckzCS/QsDd3r8u+y9F09bfO5/RvQI/zjf+DpL/AJShR/8AZtfwg/8ATz8Q&#13;&#10;KS3fr+iG9l6fqz+cmmIKACgAoAKACgD6J/Zk/ZN/aK/bH+Itj8LP2bPhT4o+KPiy6ngS/bRbMxeH&#13;&#10;fC9pPIsZ1fxp4ru/J8P+EtHh3b5L/W9QtFkC+XaR3Ny0dvKDt8v6+b+5fef6Lf8AwR0/4Iy/Dv8A&#13;&#10;4JoeC7zxv4xvtJ+JX7V/j/RobDx18RLS2c6D4I0SVoLqf4dfDJb2KO8h0U3cUMviHxLcxWuqeLru&#13;&#10;0tnmtdO0u0stMgA06a+ff8fyt6u65f3EoEFABQB4n+0N+zr8Gf2q/hN4o+CPx88B6N8Rfht4uthF&#13;&#10;qmg6xE3mW13CHNhreh6jA0WoaB4j0mZ/tOka9pF1Z6np84zBcojyJKDX56a7fP8ArzWx/AP/AMFM&#13;&#10;P+Dcr9pn9kzUPEPxN/ZZsPEn7Tv7O0clzqI0/RtPF98cPhzpwDTtaeJvCOmRLL440vT4gyjxV4Ns&#13;&#10;5bpreFrnWvDekqr3Mp/X9f8ADfcFr7b9v8v8r39UfzfzRS2889rcQy291azS211bXEbwXNrcwuY5&#13;&#10;re5t5VWW3nhkUxywyqskbqVdQwIUER0AFABQAUAfSn7L37Iv7TP7YvxAs/h/+zF8JvGfxM8UR3lo&#13;&#10;bzUfD1s9l4d8HlpkMGr+K/HF3JZeHfBtrbSBZ477V9Wspt6KbFLi5EcbA7P0Xd7fr+Cv62P9XL9i&#13;&#10;7wl+0f4D/Zg+DXgv9rbxZ4S8d/tA+F/Bmn6H8QfGHgp9Tn0bXrvTt1tpt5c3mq2ljcal4i/sePT4&#13;&#10;vFGrxWdrZ6vr8WoanZW8NtdolAP8PW+vpuvK9/xtH6ioEfFf7cv7Af7OH/BQj4P3Xwi/aD8JDUUt&#13;&#10;Dc33gbx5ov2fT/iB8M/EE8QiGveDNfeC4a1aQLHHqmjXsV5oOvW0aW2r6ZdpHbtbn6f1/Vx38rrt&#13;&#10;/VrfL8VdH+eX/wAFGv8Aghr+2P8A8E/9T1rxVF4av/j1+zrBcXE2mfG34b6LeXp0TSw+6Ffij4Nt&#13;&#10;WvtY8CXsELIt3qjf2j4Oll5tfEQkZrKAC3Z38uv3W/4Hnd2PxeVlYBlYMp6MpBB+hBI/X8qBC0AF&#13;&#10;ABQAUAfeP7EX/BNX9sD/AIKCeK7fQ/2d/hZqmoeFIr5LPxJ8YPFEVz4d+EXhBNw+0vq/jK4tpbbU&#13;&#10;dQtoi0o8OeGoda8SXIUCHSShaRAdv6+/1b2+XW25/oRf8EsP+CL/AOzv/wAE0tBTxVavH8XP2mNd&#13;&#10;0j7B4u+OOvaVFavpNtdoh1Dwv8L9Ela6Hg3wxK48m7uluZ/EfiKNA2takbM2+k2j2/ruv66aeVw8&#13;&#10;vP8Ar+rddb2R+yv+f89P5flSEFABQB/ED/wd8f8AI7/sLf8AYq/Hn/07/DCgfRer/Q/jVoEf0N/8&#13;&#10;GwH/AClU0D/s3741f+geFKBrZ+n6o/0jaBBQAUAFABQAUAFAH5yf8Fe/+UYH7df/AGbZ8Sf/AEzS&#13;&#10;0DW/yf5H+TiOg+goEMm/1Uv/AFzf/wBBNAH+zZ8Jv+SV/DL/ALJ74K/9RvTKS2Xohvd+rP5rv+Ds&#13;&#10;r/kwb4Jf9nV+F/8A1WfxNpjXwy+X5n+fRQSfpd/wRr/5SofsJ/8AZfvD3/pr1mga3+T/ACP9XqgQ&#13;&#10;UAFABQAUAFABQBwPxW/5Jb8Sv+yf+M//AFHNSoGt16o/xle5/wB5v/QjQIKAP9X7/gjl/wAotv2F&#13;&#10;P+zdfAn/AKSS0De/yX5H6VUCP//U/vwoAKACgAoA+Ff2t/8Agmn+xH+3DayH9o74A+DvF/iUW32a&#13;&#10;y+IulRXHhH4nabGqbIha+PfC8mmeIp4YAP3Nhqd5qOlrzusG3Gj+v6/p/kou72/r7/l0P56Pjd/w&#13;&#10;aO/BbWbu91D9nf8Aaw+I/wAPopXaS08N/FbwXoXxL0+3Ulj5CeIPDt94C1ZYkBREN1YX8zAMzyux&#13;&#10;C0f1/X/A/QNPw2Xf59Pm36/Z+GdR/wCDR/8AbBjuZF0j9qf9mq+sw7CGfUdH+KWlXTpnCtJaW3h3&#13;&#10;WIomI5ZFvJgvQSOBuoFp0/y/r+u5u+FP+DRj9pq7v408cftd/AnQtMyPOuPCngn4g+K78KeoitNY&#13;&#10;bwZbFsdC97gHqvUUDVurfyR+nf7PP/Bqb+xJ8Ob2x1f4+fFL4wftF31rJDNJoCT2Pwm8CXTx4Z4b&#13;&#10;vTvCsuo+MLm2ZsqUXxxaCVP9YgUtGwGnT8ev5fg/u1P6IvgT+zb8A/2YfBkHw+/Z7+EXgL4QeEIQ&#13;&#10;m/SPA3h6w0b+0Jo1ZVvNa1CKI6pr+okMfM1LXL7UdQl/5aXT5o/r+v6/JBfy/S/3P8uX8bntoGAB&#13;&#10;6cUCCgAoAKAPxr/4K2/8EhdE/wCCq0fwKi1j48az8Ex8EpfH8sDaT4AsPHQ8R/8ACdp4USRZxe+K&#13;&#10;PDR0z+zP+EXRo2ja8+1fbHDCHyRvB30t53/pn40f8Qgfgb/o/Lxj/wCGA0H/AOenQI+7/wDgm5/w&#13;&#10;b0eGP+Cdf7Vfhr9p/Sv2qfEfxYu/DvhHxt4UXwbqPwm0rwjaXSeM9JGlSXz63a+OtemhfTlXz47d&#13;&#10;dOkFyf3bSwj5mP6/rVfgn8hrr5/5p/p5fhaX9HlAgoAKAEIyMf5/p/P8qAP5sP8AgoZ/wbf/AAl/&#13;&#10;bq/aj8Z/tOaL+0Nr3wG1T4iaboL+NvCWi/C7SPGWl6x4w0exXSLvxjDf3Hi/wzLZ3mu6XaaSuq2X&#13;&#10;2OdZdRsrjUzcvNqEyqD/AD/q3+Xy2Wrl8Sf8Qgfgb/o/Lxj/AOGA0H/56dAj9AP+Cav/AAQLvf8A&#13;&#10;gmp+0paftBeA/wBs7xP4+06/8J6/4F8d/DXU/g5pfhzSPG/hrWUgu7O3utYs/iHq0un3mheItP0j&#13;&#10;xBpl6NMvSk1jNZtELe/uGo/4P5f1/SQ118/w8+n/AA10r3sf0Vj8vb0oEfzv/wDBTf8A4IBeG/8A&#13;&#10;gpR+0yv7SOr/ALUHiH4QXa/Djwj8PP8AhENM+Fel+Mrby/Cl54gu01X+2Lvxv4em8y+OuMj2hsCs&#13;&#10;AtlZZ5PNKod/P/K36eX6yfReX/D/AK+f42j+en/EIH4G/wCj8vGP/hgNB/8Anp0CD/iED8Df9H5e&#13;&#10;Mf8AwwGg/wDz06AD/iED8Df9H5eMf/DAaD/89OgA/wCIQPwN/wBH5eMf/DAaD/8APToAv6b/AMGh&#13;&#10;HwwiuUbWP25viLe2u8GSHSvgj4W0u4aMfeVLu88e6xFHI3IV2tJVXgmNsEMf1/X4+nzHppv9/wDw&#13;&#10;/wCX33Puv4F/8GwH/BNP4V3tlq3xCs/jB+0Nqdo6Sta/Evx4NE8KzSIVZRL4b+G+m+DzcxFg3mW+&#13;&#10;oatqFtIjbJIWAO8+f9fOK9dPnbYL6bfr+Ddlp5PbTb3f3h+EnwT+EHwD8HWPw++CXwy8DfCjwTp4&#13;&#10;T7L4Y8A+GdI8L6QJEQJ9puLbSbW3F7eyAAz316Z7ydvnmuJHYmgG29/6+XQ9Q/z/AJ6fy/KgQUAF&#13;&#10;ABQAUAH4ke44P4UB/X9bfn9x+bH7X/8AwSN/YC/bflvtZ+N/wC8PL8QL5GD/ABX+Hskvw6+JjTNn&#13;&#10;FxqHiTw19kTxLLHn92vi+x8QW64Vfs5QFaB376+v/Aa/P7z+f74y/wDBop4Fvbq7vf2fP2xfFnhm&#13;&#10;1kkka08O/GD4c6T4yFupGY4W8UeDta8HTyIrYTzJPDckioNzGZidp/X9f1+Qaea/H+rfj8j45uv+&#13;&#10;DSH9slJ3Wx/ai/ZkuLcMfLlutP8AirZTMvO0vBF4Vv40YjqouZAvTc2QaP6/r+vzEdt4J/4NFf2g&#13;&#10;ry+QfEj9sT4N+H9MDL5r+B/h5438X6gyZG8RR6/qHgm3Rtudju0y7uq45oHppv59Pu/r8z9ZP2a/&#13;&#10;+DXP/gn38H7yw1v4z6v8Uv2odds3Sc2HjXWIfAvw9kljIZS/g7wIbPU7yIsvzWes+MNVs3QlJ7eV&#13;&#10;WAU/r+tv62vuGnRLTvq3+mnp9+h/Qj8MPhJ8Lvgp4P034f8Awf8Ah54M+GHgfR41j03wp4D8N6R4&#13;&#10;X0K1wioZF0/RrS0t5LmUKDcXcyyXVw+ZbiaSVmdj+v6/4b7hXvueh0AFABQAySNJUeORVeORGjkj&#13;&#10;dVdJI3G145EYFXR1O1kYFWBwQQSKP6/rf8vvD+v62/P7j8d/2tv+CD//AATa/a8vtT8TeI/gmnwj&#13;&#10;+IeqvNcXfxC+Al9F8NtXvb2VSTe6v4etLO98B65dPKfNubvVPCc+o3TNJ5t+rssin9f1v/Xbcd+6&#13;&#10;v+f3pq/zTsfhZ8WP+DRC7Fzc3PwK/bTi+xu0jWmi/F74UM9zCN58uGfxN4K8SwwzbU2hrlPCcG9s&#13;&#10;kWygKWP6/r+n+aie75r8f6/rufNb/wDBpF+2gJCI/wBp79l94s/K72vxXjkK+piHg6VQcc7RKR23&#13;&#10;dTQI9c+HH/Boj8Vbq8hf4vftoeAND09ZF+0W3w0+FfiPxPfSRfxCC+8VeIfCltDIcAK0mnToucsG&#13;&#10;xtYHp526f8HfT0V/U/Y79l//AINrP+CbX7P17pviDx14V8Z/tO+LbBop0u/jbrcE3g6O8iYOJofh&#13;&#10;14VstC8NXcO9ci08Tp4lhxgEMdzsBp0Vvz/O33Jfh7371+GfC/hrwXoOl+FvB3h/Q/CnhjRLSOw0&#13;&#10;Xw54a0mw0LQtIsoRiKz0zSNLtrTT7C1jHCQWtvFEn8KjJoEbtABQAUAFAH4qf8Fa/wDgjfoX/BVT&#13;&#10;WvgfrGsfH7Wvgo3wX0zxzpkFvpPw80/xyviFfG134ZupJp5L3xX4aOmtpp8OKkaRreC5F27M0Pkh&#13;&#10;XP6/rf8AL7x6Ws79fx/4bv8AdY/H/wD4hA/A3/R+XjH/AMMBoP8A89OgR9//APBND/g318M/8E4P&#13;&#10;2o9P/aY0n9qTxF8W7ux8BeMvAv8Awh+pfCjS/B9rJH4vXSxJqZ1m08ceIJlksP7MUpajTytz5xDT&#13;&#10;RbAWA7+f9f1/w5/RZQAUAFABQAUAFABQB87/ALW3wBtv2qf2Z/jh+zheeJ7nwVa/Gn4c+I/h7ceL&#13;&#10;bTSotcufDsXiGza0bVYNHmvtMi1KS1Db1tJNQs0lIwbmLksDW+v9X+/ptp95/K4P+DQPwMAB/wAN&#13;&#10;5eMeP+qAaD/89Mfy/KgQyT/g0C8Dsjr/AMN5eMRuRlyP2f8AQTjIIzj/AIWnzQB/Yd4T0NfDHhbw&#13;&#10;34aW4e8Tw7oGj6Cl48Qge7XR9OttOW6aEPIIWuBbeaYlkkEZfYHYAMxtp2/rz/P7xvdvvr/Wi/L7&#13;&#10;z85f+Cqn/BNnS/8AgqB8CvBfwP1f4uan8Grbwd8UdM+JqeJNK8HWfjWe/m03w34m8OjR5NMvdf8A&#13;&#10;DsdvFKniJ7s3qXkro1qkP2ciYyIf1/X9L8lITsmu9vw+T/NfM/A7/iED8Df9H5eMf/DAaD/89OgR&#13;&#10;9H/sgf8ABsX4R/ZK/af+B/7S9j+2P4p8c3fwV8eaf45t/B938FtH0K28RSWFte2w02fWYPiJqk2m&#13;&#10;xy/bC5uo9Pu2Ty8CFtxo+dv68k/y+641+j/Lza/P7z+psZwM9f8APrQIWgAoAKACgAoAKAMHxVoa&#13;&#10;+J/DHiTw01y1mviHQNZ0JrtIxM1qur6dc6eblYWeNZmgFx5oiaSMSFdhkQHfR/X9b/l941o0+z/r&#13;&#10;v+X3n8eC/wDBoJ4HOc/t4+Mep/5t/wBCHU5/6Kn7+/6kKf1/Xy/rQX9f18rCn/g0E8D4OP28fGOf&#13;&#10;+yAaF/8APTP8vzoA/qd/ZB/Z6tv2Tf2Yfgd+zZZ+Krnxxa/Bb4e6H4Bg8XXmkxaFdeIY9FieJdUn&#13;&#10;0aC+1OHTZLjdua0j1C8SLoJ3/hP6/rf+u2w3v+H3aeX9d9z6PoEf/9X+/CgAoAKACgAoAKACgAoA&#13;&#10;KACgAoAKACgAoAKACgAoAKACgAoAKACgAoAKACgAoAKACgAoAKACgAoAKACgAoAKACgAoAKACgAo&#13;&#10;AKACgAoAKACgAoAKACgAoAKACgAoAKACgAoAKACgAoAKACgAoAKACgAoAKACgAoAKACgAoAKACgA&#13;&#10;oAKACgAoAKACgAoAKACgAoAKACgAoAKACgD/2VBLAwQUAAYACAAAACEAe8A4ksMAAAClAQAAGQAA&#13;&#10;AGRycy9fcmVscy9lMm9Eb2MueG1sLnJlbHO8kMsKwjAQRfeC/xBmb9N2ISKmbkRwK/oBQzJNo82D&#13;&#10;JIr+vQERFAR3LmeGe+5hVuubHdmVYjLeCWiqGhg56ZVxWsDxsJ0tgKWMTuHoHQm4U4J1N52s9jRi&#13;&#10;LqE0mJBYobgkYMg5LDlPciCLqfKBXLn0PlrMZYyaB5Rn1MTbup7z+M6A7oPJdkpA3KkW2OEeSvNv&#13;&#10;tu97I2nj5cWSy18quLGluwAxasoCLCmDz2VbnYIG/t2h+Y9D83LgH8/tHgAAAP//AwBQSwMEFAAG&#13;&#10;AAgAAAAhAP7XUHPkAAAADwEAAA8AAABkcnMvZG93bnJldi54bWxMT01vwjAMvU/af4g8abeRhLEO&#13;&#10;SlOE2McJTRpMQruFxrQVTVI1oS3/ft5pu9iy3/Pze9lqtA3rsQu1dwrkRABDV3hTu1LB1/7tYQ4s&#13;&#10;RO2MbrxDBVcMsMpvbzKdGj+4T+x3sWQk4kKqFVQxtinnoajQ6jDxLTrCTr6zOtLYldx0eiBx2/Cp&#13;&#10;EAm3unb0odItbioszruLVfA+6GH9KF/77fm0uX7vnz4OW4lK3d+NL0sq6yWwiGP8u4DfDOQfcjJ2&#13;&#10;9BdnAmsUPM+ShKgEzKgTYbGQU2BHWgghgecZ/58j/wEAAP//AwBQSwECLQAUAAYACAAAACEA2vY9&#13;&#10;+w0BAAAUAgAAEwAAAAAAAAAAAAAAAAAAAAAAW0NvbnRlbnRfVHlwZXNdLnhtbFBLAQItABQABgAI&#13;&#10;AAAAIQA4/SH/1gAAAJQBAAALAAAAAAAAAAAAAAAAAD4BAABfcmVscy8ucmVsc1BLAQItAAoAAAAA&#13;&#10;AAAAIQCHj7OVvbkAAL25AAAUAAAAAAAAAAAAAAAAAD0CAABkcnMvbWVkaWEvaW1hZ2UyLmpwZ1BL&#13;&#10;AQItABQABgAIAAAAIQCtWgvmIgMAAKcJAAAOAAAAAAAAAAAAAAAAACy8AABkcnMvZTJvRG9jLnht&#13;&#10;bFBLAQItAAoAAAAAAAAAIQB4Xt0z0q8AANKvAAAUAAAAAAAAAAAAAAAAAHq/AABkcnMvbWVkaWEv&#13;&#10;aW1hZ2UxLmpwZ1BLAQItABQABgAIAAAAIQB7wDiSwwAAAKUBAAAZAAAAAAAAAAAAAAAAAH5vAQBk&#13;&#10;cnMvX3JlbHMvZTJvRG9jLnhtbC5yZWxzUEsBAi0AFAAGAAgAAAAhAP7XUHPkAAAADwEAAA8AAAAA&#13;&#10;AAAAAAAAAAAAeHABAGRycy9kb3ducmV2LnhtbFBLBQYAAAAABwAHAL4BAACJcQ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3" o:spid="_x0000_s1027" type="#_x0000_t75" style="position:absolute;width:15532;height:26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hyKxQAAAN8AAAAPAAAAZHJzL2Rvd25yZXYueG1sRI9Ba8JA&#13;&#10;FITvhf6H5RW8NRsVrCSuIkrASwuNen9kX5PU7Nsluybx33cLhV4GhmG+YTa7yXRioN63lhXMkxQE&#13;&#10;cWV1y7WCy7l4XYPwAVljZ5kUPMjDbvv8tMFM25E/aShDLSKEfYYKmhBcJqWvGjLoE+uIY/Zle4Mh&#13;&#10;2r6Wuscxwk0nF2m6kgZbjgsNOjo0VN3Ku1Gw4uJYlvtg6fyxbK/ODd/vB6nU7GU65lH2OYhAU/hv&#13;&#10;/CFOWsEb/P6JX0BufwAAAP//AwBQSwECLQAUAAYACAAAACEA2+H2y+4AAACFAQAAEwAAAAAAAAAA&#13;&#10;AAAAAAAAAAAAW0NvbnRlbnRfVHlwZXNdLnhtbFBLAQItABQABgAIAAAAIQBa9CxbvwAAABUBAAAL&#13;&#10;AAAAAAAAAAAAAAAAAB8BAABfcmVscy8ucmVsc1BLAQItABQABgAIAAAAIQDsyhyKxQAAAN8AAAAP&#13;&#10;AAAAAAAAAAAAAAAAAAcCAABkcnMvZG93bnJldi54bWxQSwUGAAAAAAMAAwC3AAAA+QIAAAAA&#13;&#10;">
                <v:imagedata r:id="rId3" o:title=""/>
              </v:shape>
              <v:shape id="Bild 1" o:spid="_x0000_s1028" type="#_x0000_t75" style="position:absolute;left:6381;top:2806;width:8960;height:26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S7cxwAAAN8AAAAPAAAAZHJzL2Rvd25yZXYueG1sRI/BasJA&#13;&#10;EIbvBd9hGaG3utFDW6KriCJ4UGjVg96G7JgEs7Nxd02iT98VCl5mGH7+b/gms85UoiHnS8sKhoME&#13;&#10;BHFmdcm5gsN+9fENwgdkjZVlUnAnD7Np722CqbYt/1KzC7mIEPYpKihCqFMpfVaQQT+wNXHMztYZ&#13;&#10;DPF0udQO2wg3lRwlyac0WHL8UGBNi4Kyy+5mFGzl9nTZhJ/5tf5yzWMxPLbyuFbqvd8tx3HMxyAC&#13;&#10;deHV+EesdXSAp89zy+kfAAAA//8DAFBLAQItABQABgAIAAAAIQDb4fbL7gAAAIUBAAATAAAAAAAA&#13;&#10;AAAAAAAAAAAAAABbQ29udGVudF9UeXBlc10ueG1sUEsBAi0AFAAGAAgAAAAhAFr0LFu/AAAAFQEA&#13;&#10;AAsAAAAAAAAAAAAAAAAAHwEAAF9yZWxzLy5yZWxzUEsBAi0AFAAGAAgAAAAhAObdLtzHAAAA3wAA&#13;&#10;AA8AAAAAAAAAAAAAAAAABwIAAGRycy9kb3ducmV2LnhtbFBLBQYAAAAAAwADALcAAAD7AgAAAAA=&#13;&#10;">
                <v:imagedata r:id="rId4" o:title=""/>
              </v:shape>
              <w10:wrap type="tight"/>
            </v:group>
          </w:pict>
        </mc:Fallback>
      </mc:AlternateContent>
    </w:r>
    <w:r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  <w:t>PRESS BULLETIN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C0DA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hybridMultilevel"/>
    <w:tmpl w:val="FFFFFFFF"/>
    <w:lvl w:ilvl="0" w:tplc="86E8DD8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208276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50A7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24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5E2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F3A9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4F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7498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5CA5F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29"/>
    <w:multiLevelType w:val="hybridMultilevel"/>
    <w:tmpl w:val="C1C65EA2"/>
    <w:lvl w:ilvl="0" w:tplc="D028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FFFF" w:themeColor="background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3D206A"/>
    <w:multiLevelType w:val="hybridMultilevel"/>
    <w:tmpl w:val="7EC4A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17AB5"/>
    <w:multiLevelType w:val="hybridMultilevel"/>
    <w:tmpl w:val="7D7CA4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D33CB"/>
    <w:multiLevelType w:val="multilevel"/>
    <w:tmpl w:val="7FDC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B8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F516DF"/>
    <w:multiLevelType w:val="hybridMultilevel"/>
    <w:tmpl w:val="D870F224"/>
    <w:lvl w:ilvl="0" w:tplc="0407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88A5D5D"/>
    <w:multiLevelType w:val="hybridMultilevel"/>
    <w:tmpl w:val="1C4E35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A12703"/>
    <w:multiLevelType w:val="hybridMultilevel"/>
    <w:tmpl w:val="B0DA25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90A0B"/>
    <w:multiLevelType w:val="multilevel"/>
    <w:tmpl w:val="14845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A02"/>
    <w:multiLevelType w:val="hybridMultilevel"/>
    <w:tmpl w:val="D2660CA2"/>
    <w:lvl w:ilvl="0" w:tplc="0E94A5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5BB6B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DC03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78BC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47B2E1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9D08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C4E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929E47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E56F9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420864"/>
    <w:multiLevelType w:val="hybridMultilevel"/>
    <w:tmpl w:val="89087B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834D6"/>
    <w:multiLevelType w:val="hybridMultilevel"/>
    <w:tmpl w:val="4B381B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5A3163"/>
    <w:multiLevelType w:val="multilevel"/>
    <w:tmpl w:val="9FAAA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44E0F"/>
    <w:multiLevelType w:val="hybridMultilevel"/>
    <w:tmpl w:val="48C66A60"/>
    <w:lvl w:ilvl="0" w:tplc="621894B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D2BAB92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DA6872E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34A045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E42ACC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D6A4CE5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AB6F48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F5E9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748485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76C345D"/>
    <w:multiLevelType w:val="hybridMultilevel"/>
    <w:tmpl w:val="14845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"/>
  </w:num>
  <w:num w:numId="5">
    <w:abstractNumId w:val="6"/>
  </w:num>
  <w:num w:numId="6">
    <w:abstractNumId w:val="17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 w:numId="13">
    <w:abstractNumId w:val="10"/>
  </w:num>
  <w:num w:numId="14">
    <w:abstractNumId w:val="14"/>
  </w:num>
  <w:num w:numId="15">
    <w:abstractNumId w:val="13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embedSystem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1"/>
  <w:activeWritingStyle w:appName="MSWord" w:lang="en-IE" w:vendorID="64" w:dllVersion="0" w:nlCheck="1" w:checkStyle="0"/>
  <w:activeWritingStyle w:appName="MSWord" w:lang="de-D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08"/>
  <w:autoHyphenation/>
  <w:hyphenationZone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38"/>
    <w:rsid w:val="00000426"/>
    <w:rsid w:val="000011BC"/>
    <w:rsid w:val="0000151D"/>
    <w:rsid w:val="000020CB"/>
    <w:rsid w:val="00002CF2"/>
    <w:rsid w:val="00002DB5"/>
    <w:rsid w:val="0000344E"/>
    <w:rsid w:val="0000480F"/>
    <w:rsid w:val="00005440"/>
    <w:rsid w:val="0000554D"/>
    <w:rsid w:val="000070E1"/>
    <w:rsid w:val="00007380"/>
    <w:rsid w:val="000079EC"/>
    <w:rsid w:val="00007DC8"/>
    <w:rsid w:val="00010454"/>
    <w:rsid w:val="00010913"/>
    <w:rsid w:val="00010C29"/>
    <w:rsid w:val="00010F2D"/>
    <w:rsid w:val="00011C01"/>
    <w:rsid w:val="00011DC5"/>
    <w:rsid w:val="00012AA1"/>
    <w:rsid w:val="00012B27"/>
    <w:rsid w:val="00012C89"/>
    <w:rsid w:val="00013700"/>
    <w:rsid w:val="00013C0A"/>
    <w:rsid w:val="000141AB"/>
    <w:rsid w:val="00014243"/>
    <w:rsid w:val="00014FE3"/>
    <w:rsid w:val="00016350"/>
    <w:rsid w:val="00016957"/>
    <w:rsid w:val="00016FDD"/>
    <w:rsid w:val="0001708C"/>
    <w:rsid w:val="0001709C"/>
    <w:rsid w:val="0001715A"/>
    <w:rsid w:val="00020200"/>
    <w:rsid w:val="00020AC7"/>
    <w:rsid w:val="000213C6"/>
    <w:rsid w:val="00021926"/>
    <w:rsid w:val="00021948"/>
    <w:rsid w:val="00021BF4"/>
    <w:rsid w:val="00021DA2"/>
    <w:rsid w:val="00021EBC"/>
    <w:rsid w:val="00022500"/>
    <w:rsid w:val="00023DE3"/>
    <w:rsid w:val="00025653"/>
    <w:rsid w:val="000257FB"/>
    <w:rsid w:val="0002631B"/>
    <w:rsid w:val="00026B9C"/>
    <w:rsid w:val="000278AB"/>
    <w:rsid w:val="00027C18"/>
    <w:rsid w:val="0003044F"/>
    <w:rsid w:val="000306AD"/>
    <w:rsid w:val="00030F56"/>
    <w:rsid w:val="000310FC"/>
    <w:rsid w:val="000320C6"/>
    <w:rsid w:val="0003244F"/>
    <w:rsid w:val="0003353A"/>
    <w:rsid w:val="000402EE"/>
    <w:rsid w:val="00040AB4"/>
    <w:rsid w:val="000435FE"/>
    <w:rsid w:val="00045132"/>
    <w:rsid w:val="00045746"/>
    <w:rsid w:val="00050082"/>
    <w:rsid w:val="00050157"/>
    <w:rsid w:val="000507F9"/>
    <w:rsid w:val="00051230"/>
    <w:rsid w:val="00051D28"/>
    <w:rsid w:val="00051F02"/>
    <w:rsid w:val="00052EC1"/>
    <w:rsid w:val="00052FAE"/>
    <w:rsid w:val="000533BA"/>
    <w:rsid w:val="000534A0"/>
    <w:rsid w:val="00053603"/>
    <w:rsid w:val="00053CB0"/>
    <w:rsid w:val="00055DC0"/>
    <w:rsid w:val="00055F88"/>
    <w:rsid w:val="000571DC"/>
    <w:rsid w:val="00057809"/>
    <w:rsid w:val="000605CB"/>
    <w:rsid w:val="000634A4"/>
    <w:rsid w:val="00063FDE"/>
    <w:rsid w:val="00065344"/>
    <w:rsid w:val="00065F69"/>
    <w:rsid w:val="000721DF"/>
    <w:rsid w:val="00072BEE"/>
    <w:rsid w:val="00073A27"/>
    <w:rsid w:val="000743D0"/>
    <w:rsid w:val="00074904"/>
    <w:rsid w:val="00074C21"/>
    <w:rsid w:val="00075190"/>
    <w:rsid w:val="000753A8"/>
    <w:rsid w:val="00075587"/>
    <w:rsid w:val="00077594"/>
    <w:rsid w:val="0008001C"/>
    <w:rsid w:val="000801D1"/>
    <w:rsid w:val="00080375"/>
    <w:rsid w:val="00080A83"/>
    <w:rsid w:val="00081054"/>
    <w:rsid w:val="00082B08"/>
    <w:rsid w:val="00083343"/>
    <w:rsid w:val="000836BF"/>
    <w:rsid w:val="00083A59"/>
    <w:rsid w:val="00084284"/>
    <w:rsid w:val="000842D9"/>
    <w:rsid w:val="00085144"/>
    <w:rsid w:val="0008582E"/>
    <w:rsid w:val="00085D7A"/>
    <w:rsid w:val="00086819"/>
    <w:rsid w:val="0008681E"/>
    <w:rsid w:val="00086FC3"/>
    <w:rsid w:val="000902FA"/>
    <w:rsid w:val="000944D1"/>
    <w:rsid w:val="00094CDC"/>
    <w:rsid w:val="00095434"/>
    <w:rsid w:val="00095CA9"/>
    <w:rsid w:val="000964A9"/>
    <w:rsid w:val="000967C7"/>
    <w:rsid w:val="00096842"/>
    <w:rsid w:val="000968BC"/>
    <w:rsid w:val="00096D26"/>
    <w:rsid w:val="00097543"/>
    <w:rsid w:val="00097562"/>
    <w:rsid w:val="00097B09"/>
    <w:rsid w:val="000A08B2"/>
    <w:rsid w:val="000A0AB7"/>
    <w:rsid w:val="000A140C"/>
    <w:rsid w:val="000A1A3F"/>
    <w:rsid w:val="000A268B"/>
    <w:rsid w:val="000A3897"/>
    <w:rsid w:val="000A3FDD"/>
    <w:rsid w:val="000A61A0"/>
    <w:rsid w:val="000A6BC7"/>
    <w:rsid w:val="000A6D9A"/>
    <w:rsid w:val="000A76FB"/>
    <w:rsid w:val="000A7CAD"/>
    <w:rsid w:val="000B1B60"/>
    <w:rsid w:val="000B1FE0"/>
    <w:rsid w:val="000B2F8A"/>
    <w:rsid w:val="000B4DE3"/>
    <w:rsid w:val="000B5476"/>
    <w:rsid w:val="000B559A"/>
    <w:rsid w:val="000B5839"/>
    <w:rsid w:val="000B64A1"/>
    <w:rsid w:val="000B6620"/>
    <w:rsid w:val="000C10D8"/>
    <w:rsid w:val="000C179B"/>
    <w:rsid w:val="000C19EA"/>
    <w:rsid w:val="000C1CAE"/>
    <w:rsid w:val="000C291C"/>
    <w:rsid w:val="000C2FF3"/>
    <w:rsid w:val="000C3074"/>
    <w:rsid w:val="000C362A"/>
    <w:rsid w:val="000C578E"/>
    <w:rsid w:val="000C5ED7"/>
    <w:rsid w:val="000C690A"/>
    <w:rsid w:val="000D051F"/>
    <w:rsid w:val="000D0BD6"/>
    <w:rsid w:val="000D1DEF"/>
    <w:rsid w:val="000D425F"/>
    <w:rsid w:val="000D67AA"/>
    <w:rsid w:val="000D6A51"/>
    <w:rsid w:val="000D7330"/>
    <w:rsid w:val="000E009A"/>
    <w:rsid w:val="000E09BF"/>
    <w:rsid w:val="000E1F21"/>
    <w:rsid w:val="000E21A3"/>
    <w:rsid w:val="000E294B"/>
    <w:rsid w:val="000E29CB"/>
    <w:rsid w:val="000E2FCC"/>
    <w:rsid w:val="000E309C"/>
    <w:rsid w:val="000E3507"/>
    <w:rsid w:val="000E3A73"/>
    <w:rsid w:val="000E5447"/>
    <w:rsid w:val="000E7743"/>
    <w:rsid w:val="000E7A83"/>
    <w:rsid w:val="000E7C50"/>
    <w:rsid w:val="000E7F96"/>
    <w:rsid w:val="000F0BE5"/>
    <w:rsid w:val="000F13E5"/>
    <w:rsid w:val="000F1950"/>
    <w:rsid w:val="000F241D"/>
    <w:rsid w:val="000F2524"/>
    <w:rsid w:val="000F3DDB"/>
    <w:rsid w:val="000F4157"/>
    <w:rsid w:val="000F4CD1"/>
    <w:rsid w:val="000F55DF"/>
    <w:rsid w:val="000F567F"/>
    <w:rsid w:val="000F5E10"/>
    <w:rsid w:val="000F75AF"/>
    <w:rsid w:val="00100001"/>
    <w:rsid w:val="001026DD"/>
    <w:rsid w:val="001034E6"/>
    <w:rsid w:val="00103A39"/>
    <w:rsid w:val="00104001"/>
    <w:rsid w:val="001042C2"/>
    <w:rsid w:val="00104591"/>
    <w:rsid w:val="00104C6C"/>
    <w:rsid w:val="00104ED8"/>
    <w:rsid w:val="00105004"/>
    <w:rsid w:val="001116E1"/>
    <w:rsid w:val="00112011"/>
    <w:rsid w:val="001145B0"/>
    <w:rsid w:val="001146C4"/>
    <w:rsid w:val="00114B8E"/>
    <w:rsid w:val="00114BA7"/>
    <w:rsid w:val="00115A3F"/>
    <w:rsid w:val="0011619A"/>
    <w:rsid w:val="0011646B"/>
    <w:rsid w:val="0011702E"/>
    <w:rsid w:val="00117187"/>
    <w:rsid w:val="00120A10"/>
    <w:rsid w:val="00122C98"/>
    <w:rsid w:val="00122D72"/>
    <w:rsid w:val="001248E6"/>
    <w:rsid w:val="00125F6D"/>
    <w:rsid w:val="00126923"/>
    <w:rsid w:val="00126B8A"/>
    <w:rsid w:val="0012726C"/>
    <w:rsid w:val="00127A29"/>
    <w:rsid w:val="001302B2"/>
    <w:rsid w:val="0013063E"/>
    <w:rsid w:val="00131267"/>
    <w:rsid w:val="001313E6"/>
    <w:rsid w:val="00133A9C"/>
    <w:rsid w:val="00134EA3"/>
    <w:rsid w:val="00135521"/>
    <w:rsid w:val="001357B4"/>
    <w:rsid w:val="00135FC9"/>
    <w:rsid w:val="00136A11"/>
    <w:rsid w:val="00136C2A"/>
    <w:rsid w:val="00137F2F"/>
    <w:rsid w:val="00140348"/>
    <w:rsid w:val="0014081B"/>
    <w:rsid w:val="00141F3D"/>
    <w:rsid w:val="001421EC"/>
    <w:rsid w:val="00142CC0"/>
    <w:rsid w:val="00142F67"/>
    <w:rsid w:val="001434DB"/>
    <w:rsid w:val="001440C3"/>
    <w:rsid w:val="00145F55"/>
    <w:rsid w:val="001460A7"/>
    <w:rsid w:val="00146865"/>
    <w:rsid w:val="00147249"/>
    <w:rsid w:val="00150342"/>
    <w:rsid w:val="00150682"/>
    <w:rsid w:val="001526A5"/>
    <w:rsid w:val="001531A1"/>
    <w:rsid w:val="0015356B"/>
    <w:rsid w:val="0015448F"/>
    <w:rsid w:val="00154908"/>
    <w:rsid w:val="0015527E"/>
    <w:rsid w:val="001561F8"/>
    <w:rsid w:val="001571F5"/>
    <w:rsid w:val="00157356"/>
    <w:rsid w:val="0015784B"/>
    <w:rsid w:val="00157E4A"/>
    <w:rsid w:val="00160E4A"/>
    <w:rsid w:val="0016132F"/>
    <w:rsid w:val="0016265C"/>
    <w:rsid w:val="001629AA"/>
    <w:rsid w:val="001638F4"/>
    <w:rsid w:val="00164E93"/>
    <w:rsid w:val="001652AA"/>
    <w:rsid w:val="00165CB4"/>
    <w:rsid w:val="00165DF9"/>
    <w:rsid w:val="001663E2"/>
    <w:rsid w:val="001667C7"/>
    <w:rsid w:val="001674D3"/>
    <w:rsid w:val="0016776E"/>
    <w:rsid w:val="0017072F"/>
    <w:rsid w:val="00170C02"/>
    <w:rsid w:val="001722EB"/>
    <w:rsid w:val="001722F9"/>
    <w:rsid w:val="0017252A"/>
    <w:rsid w:val="001737E8"/>
    <w:rsid w:val="0017413F"/>
    <w:rsid w:val="00175B5B"/>
    <w:rsid w:val="00175C08"/>
    <w:rsid w:val="001760DC"/>
    <w:rsid w:val="00176B6B"/>
    <w:rsid w:val="0017743D"/>
    <w:rsid w:val="0018034E"/>
    <w:rsid w:val="00180588"/>
    <w:rsid w:val="001811F7"/>
    <w:rsid w:val="0018157D"/>
    <w:rsid w:val="00181926"/>
    <w:rsid w:val="001821E1"/>
    <w:rsid w:val="00183ABC"/>
    <w:rsid w:val="00185001"/>
    <w:rsid w:val="0018603C"/>
    <w:rsid w:val="0018625B"/>
    <w:rsid w:val="001869B5"/>
    <w:rsid w:val="00186F50"/>
    <w:rsid w:val="001879AD"/>
    <w:rsid w:val="00187EC4"/>
    <w:rsid w:val="00190926"/>
    <w:rsid w:val="00190B55"/>
    <w:rsid w:val="0019284E"/>
    <w:rsid w:val="00192BE5"/>
    <w:rsid w:val="00192FF8"/>
    <w:rsid w:val="00193169"/>
    <w:rsid w:val="00193B76"/>
    <w:rsid w:val="00193DFB"/>
    <w:rsid w:val="00194136"/>
    <w:rsid w:val="001946A6"/>
    <w:rsid w:val="00194838"/>
    <w:rsid w:val="00195D16"/>
    <w:rsid w:val="001961B2"/>
    <w:rsid w:val="00196A56"/>
    <w:rsid w:val="00196F0D"/>
    <w:rsid w:val="00197522"/>
    <w:rsid w:val="00197742"/>
    <w:rsid w:val="00197EDA"/>
    <w:rsid w:val="00197EF4"/>
    <w:rsid w:val="001A08DB"/>
    <w:rsid w:val="001A0ACD"/>
    <w:rsid w:val="001A179A"/>
    <w:rsid w:val="001A1E5E"/>
    <w:rsid w:val="001A2165"/>
    <w:rsid w:val="001A300B"/>
    <w:rsid w:val="001A3932"/>
    <w:rsid w:val="001A406E"/>
    <w:rsid w:val="001A4618"/>
    <w:rsid w:val="001A5D10"/>
    <w:rsid w:val="001A6BED"/>
    <w:rsid w:val="001A6CE4"/>
    <w:rsid w:val="001A7A37"/>
    <w:rsid w:val="001A7A4D"/>
    <w:rsid w:val="001A7BDF"/>
    <w:rsid w:val="001B278D"/>
    <w:rsid w:val="001B4037"/>
    <w:rsid w:val="001B4126"/>
    <w:rsid w:val="001B4CC0"/>
    <w:rsid w:val="001B4CF2"/>
    <w:rsid w:val="001B53CC"/>
    <w:rsid w:val="001B6E86"/>
    <w:rsid w:val="001B6E96"/>
    <w:rsid w:val="001C0052"/>
    <w:rsid w:val="001C078D"/>
    <w:rsid w:val="001C0BA7"/>
    <w:rsid w:val="001C0C14"/>
    <w:rsid w:val="001C1E3B"/>
    <w:rsid w:val="001C2E14"/>
    <w:rsid w:val="001C449C"/>
    <w:rsid w:val="001C50AC"/>
    <w:rsid w:val="001C581E"/>
    <w:rsid w:val="001C5BE5"/>
    <w:rsid w:val="001C62C3"/>
    <w:rsid w:val="001C6719"/>
    <w:rsid w:val="001C6F9E"/>
    <w:rsid w:val="001C7964"/>
    <w:rsid w:val="001D0069"/>
    <w:rsid w:val="001D00E0"/>
    <w:rsid w:val="001D0898"/>
    <w:rsid w:val="001D2446"/>
    <w:rsid w:val="001D355A"/>
    <w:rsid w:val="001D4D48"/>
    <w:rsid w:val="001D50AF"/>
    <w:rsid w:val="001D521B"/>
    <w:rsid w:val="001D64FC"/>
    <w:rsid w:val="001D7768"/>
    <w:rsid w:val="001E073C"/>
    <w:rsid w:val="001E0A0E"/>
    <w:rsid w:val="001E1E79"/>
    <w:rsid w:val="001E227D"/>
    <w:rsid w:val="001E246C"/>
    <w:rsid w:val="001E24B8"/>
    <w:rsid w:val="001E2743"/>
    <w:rsid w:val="001E2CD4"/>
    <w:rsid w:val="001E3B31"/>
    <w:rsid w:val="001E5A41"/>
    <w:rsid w:val="001E7281"/>
    <w:rsid w:val="001E7283"/>
    <w:rsid w:val="001E7FA7"/>
    <w:rsid w:val="001F0AF4"/>
    <w:rsid w:val="001F3AC4"/>
    <w:rsid w:val="001F4383"/>
    <w:rsid w:val="001F49D6"/>
    <w:rsid w:val="001F5314"/>
    <w:rsid w:val="001F5343"/>
    <w:rsid w:val="001F592E"/>
    <w:rsid w:val="001F5A3F"/>
    <w:rsid w:val="001F5F4A"/>
    <w:rsid w:val="001F6D57"/>
    <w:rsid w:val="001F7294"/>
    <w:rsid w:val="00200A0D"/>
    <w:rsid w:val="00201161"/>
    <w:rsid w:val="00201504"/>
    <w:rsid w:val="00201A8F"/>
    <w:rsid w:val="00202C7B"/>
    <w:rsid w:val="002030A8"/>
    <w:rsid w:val="0020364B"/>
    <w:rsid w:val="00204365"/>
    <w:rsid w:val="00204C75"/>
    <w:rsid w:val="00206233"/>
    <w:rsid w:val="00206F1C"/>
    <w:rsid w:val="00207644"/>
    <w:rsid w:val="00210F6E"/>
    <w:rsid w:val="002114DA"/>
    <w:rsid w:val="00212550"/>
    <w:rsid w:val="00212B57"/>
    <w:rsid w:val="00212F5E"/>
    <w:rsid w:val="00212F9F"/>
    <w:rsid w:val="002130CB"/>
    <w:rsid w:val="00214C91"/>
    <w:rsid w:val="00215583"/>
    <w:rsid w:val="00215C3E"/>
    <w:rsid w:val="002160E8"/>
    <w:rsid w:val="00216349"/>
    <w:rsid w:val="002164E6"/>
    <w:rsid w:val="002203D1"/>
    <w:rsid w:val="002216D5"/>
    <w:rsid w:val="0022275B"/>
    <w:rsid w:val="00222994"/>
    <w:rsid w:val="00222C34"/>
    <w:rsid w:val="00222C4F"/>
    <w:rsid w:val="00223061"/>
    <w:rsid w:val="00223B80"/>
    <w:rsid w:val="00224377"/>
    <w:rsid w:val="00224A93"/>
    <w:rsid w:val="00225098"/>
    <w:rsid w:val="00225472"/>
    <w:rsid w:val="002254D5"/>
    <w:rsid w:val="002257F1"/>
    <w:rsid w:val="002264B8"/>
    <w:rsid w:val="002270E5"/>
    <w:rsid w:val="002301D8"/>
    <w:rsid w:val="00232926"/>
    <w:rsid w:val="00233836"/>
    <w:rsid w:val="00235F76"/>
    <w:rsid w:val="00236098"/>
    <w:rsid w:val="00236E6D"/>
    <w:rsid w:val="0023735F"/>
    <w:rsid w:val="002378C5"/>
    <w:rsid w:val="002407AC"/>
    <w:rsid w:val="00241220"/>
    <w:rsid w:val="002413C5"/>
    <w:rsid w:val="00241809"/>
    <w:rsid w:val="00241EAB"/>
    <w:rsid w:val="002424C4"/>
    <w:rsid w:val="002433C1"/>
    <w:rsid w:val="00243675"/>
    <w:rsid w:val="00243734"/>
    <w:rsid w:val="00243E3C"/>
    <w:rsid w:val="00244104"/>
    <w:rsid w:val="00244317"/>
    <w:rsid w:val="00244B75"/>
    <w:rsid w:val="00244BD6"/>
    <w:rsid w:val="00244EBB"/>
    <w:rsid w:val="00245621"/>
    <w:rsid w:val="0024592E"/>
    <w:rsid w:val="00245D2A"/>
    <w:rsid w:val="00245EE8"/>
    <w:rsid w:val="00246408"/>
    <w:rsid w:val="00246D64"/>
    <w:rsid w:val="0025120E"/>
    <w:rsid w:val="002525E5"/>
    <w:rsid w:val="002528FE"/>
    <w:rsid w:val="00252C8F"/>
    <w:rsid w:val="00253E03"/>
    <w:rsid w:val="00254EE9"/>
    <w:rsid w:val="00255493"/>
    <w:rsid w:val="002575EC"/>
    <w:rsid w:val="0026002E"/>
    <w:rsid w:val="00260155"/>
    <w:rsid w:val="0026015E"/>
    <w:rsid w:val="00260DAF"/>
    <w:rsid w:val="00260FCF"/>
    <w:rsid w:val="00261166"/>
    <w:rsid w:val="002611D1"/>
    <w:rsid w:val="0026149E"/>
    <w:rsid w:val="0026189F"/>
    <w:rsid w:val="00262294"/>
    <w:rsid w:val="00262EB3"/>
    <w:rsid w:val="002631A4"/>
    <w:rsid w:val="002632AB"/>
    <w:rsid w:val="00263CF1"/>
    <w:rsid w:val="00263E10"/>
    <w:rsid w:val="00264125"/>
    <w:rsid w:val="00265DA7"/>
    <w:rsid w:val="002661CC"/>
    <w:rsid w:val="00266365"/>
    <w:rsid w:val="00266A97"/>
    <w:rsid w:val="00266C30"/>
    <w:rsid w:val="00266F9D"/>
    <w:rsid w:val="00270D95"/>
    <w:rsid w:val="0027134E"/>
    <w:rsid w:val="00271D0E"/>
    <w:rsid w:val="00271D1D"/>
    <w:rsid w:val="002721E3"/>
    <w:rsid w:val="00272794"/>
    <w:rsid w:val="002733BF"/>
    <w:rsid w:val="00276032"/>
    <w:rsid w:val="0027656B"/>
    <w:rsid w:val="00276921"/>
    <w:rsid w:val="00276AE4"/>
    <w:rsid w:val="00276FC2"/>
    <w:rsid w:val="00277469"/>
    <w:rsid w:val="00277C0D"/>
    <w:rsid w:val="00277F62"/>
    <w:rsid w:val="00280E5C"/>
    <w:rsid w:val="00280EF5"/>
    <w:rsid w:val="00281799"/>
    <w:rsid w:val="00282A18"/>
    <w:rsid w:val="00284F9D"/>
    <w:rsid w:val="002851AB"/>
    <w:rsid w:val="002857D0"/>
    <w:rsid w:val="0028592A"/>
    <w:rsid w:val="00285FC7"/>
    <w:rsid w:val="00286937"/>
    <w:rsid w:val="00290323"/>
    <w:rsid w:val="0029032C"/>
    <w:rsid w:val="00290C4C"/>
    <w:rsid w:val="00290F54"/>
    <w:rsid w:val="0029106D"/>
    <w:rsid w:val="00291200"/>
    <w:rsid w:val="00292F97"/>
    <w:rsid w:val="00293357"/>
    <w:rsid w:val="00294A5E"/>
    <w:rsid w:val="00294EEC"/>
    <w:rsid w:val="00295A82"/>
    <w:rsid w:val="0029661F"/>
    <w:rsid w:val="00296BE9"/>
    <w:rsid w:val="002976C6"/>
    <w:rsid w:val="002A04ED"/>
    <w:rsid w:val="002A26E9"/>
    <w:rsid w:val="002A3146"/>
    <w:rsid w:val="002A49EF"/>
    <w:rsid w:val="002A644D"/>
    <w:rsid w:val="002A749A"/>
    <w:rsid w:val="002A7BF2"/>
    <w:rsid w:val="002B1395"/>
    <w:rsid w:val="002B3368"/>
    <w:rsid w:val="002B3888"/>
    <w:rsid w:val="002B4BA5"/>
    <w:rsid w:val="002B5131"/>
    <w:rsid w:val="002B72C2"/>
    <w:rsid w:val="002B758B"/>
    <w:rsid w:val="002B79E0"/>
    <w:rsid w:val="002C04AD"/>
    <w:rsid w:val="002C04F6"/>
    <w:rsid w:val="002C3C47"/>
    <w:rsid w:val="002C41E7"/>
    <w:rsid w:val="002C7A4A"/>
    <w:rsid w:val="002D0C37"/>
    <w:rsid w:val="002D1CAF"/>
    <w:rsid w:val="002D2E01"/>
    <w:rsid w:val="002D2ECD"/>
    <w:rsid w:val="002D3635"/>
    <w:rsid w:val="002D3729"/>
    <w:rsid w:val="002D3A78"/>
    <w:rsid w:val="002D3E78"/>
    <w:rsid w:val="002D4285"/>
    <w:rsid w:val="002D4CBF"/>
    <w:rsid w:val="002D5D16"/>
    <w:rsid w:val="002D7557"/>
    <w:rsid w:val="002D7C5E"/>
    <w:rsid w:val="002D7DC1"/>
    <w:rsid w:val="002E0730"/>
    <w:rsid w:val="002E0C0E"/>
    <w:rsid w:val="002E1487"/>
    <w:rsid w:val="002E2C15"/>
    <w:rsid w:val="002E39F7"/>
    <w:rsid w:val="002E3F16"/>
    <w:rsid w:val="002E4303"/>
    <w:rsid w:val="002E4717"/>
    <w:rsid w:val="002E524C"/>
    <w:rsid w:val="002E6B8F"/>
    <w:rsid w:val="002E6C9D"/>
    <w:rsid w:val="002E724E"/>
    <w:rsid w:val="002F0EAD"/>
    <w:rsid w:val="002F2DA3"/>
    <w:rsid w:val="002F45EB"/>
    <w:rsid w:val="002F4AE1"/>
    <w:rsid w:val="002F4C94"/>
    <w:rsid w:val="002F5013"/>
    <w:rsid w:val="002F5E0C"/>
    <w:rsid w:val="002F6DE6"/>
    <w:rsid w:val="002F6F8D"/>
    <w:rsid w:val="002F7371"/>
    <w:rsid w:val="002F7B91"/>
    <w:rsid w:val="00301B7D"/>
    <w:rsid w:val="003022CE"/>
    <w:rsid w:val="00302DB3"/>
    <w:rsid w:val="0030432A"/>
    <w:rsid w:val="00304D5B"/>
    <w:rsid w:val="00305563"/>
    <w:rsid w:val="003059D7"/>
    <w:rsid w:val="00305B08"/>
    <w:rsid w:val="00305D58"/>
    <w:rsid w:val="00307DCF"/>
    <w:rsid w:val="00307FD9"/>
    <w:rsid w:val="003101B3"/>
    <w:rsid w:val="00310636"/>
    <w:rsid w:val="00311496"/>
    <w:rsid w:val="00311E51"/>
    <w:rsid w:val="00312B4C"/>
    <w:rsid w:val="00314B9C"/>
    <w:rsid w:val="00314D8D"/>
    <w:rsid w:val="003151B0"/>
    <w:rsid w:val="00316437"/>
    <w:rsid w:val="00316656"/>
    <w:rsid w:val="00316E75"/>
    <w:rsid w:val="003201B0"/>
    <w:rsid w:val="00322264"/>
    <w:rsid w:val="00322A52"/>
    <w:rsid w:val="003235F0"/>
    <w:rsid w:val="00323D7E"/>
    <w:rsid w:val="00324031"/>
    <w:rsid w:val="00326C3A"/>
    <w:rsid w:val="00326DF0"/>
    <w:rsid w:val="00327BA2"/>
    <w:rsid w:val="00330AB2"/>
    <w:rsid w:val="003312DB"/>
    <w:rsid w:val="00332D0C"/>
    <w:rsid w:val="00332D94"/>
    <w:rsid w:val="00333161"/>
    <w:rsid w:val="00333904"/>
    <w:rsid w:val="003341EC"/>
    <w:rsid w:val="003342B6"/>
    <w:rsid w:val="00334A24"/>
    <w:rsid w:val="00334C60"/>
    <w:rsid w:val="00336815"/>
    <w:rsid w:val="00337C42"/>
    <w:rsid w:val="00337C9B"/>
    <w:rsid w:val="00340E2A"/>
    <w:rsid w:val="00342560"/>
    <w:rsid w:val="00342984"/>
    <w:rsid w:val="00342DE6"/>
    <w:rsid w:val="00343777"/>
    <w:rsid w:val="003438A9"/>
    <w:rsid w:val="00344078"/>
    <w:rsid w:val="00344635"/>
    <w:rsid w:val="003458B2"/>
    <w:rsid w:val="003460E0"/>
    <w:rsid w:val="003466B7"/>
    <w:rsid w:val="00346F97"/>
    <w:rsid w:val="00347125"/>
    <w:rsid w:val="00347639"/>
    <w:rsid w:val="003476D5"/>
    <w:rsid w:val="00347AD6"/>
    <w:rsid w:val="00350441"/>
    <w:rsid w:val="0035065C"/>
    <w:rsid w:val="00351240"/>
    <w:rsid w:val="00353A01"/>
    <w:rsid w:val="00353D4B"/>
    <w:rsid w:val="003549B9"/>
    <w:rsid w:val="00355740"/>
    <w:rsid w:val="003559C8"/>
    <w:rsid w:val="00355D28"/>
    <w:rsid w:val="003574DA"/>
    <w:rsid w:val="00360159"/>
    <w:rsid w:val="00361288"/>
    <w:rsid w:val="00361D4D"/>
    <w:rsid w:val="003620FC"/>
    <w:rsid w:val="00363323"/>
    <w:rsid w:val="003634C6"/>
    <w:rsid w:val="00363786"/>
    <w:rsid w:val="003671FB"/>
    <w:rsid w:val="00367EC3"/>
    <w:rsid w:val="00370452"/>
    <w:rsid w:val="003709AB"/>
    <w:rsid w:val="00371927"/>
    <w:rsid w:val="00371A6B"/>
    <w:rsid w:val="00371C53"/>
    <w:rsid w:val="00371DBB"/>
    <w:rsid w:val="00372803"/>
    <w:rsid w:val="00372F42"/>
    <w:rsid w:val="00373D6B"/>
    <w:rsid w:val="00374089"/>
    <w:rsid w:val="00374962"/>
    <w:rsid w:val="00374CC1"/>
    <w:rsid w:val="00375ADE"/>
    <w:rsid w:val="00380389"/>
    <w:rsid w:val="003803F3"/>
    <w:rsid w:val="00380EC5"/>
    <w:rsid w:val="00381389"/>
    <w:rsid w:val="003813E0"/>
    <w:rsid w:val="00383527"/>
    <w:rsid w:val="00384EBD"/>
    <w:rsid w:val="00387E02"/>
    <w:rsid w:val="00390026"/>
    <w:rsid w:val="0039041A"/>
    <w:rsid w:val="0039067C"/>
    <w:rsid w:val="0039103F"/>
    <w:rsid w:val="003930AE"/>
    <w:rsid w:val="00393868"/>
    <w:rsid w:val="00393950"/>
    <w:rsid w:val="00393E15"/>
    <w:rsid w:val="00393FCF"/>
    <w:rsid w:val="003940AE"/>
    <w:rsid w:val="00394411"/>
    <w:rsid w:val="003947F5"/>
    <w:rsid w:val="003951AF"/>
    <w:rsid w:val="0039544D"/>
    <w:rsid w:val="0039707D"/>
    <w:rsid w:val="003973A7"/>
    <w:rsid w:val="003A01FA"/>
    <w:rsid w:val="003A073B"/>
    <w:rsid w:val="003A0ADE"/>
    <w:rsid w:val="003A29EA"/>
    <w:rsid w:val="003A2CED"/>
    <w:rsid w:val="003A3513"/>
    <w:rsid w:val="003A4AAD"/>
    <w:rsid w:val="003A54B9"/>
    <w:rsid w:val="003A614E"/>
    <w:rsid w:val="003A65DF"/>
    <w:rsid w:val="003A6DCA"/>
    <w:rsid w:val="003A7F89"/>
    <w:rsid w:val="003B0386"/>
    <w:rsid w:val="003B0D20"/>
    <w:rsid w:val="003B1222"/>
    <w:rsid w:val="003B12FA"/>
    <w:rsid w:val="003B1CFC"/>
    <w:rsid w:val="003B278F"/>
    <w:rsid w:val="003B3064"/>
    <w:rsid w:val="003B3660"/>
    <w:rsid w:val="003B3BF1"/>
    <w:rsid w:val="003B3FD4"/>
    <w:rsid w:val="003B51F4"/>
    <w:rsid w:val="003C09E8"/>
    <w:rsid w:val="003C0BB2"/>
    <w:rsid w:val="003C1ABD"/>
    <w:rsid w:val="003C1C68"/>
    <w:rsid w:val="003C3456"/>
    <w:rsid w:val="003C3A2F"/>
    <w:rsid w:val="003C3D73"/>
    <w:rsid w:val="003C5546"/>
    <w:rsid w:val="003C55BE"/>
    <w:rsid w:val="003C5C6C"/>
    <w:rsid w:val="003C5F04"/>
    <w:rsid w:val="003C668F"/>
    <w:rsid w:val="003C67D0"/>
    <w:rsid w:val="003C69FD"/>
    <w:rsid w:val="003D01A1"/>
    <w:rsid w:val="003D023E"/>
    <w:rsid w:val="003D0253"/>
    <w:rsid w:val="003D068E"/>
    <w:rsid w:val="003D0ABA"/>
    <w:rsid w:val="003D0CB4"/>
    <w:rsid w:val="003D0E5B"/>
    <w:rsid w:val="003D2794"/>
    <w:rsid w:val="003D2A0C"/>
    <w:rsid w:val="003D30E0"/>
    <w:rsid w:val="003D3109"/>
    <w:rsid w:val="003D3E7E"/>
    <w:rsid w:val="003D4C16"/>
    <w:rsid w:val="003D5421"/>
    <w:rsid w:val="003D5D54"/>
    <w:rsid w:val="003D5D87"/>
    <w:rsid w:val="003D78BE"/>
    <w:rsid w:val="003D7DD1"/>
    <w:rsid w:val="003E0E48"/>
    <w:rsid w:val="003E1695"/>
    <w:rsid w:val="003E1B1C"/>
    <w:rsid w:val="003E25D3"/>
    <w:rsid w:val="003E3E84"/>
    <w:rsid w:val="003E5CF4"/>
    <w:rsid w:val="003E6909"/>
    <w:rsid w:val="003F000F"/>
    <w:rsid w:val="003F00A0"/>
    <w:rsid w:val="003F2348"/>
    <w:rsid w:val="003F3577"/>
    <w:rsid w:val="003F47F5"/>
    <w:rsid w:val="003F572C"/>
    <w:rsid w:val="003F5A9D"/>
    <w:rsid w:val="003F5E5E"/>
    <w:rsid w:val="003F6232"/>
    <w:rsid w:val="003F7607"/>
    <w:rsid w:val="00400272"/>
    <w:rsid w:val="004002A4"/>
    <w:rsid w:val="00400571"/>
    <w:rsid w:val="00400AD6"/>
    <w:rsid w:val="00400ED4"/>
    <w:rsid w:val="004013BA"/>
    <w:rsid w:val="004028B9"/>
    <w:rsid w:val="004046DA"/>
    <w:rsid w:val="00404A59"/>
    <w:rsid w:val="00405C18"/>
    <w:rsid w:val="004064BE"/>
    <w:rsid w:val="00407937"/>
    <w:rsid w:val="00410189"/>
    <w:rsid w:val="00410403"/>
    <w:rsid w:val="00411281"/>
    <w:rsid w:val="004112AE"/>
    <w:rsid w:val="00411678"/>
    <w:rsid w:val="00411BCA"/>
    <w:rsid w:val="004121EE"/>
    <w:rsid w:val="00412474"/>
    <w:rsid w:val="00412C32"/>
    <w:rsid w:val="00412EA9"/>
    <w:rsid w:val="00412F46"/>
    <w:rsid w:val="00413335"/>
    <w:rsid w:val="00413D43"/>
    <w:rsid w:val="00414229"/>
    <w:rsid w:val="004148BD"/>
    <w:rsid w:val="004149D0"/>
    <w:rsid w:val="00414ED7"/>
    <w:rsid w:val="00415021"/>
    <w:rsid w:val="0041530C"/>
    <w:rsid w:val="004163BA"/>
    <w:rsid w:val="00416F86"/>
    <w:rsid w:val="00417B73"/>
    <w:rsid w:val="00421310"/>
    <w:rsid w:val="0042163D"/>
    <w:rsid w:val="00421997"/>
    <w:rsid w:val="004219A6"/>
    <w:rsid w:val="004222E7"/>
    <w:rsid w:val="004229EB"/>
    <w:rsid w:val="00422EF8"/>
    <w:rsid w:val="00422F7E"/>
    <w:rsid w:val="00423520"/>
    <w:rsid w:val="00423907"/>
    <w:rsid w:val="00424548"/>
    <w:rsid w:val="004251C3"/>
    <w:rsid w:val="004256BC"/>
    <w:rsid w:val="00425D50"/>
    <w:rsid w:val="0042624E"/>
    <w:rsid w:val="004271DC"/>
    <w:rsid w:val="00427639"/>
    <w:rsid w:val="00427CE0"/>
    <w:rsid w:val="00430099"/>
    <w:rsid w:val="00430FB2"/>
    <w:rsid w:val="00431679"/>
    <w:rsid w:val="00431EAB"/>
    <w:rsid w:val="00433F6F"/>
    <w:rsid w:val="00434721"/>
    <w:rsid w:val="0043476C"/>
    <w:rsid w:val="00434999"/>
    <w:rsid w:val="004357DA"/>
    <w:rsid w:val="00435D41"/>
    <w:rsid w:val="00435D54"/>
    <w:rsid w:val="0043643B"/>
    <w:rsid w:val="00437173"/>
    <w:rsid w:val="00441C02"/>
    <w:rsid w:val="00441F47"/>
    <w:rsid w:val="0044379A"/>
    <w:rsid w:val="004438B6"/>
    <w:rsid w:val="00443A31"/>
    <w:rsid w:val="00443AE4"/>
    <w:rsid w:val="0044469D"/>
    <w:rsid w:val="00444A6F"/>
    <w:rsid w:val="00444B17"/>
    <w:rsid w:val="00445620"/>
    <w:rsid w:val="004457D9"/>
    <w:rsid w:val="00445E94"/>
    <w:rsid w:val="0045090C"/>
    <w:rsid w:val="00451D72"/>
    <w:rsid w:val="00452B7F"/>
    <w:rsid w:val="00452D6B"/>
    <w:rsid w:val="00453483"/>
    <w:rsid w:val="00454000"/>
    <w:rsid w:val="004565A0"/>
    <w:rsid w:val="0045693F"/>
    <w:rsid w:val="00456A0B"/>
    <w:rsid w:val="004572B8"/>
    <w:rsid w:val="0045781D"/>
    <w:rsid w:val="00457FDC"/>
    <w:rsid w:val="004612F1"/>
    <w:rsid w:val="004625BA"/>
    <w:rsid w:val="00462C05"/>
    <w:rsid w:val="00463A42"/>
    <w:rsid w:val="00465216"/>
    <w:rsid w:val="0046632F"/>
    <w:rsid w:val="00467058"/>
    <w:rsid w:val="0046727D"/>
    <w:rsid w:val="004677B1"/>
    <w:rsid w:val="00467C28"/>
    <w:rsid w:val="004705CE"/>
    <w:rsid w:val="004706B8"/>
    <w:rsid w:val="00470D4C"/>
    <w:rsid w:val="0047155C"/>
    <w:rsid w:val="00471EC8"/>
    <w:rsid w:val="00471F4C"/>
    <w:rsid w:val="0047225B"/>
    <w:rsid w:val="004724CF"/>
    <w:rsid w:val="00472A43"/>
    <w:rsid w:val="004734D5"/>
    <w:rsid w:val="00473B2B"/>
    <w:rsid w:val="00473D7E"/>
    <w:rsid w:val="0047412F"/>
    <w:rsid w:val="00475142"/>
    <w:rsid w:val="0047592E"/>
    <w:rsid w:val="0047778E"/>
    <w:rsid w:val="0047784E"/>
    <w:rsid w:val="0048051A"/>
    <w:rsid w:val="004807BC"/>
    <w:rsid w:val="004808E4"/>
    <w:rsid w:val="00481590"/>
    <w:rsid w:val="004828AF"/>
    <w:rsid w:val="00483896"/>
    <w:rsid w:val="00484F63"/>
    <w:rsid w:val="0048519C"/>
    <w:rsid w:val="00485BDE"/>
    <w:rsid w:val="004876D4"/>
    <w:rsid w:val="00490585"/>
    <w:rsid w:val="0049108D"/>
    <w:rsid w:val="00491196"/>
    <w:rsid w:val="0049144B"/>
    <w:rsid w:val="00491465"/>
    <w:rsid w:val="004917B8"/>
    <w:rsid w:val="004934E5"/>
    <w:rsid w:val="0049398A"/>
    <w:rsid w:val="00493EF0"/>
    <w:rsid w:val="00493FD8"/>
    <w:rsid w:val="0049440D"/>
    <w:rsid w:val="00494464"/>
    <w:rsid w:val="00494CBB"/>
    <w:rsid w:val="00495126"/>
    <w:rsid w:val="004960BC"/>
    <w:rsid w:val="00496A8F"/>
    <w:rsid w:val="00496C69"/>
    <w:rsid w:val="00497922"/>
    <w:rsid w:val="004A02F7"/>
    <w:rsid w:val="004A0316"/>
    <w:rsid w:val="004A0B95"/>
    <w:rsid w:val="004A104A"/>
    <w:rsid w:val="004A14E1"/>
    <w:rsid w:val="004A2143"/>
    <w:rsid w:val="004A240C"/>
    <w:rsid w:val="004A28C8"/>
    <w:rsid w:val="004A3B78"/>
    <w:rsid w:val="004A3E34"/>
    <w:rsid w:val="004A43CA"/>
    <w:rsid w:val="004A47C1"/>
    <w:rsid w:val="004A4BEA"/>
    <w:rsid w:val="004A5203"/>
    <w:rsid w:val="004A5570"/>
    <w:rsid w:val="004A5703"/>
    <w:rsid w:val="004A5FFF"/>
    <w:rsid w:val="004A7570"/>
    <w:rsid w:val="004A7623"/>
    <w:rsid w:val="004A7B67"/>
    <w:rsid w:val="004A7E56"/>
    <w:rsid w:val="004B01C4"/>
    <w:rsid w:val="004B1419"/>
    <w:rsid w:val="004B1667"/>
    <w:rsid w:val="004B2951"/>
    <w:rsid w:val="004B2EA8"/>
    <w:rsid w:val="004B2EAE"/>
    <w:rsid w:val="004B4527"/>
    <w:rsid w:val="004B463D"/>
    <w:rsid w:val="004B50CA"/>
    <w:rsid w:val="004B5208"/>
    <w:rsid w:val="004C041F"/>
    <w:rsid w:val="004C08E3"/>
    <w:rsid w:val="004C138A"/>
    <w:rsid w:val="004C148C"/>
    <w:rsid w:val="004C16F8"/>
    <w:rsid w:val="004C1934"/>
    <w:rsid w:val="004C1A4E"/>
    <w:rsid w:val="004C1F69"/>
    <w:rsid w:val="004C2916"/>
    <w:rsid w:val="004C2CDB"/>
    <w:rsid w:val="004C317F"/>
    <w:rsid w:val="004C3956"/>
    <w:rsid w:val="004C4304"/>
    <w:rsid w:val="004C68C7"/>
    <w:rsid w:val="004C6F85"/>
    <w:rsid w:val="004C7718"/>
    <w:rsid w:val="004D171F"/>
    <w:rsid w:val="004D2676"/>
    <w:rsid w:val="004D28B8"/>
    <w:rsid w:val="004D2FB1"/>
    <w:rsid w:val="004D3860"/>
    <w:rsid w:val="004D3CA2"/>
    <w:rsid w:val="004D525A"/>
    <w:rsid w:val="004D5A4B"/>
    <w:rsid w:val="004D5D7B"/>
    <w:rsid w:val="004D7188"/>
    <w:rsid w:val="004E08D0"/>
    <w:rsid w:val="004E4263"/>
    <w:rsid w:val="004E4BBD"/>
    <w:rsid w:val="004E4E2E"/>
    <w:rsid w:val="004E6D0D"/>
    <w:rsid w:val="004E7993"/>
    <w:rsid w:val="004E7C9A"/>
    <w:rsid w:val="004E7F1F"/>
    <w:rsid w:val="004F071F"/>
    <w:rsid w:val="004F272E"/>
    <w:rsid w:val="004F2E78"/>
    <w:rsid w:val="004F30A6"/>
    <w:rsid w:val="004F314A"/>
    <w:rsid w:val="004F40BA"/>
    <w:rsid w:val="004F4CB5"/>
    <w:rsid w:val="004F6145"/>
    <w:rsid w:val="004F696E"/>
    <w:rsid w:val="004F6F94"/>
    <w:rsid w:val="004F77AC"/>
    <w:rsid w:val="005005D9"/>
    <w:rsid w:val="005008CE"/>
    <w:rsid w:val="005015CA"/>
    <w:rsid w:val="00501ECD"/>
    <w:rsid w:val="0050221F"/>
    <w:rsid w:val="005030C0"/>
    <w:rsid w:val="005036F0"/>
    <w:rsid w:val="00503C7B"/>
    <w:rsid w:val="005046E0"/>
    <w:rsid w:val="00504927"/>
    <w:rsid w:val="00505D45"/>
    <w:rsid w:val="0050610D"/>
    <w:rsid w:val="0050721F"/>
    <w:rsid w:val="005078C0"/>
    <w:rsid w:val="00510A47"/>
    <w:rsid w:val="00512CCF"/>
    <w:rsid w:val="0051447B"/>
    <w:rsid w:val="00514964"/>
    <w:rsid w:val="00516A4A"/>
    <w:rsid w:val="00517B9B"/>
    <w:rsid w:val="005211DB"/>
    <w:rsid w:val="00521522"/>
    <w:rsid w:val="00521A93"/>
    <w:rsid w:val="005222A6"/>
    <w:rsid w:val="00523011"/>
    <w:rsid w:val="005232D8"/>
    <w:rsid w:val="005234EF"/>
    <w:rsid w:val="00525BA0"/>
    <w:rsid w:val="00525F69"/>
    <w:rsid w:val="00526D25"/>
    <w:rsid w:val="00530560"/>
    <w:rsid w:val="005310FB"/>
    <w:rsid w:val="0053158A"/>
    <w:rsid w:val="00531C97"/>
    <w:rsid w:val="0053215B"/>
    <w:rsid w:val="005322BF"/>
    <w:rsid w:val="00532412"/>
    <w:rsid w:val="00532FA6"/>
    <w:rsid w:val="005336B2"/>
    <w:rsid w:val="00533C74"/>
    <w:rsid w:val="00534703"/>
    <w:rsid w:val="00535980"/>
    <w:rsid w:val="005362C8"/>
    <w:rsid w:val="005366E3"/>
    <w:rsid w:val="00536FF8"/>
    <w:rsid w:val="00537C42"/>
    <w:rsid w:val="00537D32"/>
    <w:rsid w:val="00540213"/>
    <w:rsid w:val="005408B9"/>
    <w:rsid w:val="005408F4"/>
    <w:rsid w:val="00540C32"/>
    <w:rsid w:val="0054155B"/>
    <w:rsid w:val="00541BD9"/>
    <w:rsid w:val="00541F52"/>
    <w:rsid w:val="005423FA"/>
    <w:rsid w:val="00543A0C"/>
    <w:rsid w:val="00543F80"/>
    <w:rsid w:val="005443C7"/>
    <w:rsid w:val="00544649"/>
    <w:rsid w:val="00544941"/>
    <w:rsid w:val="00544970"/>
    <w:rsid w:val="00544CD2"/>
    <w:rsid w:val="00545099"/>
    <w:rsid w:val="0054528A"/>
    <w:rsid w:val="005463FF"/>
    <w:rsid w:val="00546FAB"/>
    <w:rsid w:val="00547D9B"/>
    <w:rsid w:val="00551B78"/>
    <w:rsid w:val="00551E79"/>
    <w:rsid w:val="00553FA9"/>
    <w:rsid w:val="005555E6"/>
    <w:rsid w:val="0055698B"/>
    <w:rsid w:val="005601C5"/>
    <w:rsid w:val="00560960"/>
    <w:rsid w:val="00560D18"/>
    <w:rsid w:val="00560DE3"/>
    <w:rsid w:val="005618D4"/>
    <w:rsid w:val="00561E77"/>
    <w:rsid w:val="00562197"/>
    <w:rsid w:val="00562F5F"/>
    <w:rsid w:val="0056320B"/>
    <w:rsid w:val="005638CB"/>
    <w:rsid w:val="00563C43"/>
    <w:rsid w:val="00564520"/>
    <w:rsid w:val="00564569"/>
    <w:rsid w:val="0056492E"/>
    <w:rsid w:val="005660CF"/>
    <w:rsid w:val="005665FA"/>
    <w:rsid w:val="00566988"/>
    <w:rsid w:val="00566B40"/>
    <w:rsid w:val="00567B8B"/>
    <w:rsid w:val="00567FBC"/>
    <w:rsid w:val="00570E51"/>
    <w:rsid w:val="00570F22"/>
    <w:rsid w:val="00571124"/>
    <w:rsid w:val="00571A16"/>
    <w:rsid w:val="00571D2A"/>
    <w:rsid w:val="0057233A"/>
    <w:rsid w:val="00572C99"/>
    <w:rsid w:val="00573821"/>
    <w:rsid w:val="005740C9"/>
    <w:rsid w:val="0057428E"/>
    <w:rsid w:val="005745FF"/>
    <w:rsid w:val="00574AAF"/>
    <w:rsid w:val="00575D18"/>
    <w:rsid w:val="00576860"/>
    <w:rsid w:val="0057710B"/>
    <w:rsid w:val="00577574"/>
    <w:rsid w:val="005778E2"/>
    <w:rsid w:val="005811A5"/>
    <w:rsid w:val="00582237"/>
    <w:rsid w:val="00582EFF"/>
    <w:rsid w:val="00584269"/>
    <w:rsid w:val="00584326"/>
    <w:rsid w:val="00584E3B"/>
    <w:rsid w:val="00585413"/>
    <w:rsid w:val="00585851"/>
    <w:rsid w:val="005873A6"/>
    <w:rsid w:val="00587437"/>
    <w:rsid w:val="0058778B"/>
    <w:rsid w:val="005879EA"/>
    <w:rsid w:val="00590229"/>
    <w:rsid w:val="0059026C"/>
    <w:rsid w:val="00590526"/>
    <w:rsid w:val="0059254D"/>
    <w:rsid w:val="00592C24"/>
    <w:rsid w:val="0059545E"/>
    <w:rsid w:val="00596770"/>
    <w:rsid w:val="00596A52"/>
    <w:rsid w:val="00597241"/>
    <w:rsid w:val="00597437"/>
    <w:rsid w:val="005974F6"/>
    <w:rsid w:val="005A0926"/>
    <w:rsid w:val="005A0C90"/>
    <w:rsid w:val="005A124F"/>
    <w:rsid w:val="005A1367"/>
    <w:rsid w:val="005A3DAF"/>
    <w:rsid w:val="005A44E6"/>
    <w:rsid w:val="005A48CB"/>
    <w:rsid w:val="005A622E"/>
    <w:rsid w:val="005A64DC"/>
    <w:rsid w:val="005A7514"/>
    <w:rsid w:val="005B0855"/>
    <w:rsid w:val="005B1766"/>
    <w:rsid w:val="005B2EB0"/>
    <w:rsid w:val="005B3371"/>
    <w:rsid w:val="005B3917"/>
    <w:rsid w:val="005B3AA6"/>
    <w:rsid w:val="005B4341"/>
    <w:rsid w:val="005B4F98"/>
    <w:rsid w:val="005B5258"/>
    <w:rsid w:val="005B58EE"/>
    <w:rsid w:val="005B64E0"/>
    <w:rsid w:val="005B699D"/>
    <w:rsid w:val="005B6ACE"/>
    <w:rsid w:val="005B6DAF"/>
    <w:rsid w:val="005B7063"/>
    <w:rsid w:val="005B739A"/>
    <w:rsid w:val="005B7497"/>
    <w:rsid w:val="005B7681"/>
    <w:rsid w:val="005C0C6E"/>
    <w:rsid w:val="005C1CC2"/>
    <w:rsid w:val="005C2531"/>
    <w:rsid w:val="005C3809"/>
    <w:rsid w:val="005C3E11"/>
    <w:rsid w:val="005C4E79"/>
    <w:rsid w:val="005C4EFC"/>
    <w:rsid w:val="005C564D"/>
    <w:rsid w:val="005C6091"/>
    <w:rsid w:val="005C6099"/>
    <w:rsid w:val="005C6F2D"/>
    <w:rsid w:val="005C7E2E"/>
    <w:rsid w:val="005D0179"/>
    <w:rsid w:val="005D0408"/>
    <w:rsid w:val="005D043C"/>
    <w:rsid w:val="005D0727"/>
    <w:rsid w:val="005D1BD8"/>
    <w:rsid w:val="005D212D"/>
    <w:rsid w:val="005D238A"/>
    <w:rsid w:val="005D252D"/>
    <w:rsid w:val="005D28C3"/>
    <w:rsid w:val="005D39F5"/>
    <w:rsid w:val="005D4EFA"/>
    <w:rsid w:val="005D5621"/>
    <w:rsid w:val="005D59DA"/>
    <w:rsid w:val="005D654C"/>
    <w:rsid w:val="005D6911"/>
    <w:rsid w:val="005D6BEB"/>
    <w:rsid w:val="005D78F6"/>
    <w:rsid w:val="005D7D14"/>
    <w:rsid w:val="005D7DA0"/>
    <w:rsid w:val="005D7EDD"/>
    <w:rsid w:val="005E05DF"/>
    <w:rsid w:val="005E0781"/>
    <w:rsid w:val="005E1CBF"/>
    <w:rsid w:val="005E3D1F"/>
    <w:rsid w:val="005E510B"/>
    <w:rsid w:val="005E59E8"/>
    <w:rsid w:val="005E5B2B"/>
    <w:rsid w:val="005E7603"/>
    <w:rsid w:val="005E7DCA"/>
    <w:rsid w:val="005F0211"/>
    <w:rsid w:val="005F1261"/>
    <w:rsid w:val="005F17DD"/>
    <w:rsid w:val="005F2470"/>
    <w:rsid w:val="005F2E19"/>
    <w:rsid w:val="005F3581"/>
    <w:rsid w:val="005F3725"/>
    <w:rsid w:val="005F3A84"/>
    <w:rsid w:val="005F3C3C"/>
    <w:rsid w:val="005F4138"/>
    <w:rsid w:val="005F4AF7"/>
    <w:rsid w:val="005F4CF5"/>
    <w:rsid w:val="005F4DED"/>
    <w:rsid w:val="005F4F86"/>
    <w:rsid w:val="005F50EA"/>
    <w:rsid w:val="005F539C"/>
    <w:rsid w:val="005F59BF"/>
    <w:rsid w:val="005F5AC1"/>
    <w:rsid w:val="005F6B5B"/>
    <w:rsid w:val="005F6E14"/>
    <w:rsid w:val="005F75C1"/>
    <w:rsid w:val="005F796C"/>
    <w:rsid w:val="005F7980"/>
    <w:rsid w:val="00601C45"/>
    <w:rsid w:val="00603939"/>
    <w:rsid w:val="00604593"/>
    <w:rsid w:val="00604848"/>
    <w:rsid w:val="00605302"/>
    <w:rsid w:val="00605561"/>
    <w:rsid w:val="00605B5C"/>
    <w:rsid w:val="00605BF1"/>
    <w:rsid w:val="00605C69"/>
    <w:rsid w:val="006079ED"/>
    <w:rsid w:val="00611829"/>
    <w:rsid w:val="0061187F"/>
    <w:rsid w:val="006121B0"/>
    <w:rsid w:val="006123FB"/>
    <w:rsid w:val="0061322B"/>
    <w:rsid w:val="006145BF"/>
    <w:rsid w:val="00616B12"/>
    <w:rsid w:val="006171B3"/>
    <w:rsid w:val="00621AEE"/>
    <w:rsid w:val="0062348D"/>
    <w:rsid w:val="00624AFB"/>
    <w:rsid w:val="00624E80"/>
    <w:rsid w:val="00624F0E"/>
    <w:rsid w:val="006257AD"/>
    <w:rsid w:val="00625850"/>
    <w:rsid w:val="00625F11"/>
    <w:rsid w:val="0062732D"/>
    <w:rsid w:val="006310E1"/>
    <w:rsid w:val="006313BB"/>
    <w:rsid w:val="00631A7F"/>
    <w:rsid w:val="0063266D"/>
    <w:rsid w:val="006338AF"/>
    <w:rsid w:val="00636422"/>
    <w:rsid w:val="0064015A"/>
    <w:rsid w:val="00641256"/>
    <w:rsid w:val="00641308"/>
    <w:rsid w:val="00641FB8"/>
    <w:rsid w:val="00642166"/>
    <w:rsid w:val="00644199"/>
    <w:rsid w:val="00644A46"/>
    <w:rsid w:val="006457FB"/>
    <w:rsid w:val="00645DE5"/>
    <w:rsid w:val="0064669B"/>
    <w:rsid w:val="00650574"/>
    <w:rsid w:val="00650692"/>
    <w:rsid w:val="00650A51"/>
    <w:rsid w:val="00650B6C"/>
    <w:rsid w:val="00651610"/>
    <w:rsid w:val="006520D1"/>
    <w:rsid w:val="00652139"/>
    <w:rsid w:val="0065315D"/>
    <w:rsid w:val="006535D7"/>
    <w:rsid w:val="00653AF2"/>
    <w:rsid w:val="006543BE"/>
    <w:rsid w:val="00654D58"/>
    <w:rsid w:val="00655868"/>
    <w:rsid w:val="00655F8D"/>
    <w:rsid w:val="00656B7D"/>
    <w:rsid w:val="00657139"/>
    <w:rsid w:val="006571D1"/>
    <w:rsid w:val="00657434"/>
    <w:rsid w:val="0065797F"/>
    <w:rsid w:val="00657C46"/>
    <w:rsid w:val="00660378"/>
    <w:rsid w:val="006604A1"/>
    <w:rsid w:val="00660C5C"/>
    <w:rsid w:val="006618E7"/>
    <w:rsid w:val="0066316C"/>
    <w:rsid w:val="00663C90"/>
    <w:rsid w:val="00663E89"/>
    <w:rsid w:val="00664F41"/>
    <w:rsid w:val="00665663"/>
    <w:rsid w:val="006657CA"/>
    <w:rsid w:val="00666377"/>
    <w:rsid w:val="00667295"/>
    <w:rsid w:val="006706DD"/>
    <w:rsid w:val="00670FC1"/>
    <w:rsid w:val="00671310"/>
    <w:rsid w:val="00671F96"/>
    <w:rsid w:val="00673356"/>
    <w:rsid w:val="00673972"/>
    <w:rsid w:val="00674053"/>
    <w:rsid w:val="00674E05"/>
    <w:rsid w:val="00675044"/>
    <w:rsid w:val="00675064"/>
    <w:rsid w:val="00675774"/>
    <w:rsid w:val="00675884"/>
    <w:rsid w:val="006761F6"/>
    <w:rsid w:val="00682E1B"/>
    <w:rsid w:val="00683749"/>
    <w:rsid w:val="006845E5"/>
    <w:rsid w:val="00685714"/>
    <w:rsid w:val="00685E12"/>
    <w:rsid w:val="0068763B"/>
    <w:rsid w:val="006908F9"/>
    <w:rsid w:val="00690BAD"/>
    <w:rsid w:val="006938E7"/>
    <w:rsid w:val="00693E29"/>
    <w:rsid w:val="006940E5"/>
    <w:rsid w:val="0069615B"/>
    <w:rsid w:val="0069705D"/>
    <w:rsid w:val="0069729C"/>
    <w:rsid w:val="00697300"/>
    <w:rsid w:val="006A019B"/>
    <w:rsid w:val="006A06CF"/>
    <w:rsid w:val="006A0A22"/>
    <w:rsid w:val="006A0EED"/>
    <w:rsid w:val="006A13FC"/>
    <w:rsid w:val="006A18C8"/>
    <w:rsid w:val="006A18E2"/>
    <w:rsid w:val="006A3098"/>
    <w:rsid w:val="006A43A7"/>
    <w:rsid w:val="006A6FF9"/>
    <w:rsid w:val="006B0038"/>
    <w:rsid w:val="006B1018"/>
    <w:rsid w:val="006B112F"/>
    <w:rsid w:val="006B1C54"/>
    <w:rsid w:val="006B2A2E"/>
    <w:rsid w:val="006B31EB"/>
    <w:rsid w:val="006B4295"/>
    <w:rsid w:val="006B4E89"/>
    <w:rsid w:val="006B501D"/>
    <w:rsid w:val="006B50A1"/>
    <w:rsid w:val="006B5F34"/>
    <w:rsid w:val="006B5F79"/>
    <w:rsid w:val="006B5FA1"/>
    <w:rsid w:val="006B6DA8"/>
    <w:rsid w:val="006B7E52"/>
    <w:rsid w:val="006C0B73"/>
    <w:rsid w:val="006C1142"/>
    <w:rsid w:val="006C1CE1"/>
    <w:rsid w:val="006C2594"/>
    <w:rsid w:val="006C3823"/>
    <w:rsid w:val="006C39D7"/>
    <w:rsid w:val="006C4182"/>
    <w:rsid w:val="006C5147"/>
    <w:rsid w:val="006C5789"/>
    <w:rsid w:val="006C6492"/>
    <w:rsid w:val="006D0066"/>
    <w:rsid w:val="006D0E78"/>
    <w:rsid w:val="006D1CC7"/>
    <w:rsid w:val="006D415B"/>
    <w:rsid w:val="006D5229"/>
    <w:rsid w:val="006D5491"/>
    <w:rsid w:val="006D5BDD"/>
    <w:rsid w:val="006D6ADA"/>
    <w:rsid w:val="006D6C3E"/>
    <w:rsid w:val="006D7143"/>
    <w:rsid w:val="006D7DBE"/>
    <w:rsid w:val="006E0790"/>
    <w:rsid w:val="006E24FE"/>
    <w:rsid w:val="006E257A"/>
    <w:rsid w:val="006E27F7"/>
    <w:rsid w:val="006E2D41"/>
    <w:rsid w:val="006E3A03"/>
    <w:rsid w:val="006E3B09"/>
    <w:rsid w:val="006E3FDC"/>
    <w:rsid w:val="006E42E5"/>
    <w:rsid w:val="006E51DA"/>
    <w:rsid w:val="006E5AE5"/>
    <w:rsid w:val="006E6A92"/>
    <w:rsid w:val="006E7E42"/>
    <w:rsid w:val="006F17D6"/>
    <w:rsid w:val="006F1CD8"/>
    <w:rsid w:val="006F211F"/>
    <w:rsid w:val="006F22C5"/>
    <w:rsid w:val="006F2640"/>
    <w:rsid w:val="006F38FD"/>
    <w:rsid w:val="006F5FB6"/>
    <w:rsid w:val="006F6482"/>
    <w:rsid w:val="006F7E8B"/>
    <w:rsid w:val="00700D38"/>
    <w:rsid w:val="00701033"/>
    <w:rsid w:val="00701191"/>
    <w:rsid w:val="007038E1"/>
    <w:rsid w:val="00704AAA"/>
    <w:rsid w:val="00705286"/>
    <w:rsid w:val="0070579D"/>
    <w:rsid w:val="00705AB3"/>
    <w:rsid w:val="00705CBA"/>
    <w:rsid w:val="00705F61"/>
    <w:rsid w:val="0070617A"/>
    <w:rsid w:val="00707349"/>
    <w:rsid w:val="007078FE"/>
    <w:rsid w:val="00707A94"/>
    <w:rsid w:val="00707CE8"/>
    <w:rsid w:val="0071055A"/>
    <w:rsid w:val="00711778"/>
    <w:rsid w:val="00711DEC"/>
    <w:rsid w:val="00712037"/>
    <w:rsid w:val="00712532"/>
    <w:rsid w:val="00712A57"/>
    <w:rsid w:val="00712F43"/>
    <w:rsid w:val="00714348"/>
    <w:rsid w:val="00714DEC"/>
    <w:rsid w:val="0071604E"/>
    <w:rsid w:val="007167D4"/>
    <w:rsid w:val="00717E90"/>
    <w:rsid w:val="007207E1"/>
    <w:rsid w:val="0072134A"/>
    <w:rsid w:val="00722265"/>
    <w:rsid w:val="007223E9"/>
    <w:rsid w:val="00722FA3"/>
    <w:rsid w:val="00723251"/>
    <w:rsid w:val="007238D9"/>
    <w:rsid w:val="00725878"/>
    <w:rsid w:val="00726E5F"/>
    <w:rsid w:val="00726E70"/>
    <w:rsid w:val="00727033"/>
    <w:rsid w:val="0072784E"/>
    <w:rsid w:val="00727FDB"/>
    <w:rsid w:val="00731CCE"/>
    <w:rsid w:val="00731CFC"/>
    <w:rsid w:val="007320DF"/>
    <w:rsid w:val="00732625"/>
    <w:rsid w:val="007333F2"/>
    <w:rsid w:val="00733925"/>
    <w:rsid w:val="00734504"/>
    <w:rsid w:val="0073459C"/>
    <w:rsid w:val="00735B85"/>
    <w:rsid w:val="007364CF"/>
    <w:rsid w:val="00736786"/>
    <w:rsid w:val="007369AF"/>
    <w:rsid w:val="00736BCD"/>
    <w:rsid w:val="00736ECC"/>
    <w:rsid w:val="007370ED"/>
    <w:rsid w:val="0073770F"/>
    <w:rsid w:val="00737AC4"/>
    <w:rsid w:val="00737C96"/>
    <w:rsid w:val="00737C9F"/>
    <w:rsid w:val="00740FF5"/>
    <w:rsid w:val="007417AC"/>
    <w:rsid w:val="007419E6"/>
    <w:rsid w:val="00741D08"/>
    <w:rsid w:val="00743AD6"/>
    <w:rsid w:val="00743AEF"/>
    <w:rsid w:val="00743B99"/>
    <w:rsid w:val="00744498"/>
    <w:rsid w:val="0074487E"/>
    <w:rsid w:val="00745289"/>
    <w:rsid w:val="0074747E"/>
    <w:rsid w:val="007477D8"/>
    <w:rsid w:val="00750DC4"/>
    <w:rsid w:val="00750EC0"/>
    <w:rsid w:val="00750FED"/>
    <w:rsid w:val="00751345"/>
    <w:rsid w:val="007529B9"/>
    <w:rsid w:val="00752CB6"/>
    <w:rsid w:val="00752EAD"/>
    <w:rsid w:val="00754EC1"/>
    <w:rsid w:val="007556E5"/>
    <w:rsid w:val="00756ECC"/>
    <w:rsid w:val="00757115"/>
    <w:rsid w:val="007605FE"/>
    <w:rsid w:val="00762E12"/>
    <w:rsid w:val="007635A7"/>
    <w:rsid w:val="00763A1E"/>
    <w:rsid w:val="00764C3C"/>
    <w:rsid w:val="00764EAA"/>
    <w:rsid w:val="00765012"/>
    <w:rsid w:val="0076580E"/>
    <w:rsid w:val="00766345"/>
    <w:rsid w:val="0076638B"/>
    <w:rsid w:val="00766B5A"/>
    <w:rsid w:val="00766B83"/>
    <w:rsid w:val="00767680"/>
    <w:rsid w:val="00767A86"/>
    <w:rsid w:val="0077034A"/>
    <w:rsid w:val="0077077B"/>
    <w:rsid w:val="00770D19"/>
    <w:rsid w:val="00770D3A"/>
    <w:rsid w:val="00771240"/>
    <w:rsid w:val="007718E3"/>
    <w:rsid w:val="00771BB0"/>
    <w:rsid w:val="00773AF1"/>
    <w:rsid w:val="00773B24"/>
    <w:rsid w:val="007742A1"/>
    <w:rsid w:val="00775DB0"/>
    <w:rsid w:val="00776FC0"/>
    <w:rsid w:val="007800F9"/>
    <w:rsid w:val="0078029B"/>
    <w:rsid w:val="00781B23"/>
    <w:rsid w:val="00781F0C"/>
    <w:rsid w:val="007842F6"/>
    <w:rsid w:val="00784626"/>
    <w:rsid w:val="00784B63"/>
    <w:rsid w:val="00785BDF"/>
    <w:rsid w:val="00787E3F"/>
    <w:rsid w:val="0079000B"/>
    <w:rsid w:val="007902B4"/>
    <w:rsid w:val="007911C1"/>
    <w:rsid w:val="00791CEB"/>
    <w:rsid w:val="007931A7"/>
    <w:rsid w:val="00794201"/>
    <w:rsid w:val="00794243"/>
    <w:rsid w:val="00795199"/>
    <w:rsid w:val="00795E89"/>
    <w:rsid w:val="00795FCE"/>
    <w:rsid w:val="007973FE"/>
    <w:rsid w:val="00797E51"/>
    <w:rsid w:val="007A1752"/>
    <w:rsid w:val="007A2E3E"/>
    <w:rsid w:val="007A3491"/>
    <w:rsid w:val="007A3F3F"/>
    <w:rsid w:val="007A4F80"/>
    <w:rsid w:val="007A512A"/>
    <w:rsid w:val="007A5416"/>
    <w:rsid w:val="007A549C"/>
    <w:rsid w:val="007A628B"/>
    <w:rsid w:val="007A7384"/>
    <w:rsid w:val="007B0650"/>
    <w:rsid w:val="007B074D"/>
    <w:rsid w:val="007B1DFC"/>
    <w:rsid w:val="007B35CD"/>
    <w:rsid w:val="007B3998"/>
    <w:rsid w:val="007B3D41"/>
    <w:rsid w:val="007B6CC3"/>
    <w:rsid w:val="007B748C"/>
    <w:rsid w:val="007B7948"/>
    <w:rsid w:val="007B7B4A"/>
    <w:rsid w:val="007C03D0"/>
    <w:rsid w:val="007C0548"/>
    <w:rsid w:val="007C07A1"/>
    <w:rsid w:val="007C096E"/>
    <w:rsid w:val="007C0A4B"/>
    <w:rsid w:val="007C0F1D"/>
    <w:rsid w:val="007C11EA"/>
    <w:rsid w:val="007C1293"/>
    <w:rsid w:val="007C15BE"/>
    <w:rsid w:val="007C1C4A"/>
    <w:rsid w:val="007C1E75"/>
    <w:rsid w:val="007C4B5E"/>
    <w:rsid w:val="007C5BBF"/>
    <w:rsid w:val="007C5E6E"/>
    <w:rsid w:val="007C6887"/>
    <w:rsid w:val="007C6F42"/>
    <w:rsid w:val="007C713A"/>
    <w:rsid w:val="007C7623"/>
    <w:rsid w:val="007C7D1A"/>
    <w:rsid w:val="007D05FC"/>
    <w:rsid w:val="007D0B8A"/>
    <w:rsid w:val="007D15CA"/>
    <w:rsid w:val="007D1ED2"/>
    <w:rsid w:val="007D3E11"/>
    <w:rsid w:val="007D4A7F"/>
    <w:rsid w:val="007D4C52"/>
    <w:rsid w:val="007D5348"/>
    <w:rsid w:val="007D576A"/>
    <w:rsid w:val="007D579F"/>
    <w:rsid w:val="007D61B0"/>
    <w:rsid w:val="007D6C61"/>
    <w:rsid w:val="007D6FB2"/>
    <w:rsid w:val="007D7BA9"/>
    <w:rsid w:val="007D7EB3"/>
    <w:rsid w:val="007E0196"/>
    <w:rsid w:val="007E1849"/>
    <w:rsid w:val="007E3178"/>
    <w:rsid w:val="007E321F"/>
    <w:rsid w:val="007E3C15"/>
    <w:rsid w:val="007E3C91"/>
    <w:rsid w:val="007E4268"/>
    <w:rsid w:val="007E5AAF"/>
    <w:rsid w:val="007E6B41"/>
    <w:rsid w:val="007E7B83"/>
    <w:rsid w:val="007E7C00"/>
    <w:rsid w:val="007F07F4"/>
    <w:rsid w:val="007F1E7E"/>
    <w:rsid w:val="007F2B5F"/>
    <w:rsid w:val="007F4DA0"/>
    <w:rsid w:val="007F6ECE"/>
    <w:rsid w:val="008002BF"/>
    <w:rsid w:val="00800B22"/>
    <w:rsid w:val="008018D1"/>
    <w:rsid w:val="00801CDF"/>
    <w:rsid w:val="008031B8"/>
    <w:rsid w:val="00803334"/>
    <w:rsid w:val="00803483"/>
    <w:rsid w:val="00804011"/>
    <w:rsid w:val="008047E4"/>
    <w:rsid w:val="00805E39"/>
    <w:rsid w:val="0080602D"/>
    <w:rsid w:val="0080633F"/>
    <w:rsid w:val="00806E0F"/>
    <w:rsid w:val="00806E5C"/>
    <w:rsid w:val="00807294"/>
    <w:rsid w:val="00807CE0"/>
    <w:rsid w:val="00810820"/>
    <w:rsid w:val="00810C20"/>
    <w:rsid w:val="00810FA1"/>
    <w:rsid w:val="008116D7"/>
    <w:rsid w:val="00811BA8"/>
    <w:rsid w:val="008121DD"/>
    <w:rsid w:val="0081229C"/>
    <w:rsid w:val="00812525"/>
    <w:rsid w:val="00813986"/>
    <w:rsid w:val="008142E4"/>
    <w:rsid w:val="00814AC6"/>
    <w:rsid w:val="00814CD4"/>
    <w:rsid w:val="008155A9"/>
    <w:rsid w:val="008160FD"/>
    <w:rsid w:val="0081667B"/>
    <w:rsid w:val="008169DF"/>
    <w:rsid w:val="00816BF7"/>
    <w:rsid w:val="00816F3F"/>
    <w:rsid w:val="00817037"/>
    <w:rsid w:val="00820726"/>
    <w:rsid w:val="00820EF4"/>
    <w:rsid w:val="008218B0"/>
    <w:rsid w:val="008226D4"/>
    <w:rsid w:val="0082382E"/>
    <w:rsid w:val="008245DF"/>
    <w:rsid w:val="00825F89"/>
    <w:rsid w:val="00826CB6"/>
    <w:rsid w:val="008305B7"/>
    <w:rsid w:val="00830D89"/>
    <w:rsid w:val="00831C09"/>
    <w:rsid w:val="00833B00"/>
    <w:rsid w:val="00834F80"/>
    <w:rsid w:val="0083503F"/>
    <w:rsid w:val="008356BC"/>
    <w:rsid w:val="008356E4"/>
    <w:rsid w:val="00836329"/>
    <w:rsid w:val="00836786"/>
    <w:rsid w:val="00836BA7"/>
    <w:rsid w:val="00836ECB"/>
    <w:rsid w:val="00837B38"/>
    <w:rsid w:val="00837EA4"/>
    <w:rsid w:val="00840172"/>
    <w:rsid w:val="00840C2F"/>
    <w:rsid w:val="00841336"/>
    <w:rsid w:val="008413A8"/>
    <w:rsid w:val="00842363"/>
    <w:rsid w:val="00842F07"/>
    <w:rsid w:val="008449F4"/>
    <w:rsid w:val="00844A67"/>
    <w:rsid w:val="00844B91"/>
    <w:rsid w:val="00845028"/>
    <w:rsid w:val="00845CFE"/>
    <w:rsid w:val="008460CD"/>
    <w:rsid w:val="008461BF"/>
    <w:rsid w:val="008506D6"/>
    <w:rsid w:val="00851280"/>
    <w:rsid w:val="00851750"/>
    <w:rsid w:val="00851A08"/>
    <w:rsid w:val="00854275"/>
    <w:rsid w:val="00854C4A"/>
    <w:rsid w:val="0085518D"/>
    <w:rsid w:val="00855A51"/>
    <w:rsid w:val="00856932"/>
    <w:rsid w:val="00861AD3"/>
    <w:rsid w:val="00862B6B"/>
    <w:rsid w:val="008653DE"/>
    <w:rsid w:val="0086552F"/>
    <w:rsid w:val="008663BC"/>
    <w:rsid w:val="00867182"/>
    <w:rsid w:val="00870356"/>
    <w:rsid w:val="0087043B"/>
    <w:rsid w:val="00870863"/>
    <w:rsid w:val="00870916"/>
    <w:rsid w:val="00870B57"/>
    <w:rsid w:val="00871E64"/>
    <w:rsid w:val="008721F4"/>
    <w:rsid w:val="008739B8"/>
    <w:rsid w:val="00873E93"/>
    <w:rsid w:val="008748D7"/>
    <w:rsid w:val="00876965"/>
    <w:rsid w:val="00876D4B"/>
    <w:rsid w:val="00877AB4"/>
    <w:rsid w:val="00877AD9"/>
    <w:rsid w:val="00877E61"/>
    <w:rsid w:val="008802E2"/>
    <w:rsid w:val="0088090D"/>
    <w:rsid w:val="0088176A"/>
    <w:rsid w:val="00882DBF"/>
    <w:rsid w:val="008836D7"/>
    <w:rsid w:val="00883B52"/>
    <w:rsid w:val="00884A59"/>
    <w:rsid w:val="008857F8"/>
    <w:rsid w:val="00885EA7"/>
    <w:rsid w:val="00885F1B"/>
    <w:rsid w:val="00886109"/>
    <w:rsid w:val="008875A8"/>
    <w:rsid w:val="008879CC"/>
    <w:rsid w:val="00887E15"/>
    <w:rsid w:val="0089032E"/>
    <w:rsid w:val="00890FD0"/>
    <w:rsid w:val="008910F3"/>
    <w:rsid w:val="008919CA"/>
    <w:rsid w:val="00891D0C"/>
    <w:rsid w:val="00892F82"/>
    <w:rsid w:val="00893090"/>
    <w:rsid w:val="00893D67"/>
    <w:rsid w:val="00894584"/>
    <w:rsid w:val="00895674"/>
    <w:rsid w:val="00896203"/>
    <w:rsid w:val="00897053"/>
    <w:rsid w:val="0089743B"/>
    <w:rsid w:val="00897592"/>
    <w:rsid w:val="008A00BB"/>
    <w:rsid w:val="008A21D6"/>
    <w:rsid w:val="008A34CE"/>
    <w:rsid w:val="008A3717"/>
    <w:rsid w:val="008A3BF2"/>
    <w:rsid w:val="008A46F1"/>
    <w:rsid w:val="008A4E04"/>
    <w:rsid w:val="008A69D4"/>
    <w:rsid w:val="008A6C61"/>
    <w:rsid w:val="008B076A"/>
    <w:rsid w:val="008B08D5"/>
    <w:rsid w:val="008B1348"/>
    <w:rsid w:val="008B16DA"/>
    <w:rsid w:val="008B18A6"/>
    <w:rsid w:val="008B30B0"/>
    <w:rsid w:val="008B3A82"/>
    <w:rsid w:val="008B440A"/>
    <w:rsid w:val="008B4B8C"/>
    <w:rsid w:val="008B4BD3"/>
    <w:rsid w:val="008B5D2B"/>
    <w:rsid w:val="008B5E4B"/>
    <w:rsid w:val="008B5F63"/>
    <w:rsid w:val="008B62EF"/>
    <w:rsid w:val="008B7622"/>
    <w:rsid w:val="008B763D"/>
    <w:rsid w:val="008B7F56"/>
    <w:rsid w:val="008C09FB"/>
    <w:rsid w:val="008C2DCA"/>
    <w:rsid w:val="008C2FA0"/>
    <w:rsid w:val="008C42E3"/>
    <w:rsid w:val="008C6456"/>
    <w:rsid w:val="008C68D8"/>
    <w:rsid w:val="008C7307"/>
    <w:rsid w:val="008C73BF"/>
    <w:rsid w:val="008D08C6"/>
    <w:rsid w:val="008D0959"/>
    <w:rsid w:val="008D0C6E"/>
    <w:rsid w:val="008D1D40"/>
    <w:rsid w:val="008D281E"/>
    <w:rsid w:val="008D2A10"/>
    <w:rsid w:val="008D2AD4"/>
    <w:rsid w:val="008D2B48"/>
    <w:rsid w:val="008D2DC9"/>
    <w:rsid w:val="008D34BD"/>
    <w:rsid w:val="008D3537"/>
    <w:rsid w:val="008D46F2"/>
    <w:rsid w:val="008D4855"/>
    <w:rsid w:val="008D4A04"/>
    <w:rsid w:val="008D5AC3"/>
    <w:rsid w:val="008D5BF7"/>
    <w:rsid w:val="008D5C98"/>
    <w:rsid w:val="008D5E8C"/>
    <w:rsid w:val="008D63B4"/>
    <w:rsid w:val="008D6877"/>
    <w:rsid w:val="008D6A47"/>
    <w:rsid w:val="008D7DB7"/>
    <w:rsid w:val="008E166C"/>
    <w:rsid w:val="008E18C2"/>
    <w:rsid w:val="008E1901"/>
    <w:rsid w:val="008E6B0E"/>
    <w:rsid w:val="008F0254"/>
    <w:rsid w:val="008F0D5C"/>
    <w:rsid w:val="008F28F8"/>
    <w:rsid w:val="008F3B25"/>
    <w:rsid w:val="008F3BE2"/>
    <w:rsid w:val="008F49C0"/>
    <w:rsid w:val="008F61C7"/>
    <w:rsid w:val="008F673F"/>
    <w:rsid w:val="008F674C"/>
    <w:rsid w:val="008F6CDD"/>
    <w:rsid w:val="0090076C"/>
    <w:rsid w:val="00900D7A"/>
    <w:rsid w:val="00901418"/>
    <w:rsid w:val="00901649"/>
    <w:rsid w:val="009026D6"/>
    <w:rsid w:val="00902759"/>
    <w:rsid w:val="00902FAC"/>
    <w:rsid w:val="009044B0"/>
    <w:rsid w:val="0090464C"/>
    <w:rsid w:val="009050BC"/>
    <w:rsid w:val="0090576B"/>
    <w:rsid w:val="009061C8"/>
    <w:rsid w:val="00906351"/>
    <w:rsid w:val="00906971"/>
    <w:rsid w:val="0090701F"/>
    <w:rsid w:val="009070D7"/>
    <w:rsid w:val="0090719D"/>
    <w:rsid w:val="0090777F"/>
    <w:rsid w:val="00907B66"/>
    <w:rsid w:val="009105E9"/>
    <w:rsid w:val="00910973"/>
    <w:rsid w:val="00911558"/>
    <w:rsid w:val="009119D3"/>
    <w:rsid w:val="00911B5E"/>
    <w:rsid w:val="00911C67"/>
    <w:rsid w:val="00912865"/>
    <w:rsid w:val="00912DC2"/>
    <w:rsid w:val="009137E4"/>
    <w:rsid w:val="00915801"/>
    <w:rsid w:val="00916A65"/>
    <w:rsid w:val="00916E5C"/>
    <w:rsid w:val="009170AF"/>
    <w:rsid w:val="009176EA"/>
    <w:rsid w:val="00917E06"/>
    <w:rsid w:val="00920015"/>
    <w:rsid w:val="0092070E"/>
    <w:rsid w:val="009211B3"/>
    <w:rsid w:val="00921ACE"/>
    <w:rsid w:val="00921C6B"/>
    <w:rsid w:val="00921CB9"/>
    <w:rsid w:val="00924011"/>
    <w:rsid w:val="00924370"/>
    <w:rsid w:val="009243C3"/>
    <w:rsid w:val="00924F73"/>
    <w:rsid w:val="0092561B"/>
    <w:rsid w:val="0092588B"/>
    <w:rsid w:val="00925A1D"/>
    <w:rsid w:val="009262C4"/>
    <w:rsid w:val="0092660D"/>
    <w:rsid w:val="00926884"/>
    <w:rsid w:val="00927924"/>
    <w:rsid w:val="00927C48"/>
    <w:rsid w:val="0093103A"/>
    <w:rsid w:val="00931139"/>
    <w:rsid w:val="00931628"/>
    <w:rsid w:val="009316F6"/>
    <w:rsid w:val="009323FC"/>
    <w:rsid w:val="0093354E"/>
    <w:rsid w:val="00934B38"/>
    <w:rsid w:val="00935C57"/>
    <w:rsid w:val="00935D85"/>
    <w:rsid w:val="0093733E"/>
    <w:rsid w:val="00940670"/>
    <w:rsid w:val="0094070F"/>
    <w:rsid w:val="00942A6E"/>
    <w:rsid w:val="00942D20"/>
    <w:rsid w:val="009431DA"/>
    <w:rsid w:val="009434D9"/>
    <w:rsid w:val="00944E51"/>
    <w:rsid w:val="00945061"/>
    <w:rsid w:val="0094560D"/>
    <w:rsid w:val="00945699"/>
    <w:rsid w:val="009458F9"/>
    <w:rsid w:val="009479EB"/>
    <w:rsid w:val="00947C7B"/>
    <w:rsid w:val="00951B7A"/>
    <w:rsid w:val="00953762"/>
    <w:rsid w:val="0095443A"/>
    <w:rsid w:val="0095546A"/>
    <w:rsid w:val="0095557D"/>
    <w:rsid w:val="0095676A"/>
    <w:rsid w:val="00956D1E"/>
    <w:rsid w:val="0095708A"/>
    <w:rsid w:val="009576BA"/>
    <w:rsid w:val="00957B88"/>
    <w:rsid w:val="00960FF2"/>
    <w:rsid w:val="0096145D"/>
    <w:rsid w:val="00962FF4"/>
    <w:rsid w:val="00963CD2"/>
    <w:rsid w:val="00964AA4"/>
    <w:rsid w:val="0096509D"/>
    <w:rsid w:val="0096590B"/>
    <w:rsid w:val="00966082"/>
    <w:rsid w:val="0096695E"/>
    <w:rsid w:val="0096727B"/>
    <w:rsid w:val="00967980"/>
    <w:rsid w:val="00967CCD"/>
    <w:rsid w:val="0097056A"/>
    <w:rsid w:val="00970937"/>
    <w:rsid w:val="0097141D"/>
    <w:rsid w:val="00971656"/>
    <w:rsid w:val="009717BF"/>
    <w:rsid w:val="00971C01"/>
    <w:rsid w:val="00973D1F"/>
    <w:rsid w:val="00974F3B"/>
    <w:rsid w:val="009756CF"/>
    <w:rsid w:val="00976A7D"/>
    <w:rsid w:val="009771B9"/>
    <w:rsid w:val="00977E58"/>
    <w:rsid w:val="009805ED"/>
    <w:rsid w:val="00980D26"/>
    <w:rsid w:val="00980DF5"/>
    <w:rsid w:val="00980EEC"/>
    <w:rsid w:val="00981DD7"/>
    <w:rsid w:val="00981E74"/>
    <w:rsid w:val="00982426"/>
    <w:rsid w:val="0098296D"/>
    <w:rsid w:val="00983DCC"/>
    <w:rsid w:val="0098504A"/>
    <w:rsid w:val="00985F0E"/>
    <w:rsid w:val="00986519"/>
    <w:rsid w:val="009865E2"/>
    <w:rsid w:val="0098739A"/>
    <w:rsid w:val="0098752E"/>
    <w:rsid w:val="00987923"/>
    <w:rsid w:val="00991405"/>
    <w:rsid w:val="00991749"/>
    <w:rsid w:val="00991FFD"/>
    <w:rsid w:val="0099209F"/>
    <w:rsid w:val="009921D2"/>
    <w:rsid w:val="00992E45"/>
    <w:rsid w:val="00993BA7"/>
    <w:rsid w:val="00994DEA"/>
    <w:rsid w:val="009977F0"/>
    <w:rsid w:val="00997E20"/>
    <w:rsid w:val="009A03E9"/>
    <w:rsid w:val="009A041C"/>
    <w:rsid w:val="009A1AE1"/>
    <w:rsid w:val="009A21AD"/>
    <w:rsid w:val="009A2856"/>
    <w:rsid w:val="009A4435"/>
    <w:rsid w:val="009A4605"/>
    <w:rsid w:val="009A4AD5"/>
    <w:rsid w:val="009A6BC8"/>
    <w:rsid w:val="009A78CD"/>
    <w:rsid w:val="009B0A51"/>
    <w:rsid w:val="009B0B68"/>
    <w:rsid w:val="009B0BA2"/>
    <w:rsid w:val="009B199B"/>
    <w:rsid w:val="009B1A11"/>
    <w:rsid w:val="009B3A9A"/>
    <w:rsid w:val="009B45EE"/>
    <w:rsid w:val="009B4C5C"/>
    <w:rsid w:val="009B57D9"/>
    <w:rsid w:val="009B65C0"/>
    <w:rsid w:val="009B6603"/>
    <w:rsid w:val="009B6E24"/>
    <w:rsid w:val="009B7194"/>
    <w:rsid w:val="009B7A91"/>
    <w:rsid w:val="009B7AA5"/>
    <w:rsid w:val="009C07A4"/>
    <w:rsid w:val="009C20C3"/>
    <w:rsid w:val="009C2252"/>
    <w:rsid w:val="009C2D15"/>
    <w:rsid w:val="009C3374"/>
    <w:rsid w:val="009C5DD0"/>
    <w:rsid w:val="009C5E8D"/>
    <w:rsid w:val="009C7095"/>
    <w:rsid w:val="009C7F47"/>
    <w:rsid w:val="009D08D9"/>
    <w:rsid w:val="009D15FD"/>
    <w:rsid w:val="009D18F6"/>
    <w:rsid w:val="009D1F71"/>
    <w:rsid w:val="009D1F7C"/>
    <w:rsid w:val="009D2792"/>
    <w:rsid w:val="009D36EA"/>
    <w:rsid w:val="009D3ADC"/>
    <w:rsid w:val="009D4454"/>
    <w:rsid w:val="009D485F"/>
    <w:rsid w:val="009D497A"/>
    <w:rsid w:val="009D4E81"/>
    <w:rsid w:val="009D5982"/>
    <w:rsid w:val="009D5E81"/>
    <w:rsid w:val="009D68FB"/>
    <w:rsid w:val="009D7ABC"/>
    <w:rsid w:val="009E01D2"/>
    <w:rsid w:val="009E0E99"/>
    <w:rsid w:val="009E1DC3"/>
    <w:rsid w:val="009E1FDD"/>
    <w:rsid w:val="009E2C5C"/>
    <w:rsid w:val="009E3407"/>
    <w:rsid w:val="009E4818"/>
    <w:rsid w:val="009E4922"/>
    <w:rsid w:val="009E590C"/>
    <w:rsid w:val="009E5E72"/>
    <w:rsid w:val="009F0953"/>
    <w:rsid w:val="009F2594"/>
    <w:rsid w:val="009F2A0B"/>
    <w:rsid w:val="009F41E7"/>
    <w:rsid w:val="009F4481"/>
    <w:rsid w:val="009F49FF"/>
    <w:rsid w:val="009F6BA1"/>
    <w:rsid w:val="009F70AD"/>
    <w:rsid w:val="009F759C"/>
    <w:rsid w:val="009F75A5"/>
    <w:rsid w:val="00A002CD"/>
    <w:rsid w:val="00A00423"/>
    <w:rsid w:val="00A01275"/>
    <w:rsid w:val="00A0160D"/>
    <w:rsid w:val="00A018E6"/>
    <w:rsid w:val="00A01BBA"/>
    <w:rsid w:val="00A028D9"/>
    <w:rsid w:val="00A03370"/>
    <w:rsid w:val="00A03BFD"/>
    <w:rsid w:val="00A045A7"/>
    <w:rsid w:val="00A06DC0"/>
    <w:rsid w:val="00A06DEB"/>
    <w:rsid w:val="00A06ED6"/>
    <w:rsid w:val="00A0727C"/>
    <w:rsid w:val="00A07429"/>
    <w:rsid w:val="00A07637"/>
    <w:rsid w:val="00A07AB1"/>
    <w:rsid w:val="00A07ED0"/>
    <w:rsid w:val="00A11B4F"/>
    <w:rsid w:val="00A11C62"/>
    <w:rsid w:val="00A12A02"/>
    <w:rsid w:val="00A13B3B"/>
    <w:rsid w:val="00A142FA"/>
    <w:rsid w:val="00A14465"/>
    <w:rsid w:val="00A14543"/>
    <w:rsid w:val="00A15EFA"/>
    <w:rsid w:val="00A1600C"/>
    <w:rsid w:val="00A20E9B"/>
    <w:rsid w:val="00A20EDB"/>
    <w:rsid w:val="00A2184D"/>
    <w:rsid w:val="00A22359"/>
    <w:rsid w:val="00A22BDD"/>
    <w:rsid w:val="00A241C0"/>
    <w:rsid w:val="00A24697"/>
    <w:rsid w:val="00A255B4"/>
    <w:rsid w:val="00A27845"/>
    <w:rsid w:val="00A27F56"/>
    <w:rsid w:val="00A3007E"/>
    <w:rsid w:val="00A30BFB"/>
    <w:rsid w:val="00A318EA"/>
    <w:rsid w:val="00A32EA4"/>
    <w:rsid w:val="00A333FE"/>
    <w:rsid w:val="00A336EF"/>
    <w:rsid w:val="00A367FB"/>
    <w:rsid w:val="00A375E8"/>
    <w:rsid w:val="00A4058C"/>
    <w:rsid w:val="00A40D7B"/>
    <w:rsid w:val="00A42736"/>
    <w:rsid w:val="00A42F53"/>
    <w:rsid w:val="00A4358D"/>
    <w:rsid w:val="00A43E79"/>
    <w:rsid w:val="00A4483A"/>
    <w:rsid w:val="00A44F51"/>
    <w:rsid w:val="00A45FCA"/>
    <w:rsid w:val="00A464BE"/>
    <w:rsid w:val="00A472CC"/>
    <w:rsid w:val="00A47A17"/>
    <w:rsid w:val="00A50114"/>
    <w:rsid w:val="00A50FAF"/>
    <w:rsid w:val="00A51676"/>
    <w:rsid w:val="00A530BE"/>
    <w:rsid w:val="00A54BAB"/>
    <w:rsid w:val="00A551AF"/>
    <w:rsid w:val="00A56052"/>
    <w:rsid w:val="00A561C7"/>
    <w:rsid w:val="00A56406"/>
    <w:rsid w:val="00A56456"/>
    <w:rsid w:val="00A57747"/>
    <w:rsid w:val="00A57896"/>
    <w:rsid w:val="00A601AD"/>
    <w:rsid w:val="00A60F1A"/>
    <w:rsid w:val="00A61008"/>
    <w:rsid w:val="00A6101C"/>
    <w:rsid w:val="00A6136E"/>
    <w:rsid w:val="00A633BC"/>
    <w:rsid w:val="00A634DE"/>
    <w:rsid w:val="00A63717"/>
    <w:rsid w:val="00A65F99"/>
    <w:rsid w:val="00A65FDB"/>
    <w:rsid w:val="00A66657"/>
    <w:rsid w:val="00A701A0"/>
    <w:rsid w:val="00A70781"/>
    <w:rsid w:val="00A70D7E"/>
    <w:rsid w:val="00A71D5A"/>
    <w:rsid w:val="00A723AA"/>
    <w:rsid w:val="00A723D9"/>
    <w:rsid w:val="00A72ED8"/>
    <w:rsid w:val="00A73571"/>
    <w:rsid w:val="00A74AA6"/>
    <w:rsid w:val="00A8066A"/>
    <w:rsid w:val="00A80781"/>
    <w:rsid w:val="00A80C72"/>
    <w:rsid w:val="00A8202F"/>
    <w:rsid w:val="00A82532"/>
    <w:rsid w:val="00A83B02"/>
    <w:rsid w:val="00A83EF9"/>
    <w:rsid w:val="00A86A53"/>
    <w:rsid w:val="00A86A73"/>
    <w:rsid w:val="00A90786"/>
    <w:rsid w:val="00A90808"/>
    <w:rsid w:val="00A91653"/>
    <w:rsid w:val="00A91BE1"/>
    <w:rsid w:val="00A94FC5"/>
    <w:rsid w:val="00A9520C"/>
    <w:rsid w:val="00A953C3"/>
    <w:rsid w:val="00A9617D"/>
    <w:rsid w:val="00A973B4"/>
    <w:rsid w:val="00A9762A"/>
    <w:rsid w:val="00A977D5"/>
    <w:rsid w:val="00AA0BC0"/>
    <w:rsid w:val="00AA26AC"/>
    <w:rsid w:val="00AA2ABC"/>
    <w:rsid w:val="00AA306F"/>
    <w:rsid w:val="00AA346A"/>
    <w:rsid w:val="00AA36A8"/>
    <w:rsid w:val="00AA3B6A"/>
    <w:rsid w:val="00AA3CB4"/>
    <w:rsid w:val="00AA3EEB"/>
    <w:rsid w:val="00AA3FB6"/>
    <w:rsid w:val="00AA41C3"/>
    <w:rsid w:val="00AA4533"/>
    <w:rsid w:val="00AA53FF"/>
    <w:rsid w:val="00AA58C4"/>
    <w:rsid w:val="00AA5D02"/>
    <w:rsid w:val="00AA62FC"/>
    <w:rsid w:val="00AA6890"/>
    <w:rsid w:val="00AA6D19"/>
    <w:rsid w:val="00AA7870"/>
    <w:rsid w:val="00AB0A99"/>
    <w:rsid w:val="00AB1E9D"/>
    <w:rsid w:val="00AB328D"/>
    <w:rsid w:val="00AB48E8"/>
    <w:rsid w:val="00AB679B"/>
    <w:rsid w:val="00AB6EFE"/>
    <w:rsid w:val="00AC0546"/>
    <w:rsid w:val="00AC0B0B"/>
    <w:rsid w:val="00AC1935"/>
    <w:rsid w:val="00AC2446"/>
    <w:rsid w:val="00AC27B3"/>
    <w:rsid w:val="00AC2F0D"/>
    <w:rsid w:val="00AC3356"/>
    <w:rsid w:val="00AC397B"/>
    <w:rsid w:val="00AC4B16"/>
    <w:rsid w:val="00AC5BE3"/>
    <w:rsid w:val="00AC7022"/>
    <w:rsid w:val="00AC7061"/>
    <w:rsid w:val="00AC7603"/>
    <w:rsid w:val="00AC79C0"/>
    <w:rsid w:val="00AD08F3"/>
    <w:rsid w:val="00AD1035"/>
    <w:rsid w:val="00AD1C50"/>
    <w:rsid w:val="00AD2729"/>
    <w:rsid w:val="00AD58DA"/>
    <w:rsid w:val="00AD5942"/>
    <w:rsid w:val="00AD6771"/>
    <w:rsid w:val="00AD6BEA"/>
    <w:rsid w:val="00AD7199"/>
    <w:rsid w:val="00AD7935"/>
    <w:rsid w:val="00AE04D4"/>
    <w:rsid w:val="00AE0F86"/>
    <w:rsid w:val="00AE24A9"/>
    <w:rsid w:val="00AE344E"/>
    <w:rsid w:val="00AE386E"/>
    <w:rsid w:val="00AE49FC"/>
    <w:rsid w:val="00AE4E84"/>
    <w:rsid w:val="00AE549D"/>
    <w:rsid w:val="00AE56E0"/>
    <w:rsid w:val="00AE656C"/>
    <w:rsid w:val="00AE7567"/>
    <w:rsid w:val="00AE759F"/>
    <w:rsid w:val="00AE780F"/>
    <w:rsid w:val="00AE7883"/>
    <w:rsid w:val="00AF1005"/>
    <w:rsid w:val="00AF116B"/>
    <w:rsid w:val="00AF16F4"/>
    <w:rsid w:val="00AF19F7"/>
    <w:rsid w:val="00AF1DF0"/>
    <w:rsid w:val="00AF29A7"/>
    <w:rsid w:val="00AF35C4"/>
    <w:rsid w:val="00AF3C36"/>
    <w:rsid w:val="00AF3ED7"/>
    <w:rsid w:val="00AF4DB8"/>
    <w:rsid w:val="00AF6184"/>
    <w:rsid w:val="00AF6EA7"/>
    <w:rsid w:val="00AF70EA"/>
    <w:rsid w:val="00AF7F19"/>
    <w:rsid w:val="00AF7FA7"/>
    <w:rsid w:val="00B005B9"/>
    <w:rsid w:val="00B00DD6"/>
    <w:rsid w:val="00B00E89"/>
    <w:rsid w:val="00B0122C"/>
    <w:rsid w:val="00B01AFC"/>
    <w:rsid w:val="00B035F2"/>
    <w:rsid w:val="00B038B3"/>
    <w:rsid w:val="00B03998"/>
    <w:rsid w:val="00B043E9"/>
    <w:rsid w:val="00B04656"/>
    <w:rsid w:val="00B057EC"/>
    <w:rsid w:val="00B05CA1"/>
    <w:rsid w:val="00B05F58"/>
    <w:rsid w:val="00B06303"/>
    <w:rsid w:val="00B07315"/>
    <w:rsid w:val="00B07773"/>
    <w:rsid w:val="00B10CEB"/>
    <w:rsid w:val="00B11963"/>
    <w:rsid w:val="00B12206"/>
    <w:rsid w:val="00B12AD4"/>
    <w:rsid w:val="00B14A3A"/>
    <w:rsid w:val="00B1581E"/>
    <w:rsid w:val="00B15A37"/>
    <w:rsid w:val="00B15E21"/>
    <w:rsid w:val="00B15EF4"/>
    <w:rsid w:val="00B16F1A"/>
    <w:rsid w:val="00B208B6"/>
    <w:rsid w:val="00B20D41"/>
    <w:rsid w:val="00B21A7E"/>
    <w:rsid w:val="00B22001"/>
    <w:rsid w:val="00B224A6"/>
    <w:rsid w:val="00B23202"/>
    <w:rsid w:val="00B23CF6"/>
    <w:rsid w:val="00B2453F"/>
    <w:rsid w:val="00B245D9"/>
    <w:rsid w:val="00B25347"/>
    <w:rsid w:val="00B2571F"/>
    <w:rsid w:val="00B25B9E"/>
    <w:rsid w:val="00B26901"/>
    <w:rsid w:val="00B276CF"/>
    <w:rsid w:val="00B27F50"/>
    <w:rsid w:val="00B303CE"/>
    <w:rsid w:val="00B31C77"/>
    <w:rsid w:val="00B32778"/>
    <w:rsid w:val="00B3290E"/>
    <w:rsid w:val="00B32C77"/>
    <w:rsid w:val="00B33BFE"/>
    <w:rsid w:val="00B33F80"/>
    <w:rsid w:val="00B34321"/>
    <w:rsid w:val="00B343B6"/>
    <w:rsid w:val="00B34448"/>
    <w:rsid w:val="00B34943"/>
    <w:rsid w:val="00B34A90"/>
    <w:rsid w:val="00B37037"/>
    <w:rsid w:val="00B3712B"/>
    <w:rsid w:val="00B3732D"/>
    <w:rsid w:val="00B37582"/>
    <w:rsid w:val="00B37883"/>
    <w:rsid w:val="00B37EB3"/>
    <w:rsid w:val="00B40536"/>
    <w:rsid w:val="00B414C2"/>
    <w:rsid w:val="00B42439"/>
    <w:rsid w:val="00B42703"/>
    <w:rsid w:val="00B43D1C"/>
    <w:rsid w:val="00B44C4B"/>
    <w:rsid w:val="00B4606B"/>
    <w:rsid w:val="00B46AAE"/>
    <w:rsid w:val="00B46E38"/>
    <w:rsid w:val="00B50AC4"/>
    <w:rsid w:val="00B50E93"/>
    <w:rsid w:val="00B53F85"/>
    <w:rsid w:val="00B54CE8"/>
    <w:rsid w:val="00B5625B"/>
    <w:rsid w:val="00B56955"/>
    <w:rsid w:val="00B56B15"/>
    <w:rsid w:val="00B56E97"/>
    <w:rsid w:val="00B575D4"/>
    <w:rsid w:val="00B61544"/>
    <w:rsid w:val="00B61865"/>
    <w:rsid w:val="00B61FC7"/>
    <w:rsid w:val="00B6275C"/>
    <w:rsid w:val="00B63463"/>
    <w:rsid w:val="00B63741"/>
    <w:rsid w:val="00B644AF"/>
    <w:rsid w:val="00B64576"/>
    <w:rsid w:val="00B64E9C"/>
    <w:rsid w:val="00B6562F"/>
    <w:rsid w:val="00B66088"/>
    <w:rsid w:val="00B66801"/>
    <w:rsid w:val="00B679C4"/>
    <w:rsid w:val="00B70599"/>
    <w:rsid w:val="00B71548"/>
    <w:rsid w:val="00B71C34"/>
    <w:rsid w:val="00B72959"/>
    <w:rsid w:val="00B72AE0"/>
    <w:rsid w:val="00B7371A"/>
    <w:rsid w:val="00B737DC"/>
    <w:rsid w:val="00B73C12"/>
    <w:rsid w:val="00B751D4"/>
    <w:rsid w:val="00B7693F"/>
    <w:rsid w:val="00B769C0"/>
    <w:rsid w:val="00B76C7B"/>
    <w:rsid w:val="00B80DB6"/>
    <w:rsid w:val="00B82DFE"/>
    <w:rsid w:val="00B831F4"/>
    <w:rsid w:val="00B840D3"/>
    <w:rsid w:val="00B85B1D"/>
    <w:rsid w:val="00B85FCD"/>
    <w:rsid w:val="00B86D83"/>
    <w:rsid w:val="00B870BE"/>
    <w:rsid w:val="00B90196"/>
    <w:rsid w:val="00B912BC"/>
    <w:rsid w:val="00B91B55"/>
    <w:rsid w:val="00B9292B"/>
    <w:rsid w:val="00B935FB"/>
    <w:rsid w:val="00B941C0"/>
    <w:rsid w:val="00B94242"/>
    <w:rsid w:val="00B9624F"/>
    <w:rsid w:val="00B96CF8"/>
    <w:rsid w:val="00B976D5"/>
    <w:rsid w:val="00BA034D"/>
    <w:rsid w:val="00BA0490"/>
    <w:rsid w:val="00BA109B"/>
    <w:rsid w:val="00BA1B95"/>
    <w:rsid w:val="00BA2468"/>
    <w:rsid w:val="00BA3E10"/>
    <w:rsid w:val="00BA44DE"/>
    <w:rsid w:val="00BA4B9B"/>
    <w:rsid w:val="00BA5855"/>
    <w:rsid w:val="00BA591A"/>
    <w:rsid w:val="00BA611C"/>
    <w:rsid w:val="00BA6916"/>
    <w:rsid w:val="00BB1B3F"/>
    <w:rsid w:val="00BB21E4"/>
    <w:rsid w:val="00BB27B9"/>
    <w:rsid w:val="00BB3751"/>
    <w:rsid w:val="00BB393C"/>
    <w:rsid w:val="00BB3EF2"/>
    <w:rsid w:val="00BB3F2C"/>
    <w:rsid w:val="00BB42DD"/>
    <w:rsid w:val="00BB51AA"/>
    <w:rsid w:val="00BB5998"/>
    <w:rsid w:val="00BB6C14"/>
    <w:rsid w:val="00BC02D6"/>
    <w:rsid w:val="00BC0583"/>
    <w:rsid w:val="00BC0CBD"/>
    <w:rsid w:val="00BC1C00"/>
    <w:rsid w:val="00BC219F"/>
    <w:rsid w:val="00BC3601"/>
    <w:rsid w:val="00BC4168"/>
    <w:rsid w:val="00BC6119"/>
    <w:rsid w:val="00BC7D62"/>
    <w:rsid w:val="00BD34C2"/>
    <w:rsid w:val="00BD45F5"/>
    <w:rsid w:val="00BD6377"/>
    <w:rsid w:val="00BD7AE9"/>
    <w:rsid w:val="00BE0236"/>
    <w:rsid w:val="00BE03E7"/>
    <w:rsid w:val="00BE059A"/>
    <w:rsid w:val="00BE10CA"/>
    <w:rsid w:val="00BE2532"/>
    <w:rsid w:val="00BE2924"/>
    <w:rsid w:val="00BE37F8"/>
    <w:rsid w:val="00BE3930"/>
    <w:rsid w:val="00BE4C8C"/>
    <w:rsid w:val="00BE4FA3"/>
    <w:rsid w:val="00BE53B5"/>
    <w:rsid w:val="00BE54A5"/>
    <w:rsid w:val="00BE590A"/>
    <w:rsid w:val="00BE5EB2"/>
    <w:rsid w:val="00BE609A"/>
    <w:rsid w:val="00BE60A3"/>
    <w:rsid w:val="00BE68D7"/>
    <w:rsid w:val="00BE6B6C"/>
    <w:rsid w:val="00BE6C95"/>
    <w:rsid w:val="00BE70D0"/>
    <w:rsid w:val="00BE7503"/>
    <w:rsid w:val="00BF02C8"/>
    <w:rsid w:val="00BF045E"/>
    <w:rsid w:val="00BF2449"/>
    <w:rsid w:val="00BF2D64"/>
    <w:rsid w:val="00BF33AD"/>
    <w:rsid w:val="00BF34AC"/>
    <w:rsid w:val="00BF3510"/>
    <w:rsid w:val="00BF354F"/>
    <w:rsid w:val="00BF5706"/>
    <w:rsid w:val="00BF7E3B"/>
    <w:rsid w:val="00BF7E75"/>
    <w:rsid w:val="00C010C3"/>
    <w:rsid w:val="00C015A6"/>
    <w:rsid w:val="00C02256"/>
    <w:rsid w:val="00C024CB"/>
    <w:rsid w:val="00C0285E"/>
    <w:rsid w:val="00C03628"/>
    <w:rsid w:val="00C03798"/>
    <w:rsid w:val="00C03BE9"/>
    <w:rsid w:val="00C049EE"/>
    <w:rsid w:val="00C04FFA"/>
    <w:rsid w:val="00C0623B"/>
    <w:rsid w:val="00C0657A"/>
    <w:rsid w:val="00C06D09"/>
    <w:rsid w:val="00C07223"/>
    <w:rsid w:val="00C074CD"/>
    <w:rsid w:val="00C07D47"/>
    <w:rsid w:val="00C10348"/>
    <w:rsid w:val="00C114DA"/>
    <w:rsid w:val="00C11D06"/>
    <w:rsid w:val="00C147D4"/>
    <w:rsid w:val="00C15BC0"/>
    <w:rsid w:val="00C160F6"/>
    <w:rsid w:val="00C164E1"/>
    <w:rsid w:val="00C16D97"/>
    <w:rsid w:val="00C17D53"/>
    <w:rsid w:val="00C208AF"/>
    <w:rsid w:val="00C2116B"/>
    <w:rsid w:val="00C212C6"/>
    <w:rsid w:val="00C2201F"/>
    <w:rsid w:val="00C222E8"/>
    <w:rsid w:val="00C22F14"/>
    <w:rsid w:val="00C23EF2"/>
    <w:rsid w:val="00C245DE"/>
    <w:rsid w:val="00C248E6"/>
    <w:rsid w:val="00C24B6D"/>
    <w:rsid w:val="00C25012"/>
    <w:rsid w:val="00C250B7"/>
    <w:rsid w:val="00C2540F"/>
    <w:rsid w:val="00C25733"/>
    <w:rsid w:val="00C26270"/>
    <w:rsid w:val="00C27193"/>
    <w:rsid w:val="00C27B4F"/>
    <w:rsid w:val="00C27D93"/>
    <w:rsid w:val="00C30F89"/>
    <w:rsid w:val="00C3114B"/>
    <w:rsid w:val="00C3138A"/>
    <w:rsid w:val="00C3252E"/>
    <w:rsid w:val="00C32608"/>
    <w:rsid w:val="00C3277F"/>
    <w:rsid w:val="00C329D4"/>
    <w:rsid w:val="00C3376E"/>
    <w:rsid w:val="00C3401C"/>
    <w:rsid w:val="00C34094"/>
    <w:rsid w:val="00C3726B"/>
    <w:rsid w:val="00C37346"/>
    <w:rsid w:val="00C37693"/>
    <w:rsid w:val="00C40235"/>
    <w:rsid w:val="00C40DCB"/>
    <w:rsid w:val="00C41620"/>
    <w:rsid w:val="00C4279C"/>
    <w:rsid w:val="00C42CC7"/>
    <w:rsid w:val="00C42DC6"/>
    <w:rsid w:val="00C4337B"/>
    <w:rsid w:val="00C43AB8"/>
    <w:rsid w:val="00C43D37"/>
    <w:rsid w:val="00C447EA"/>
    <w:rsid w:val="00C46112"/>
    <w:rsid w:val="00C503FB"/>
    <w:rsid w:val="00C515BD"/>
    <w:rsid w:val="00C52119"/>
    <w:rsid w:val="00C52631"/>
    <w:rsid w:val="00C52A84"/>
    <w:rsid w:val="00C5308E"/>
    <w:rsid w:val="00C54116"/>
    <w:rsid w:val="00C55CE6"/>
    <w:rsid w:val="00C5617E"/>
    <w:rsid w:val="00C60A23"/>
    <w:rsid w:val="00C60D12"/>
    <w:rsid w:val="00C6112F"/>
    <w:rsid w:val="00C61A50"/>
    <w:rsid w:val="00C61FF0"/>
    <w:rsid w:val="00C627B5"/>
    <w:rsid w:val="00C63104"/>
    <w:rsid w:val="00C63110"/>
    <w:rsid w:val="00C6314E"/>
    <w:rsid w:val="00C64160"/>
    <w:rsid w:val="00C64208"/>
    <w:rsid w:val="00C676A0"/>
    <w:rsid w:val="00C70A12"/>
    <w:rsid w:val="00C7110C"/>
    <w:rsid w:val="00C71836"/>
    <w:rsid w:val="00C71C71"/>
    <w:rsid w:val="00C71F84"/>
    <w:rsid w:val="00C71FA0"/>
    <w:rsid w:val="00C744BD"/>
    <w:rsid w:val="00C76162"/>
    <w:rsid w:val="00C768CF"/>
    <w:rsid w:val="00C77180"/>
    <w:rsid w:val="00C77329"/>
    <w:rsid w:val="00C77689"/>
    <w:rsid w:val="00C77738"/>
    <w:rsid w:val="00C77F77"/>
    <w:rsid w:val="00C80212"/>
    <w:rsid w:val="00C80CC7"/>
    <w:rsid w:val="00C81E9D"/>
    <w:rsid w:val="00C82E19"/>
    <w:rsid w:val="00C82E22"/>
    <w:rsid w:val="00C83870"/>
    <w:rsid w:val="00C849F4"/>
    <w:rsid w:val="00C84AF6"/>
    <w:rsid w:val="00C85121"/>
    <w:rsid w:val="00C860A3"/>
    <w:rsid w:val="00C86427"/>
    <w:rsid w:val="00C86434"/>
    <w:rsid w:val="00C871E3"/>
    <w:rsid w:val="00C872A9"/>
    <w:rsid w:val="00C90854"/>
    <w:rsid w:val="00C90BC5"/>
    <w:rsid w:val="00C93426"/>
    <w:rsid w:val="00C93AB2"/>
    <w:rsid w:val="00C96224"/>
    <w:rsid w:val="00C964CD"/>
    <w:rsid w:val="00C97462"/>
    <w:rsid w:val="00C97CB1"/>
    <w:rsid w:val="00CA1691"/>
    <w:rsid w:val="00CA25BA"/>
    <w:rsid w:val="00CA2FC2"/>
    <w:rsid w:val="00CA303C"/>
    <w:rsid w:val="00CA33DF"/>
    <w:rsid w:val="00CA3D06"/>
    <w:rsid w:val="00CA3FA7"/>
    <w:rsid w:val="00CA43A4"/>
    <w:rsid w:val="00CA460B"/>
    <w:rsid w:val="00CA5200"/>
    <w:rsid w:val="00CA632A"/>
    <w:rsid w:val="00CA6CA5"/>
    <w:rsid w:val="00CA7F85"/>
    <w:rsid w:val="00CB0669"/>
    <w:rsid w:val="00CB11D3"/>
    <w:rsid w:val="00CB137D"/>
    <w:rsid w:val="00CB1AB9"/>
    <w:rsid w:val="00CB23CC"/>
    <w:rsid w:val="00CB2BF5"/>
    <w:rsid w:val="00CB2E76"/>
    <w:rsid w:val="00CB3532"/>
    <w:rsid w:val="00CB4142"/>
    <w:rsid w:val="00CB591E"/>
    <w:rsid w:val="00CB596A"/>
    <w:rsid w:val="00CB610D"/>
    <w:rsid w:val="00CB77DD"/>
    <w:rsid w:val="00CC0944"/>
    <w:rsid w:val="00CC1961"/>
    <w:rsid w:val="00CC1C09"/>
    <w:rsid w:val="00CC23F0"/>
    <w:rsid w:val="00CC2D71"/>
    <w:rsid w:val="00CC733B"/>
    <w:rsid w:val="00CD034B"/>
    <w:rsid w:val="00CD06A7"/>
    <w:rsid w:val="00CD29AD"/>
    <w:rsid w:val="00CD2EAE"/>
    <w:rsid w:val="00CD2EC8"/>
    <w:rsid w:val="00CD3448"/>
    <w:rsid w:val="00CD429A"/>
    <w:rsid w:val="00CD483E"/>
    <w:rsid w:val="00CD4895"/>
    <w:rsid w:val="00CD5EF1"/>
    <w:rsid w:val="00CD6A26"/>
    <w:rsid w:val="00CD6B8F"/>
    <w:rsid w:val="00CE2977"/>
    <w:rsid w:val="00CE2AF0"/>
    <w:rsid w:val="00CE3C88"/>
    <w:rsid w:val="00CE46E7"/>
    <w:rsid w:val="00CE48DE"/>
    <w:rsid w:val="00CE4B4F"/>
    <w:rsid w:val="00CE59B6"/>
    <w:rsid w:val="00CE5BDC"/>
    <w:rsid w:val="00CE5E65"/>
    <w:rsid w:val="00CE7D90"/>
    <w:rsid w:val="00CF05B1"/>
    <w:rsid w:val="00CF215F"/>
    <w:rsid w:val="00CF2251"/>
    <w:rsid w:val="00CF3033"/>
    <w:rsid w:val="00CF4367"/>
    <w:rsid w:val="00CF4941"/>
    <w:rsid w:val="00CF4EF2"/>
    <w:rsid w:val="00CF4FC5"/>
    <w:rsid w:val="00CF5674"/>
    <w:rsid w:val="00CF579C"/>
    <w:rsid w:val="00CF7AF1"/>
    <w:rsid w:val="00D0075A"/>
    <w:rsid w:val="00D00ACC"/>
    <w:rsid w:val="00D0217D"/>
    <w:rsid w:val="00D02A9A"/>
    <w:rsid w:val="00D02BBA"/>
    <w:rsid w:val="00D03350"/>
    <w:rsid w:val="00D059D6"/>
    <w:rsid w:val="00D06028"/>
    <w:rsid w:val="00D064F7"/>
    <w:rsid w:val="00D068E2"/>
    <w:rsid w:val="00D06BFA"/>
    <w:rsid w:val="00D07294"/>
    <w:rsid w:val="00D074A9"/>
    <w:rsid w:val="00D07F1E"/>
    <w:rsid w:val="00D102E2"/>
    <w:rsid w:val="00D11DC9"/>
    <w:rsid w:val="00D12253"/>
    <w:rsid w:val="00D12F62"/>
    <w:rsid w:val="00D1494C"/>
    <w:rsid w:val="00D15730"/>
    <w:rsid w:val="00D15EEA"/>
    <w:rsid w:val="00D15F71"/>
    <w:rsid w:val="00D164A3"/>
    <w:rsid w:val="00D178D2"/>
    <w:rsid w:val="00D20176"/>
    <w:rsid w:val="00D204F0"/>
    <w:rsid w:val="00D21986"/>
    <w:rsid w:val="00D21DAF"/>
    <w:rsid w:val="00D224F6"/>
    <w:rsid w:val="00D23F6F"/>
    <w:rsid w:val="00D24026"/>
    <w:rsid w:val="00D2551D"/>
    <w:rsid w:val="00D27702"/>
    <w:rsid w:val="00D30760"/>
    <w:rsid w:val="00D31466"/>
    <w:rsid w:val="00D33645"/>
    <w:rsid w:val="00D33BDC"/>
    <w:rsid w:val="00D34FBD"/>
    <w:rsid w:val="00D3542D"/>
    <w:rsid w:val="00D35B0A"/>
    <w:rsid w:val="00D36286"/>
    <w:rsid w:val="00D36990"/>
    <w:rsid w:val="00D37A85"/>
    <w:rsid w:val="00D37E1C"/>
    <w:rsid w:val="00D40C29"/>
    <w:rsid w:val="00D40D22"/>
    <w:rsid w:val="00D40DF8"/>
    <w:rsid w:val="00D4239F"/>
    <w:rsid w:val="00D42F45"/>
    <w:rsid w:val="00D433B5"/>
    <w:rsid w:val="00D454CB"/>
    <w:rsid w:val="00D4579A"/>
    <w:rsid w:val="00D460A7"/>
    <w:rsid w:val="00D5132B"/>
    <w:rsid w:val="00D515FF"/>
    <w:rsid w:val="00D517B0"/>
    <w:rsid w:val="00D51A64"/>
    <w:rsid w:val="00D51DBC"/>
    <w:rsid w:val="00D51FD3"/>
    <w:rsid w:val="00D52285"/>
    <w:rsid w:val="00D52323"/>
    <w:rsid w:val="00D5237D"/>
    <w:rsid w:val="00D523B6"/>
    <w:rsid w:val="00D52406"/>
    <w:rsid w:val="00D52A0B"/>
    <w:rsid w:val="00D52E89"/>
    <w:rsid w:val="00D530BD"/>
    <w:rsid w:val="00D53C71"/>
    <w:rsid w:val="00D541EE"/>
    <w:rsid w:val="00D54FA1"/>
    <w:rsid w:val="00D566BE"/>
    <w:rsid w:val="00D56771"/>
    <w:rsid w:val="00D6048D"/>
    <w:rsid w:val="00D604F2"/>
    <w:rsid w:val="00D60E7E"/>
    <w:rsid w:val="00D60FD8"/>
    <w:rsid w:val="00D614AC"/>
    <w:rsid w:val="00D617A8"/>
    <w:rsid w:val="00D618A1"/>
    <w:rsid w:val="00D62415"/>
    <w:rsid w:val="00D64097"/>
    <w:rsid w:val="00D646D1"/>
    <w:rsid w:val="00D64FF4"/>
    <w:rsid w:val="00D6520C"/>
    <w:rsid w:val="00D652D2"/>
    <w:rsid w:val="00D6534D"/>
    <w:rsid w:val="00D6571B"/>
    <w:rsid w:val="00D6660A"/>
    <w:rsid w:val="00D703CE"/>
    <w:rsid w:val="00D70E26"/>
    <w:rsid w:val="00D72003"/>
    <w:rsid w:val="00D72669"/>
    <w:rsid w:val="00D7313D"/>
    <w:rsid w:val="00D742F3"/>
    <w:rsid w:val="00D7496A"/>
    <w:rsid w:val="00D7578E"/>
    <w:rsid w:val="00D75EAA"/>
    <w:rsid w:val="00D774C5"/>
    <w:rsid w:val="00D77695"/>
    <w:rsid w:val="00D77E6E"/>
    <w:rsid w:val="00D77ED8"/>
    <w:rsid w:val="00D80F5A"/>
    <w:rsid w:val="00D81985"/>
    <w:rsid w:val="00D824A7"/>
    <w:rsid w:val="00D84162"/>
    <w:rsid w:val="00D84731"/>
    <w:rsid w:val="00D85408"/>
    <w:rsid w:val="00D85551"/>
    <w:rsid w:val="00D861A5"/>
    <w:rsid w:val="00D86E3D"/>
    <w:rsid w:val="00D87638"/>
    <w:rsid w:val="00D87C00"/>
    <w:rsid w:val="00D87FA0"/>
    <w:rsid w:val="00D9039A"/>
    <w:rsid w:val="00D9077D"/>
    <w:rsid w:val="00D90CAB"/>
    <w:rsid w:val="00D91014"/>
    <w:rsid w:val="00D913E3"/>
    <w:rsid w:val="00D9275A"/>
    <w:rsid w:val="00D934BB"/>
    <w:rsid w:val="00D93739"/>
    <w:rsid w:val="00D93B4D"/>
    <w:rsid w:val="00D9449A"/>
    <w:rsid w:val="00D944C6"/>
    <w:rsid w:val="00D94B79"/>
    <w:rsid w:val="00D9537F"/>
    <w:rsid w:val="00D9586B"/>
    <w:rsid w:val="00D95CDD"/>
    <w:rsid w:val="00D96DF5"/>
    <w:rsid w:val="00D976CD"/>
    <w:rsid w:val="00D97D5A"/>
    <w:rsid w:val="00DA163D"/>
    <w:rsid w:val="00DA3417"/>
    <w:rsid w:val="00DA36C0"/>
    <w:rsid w:val="00DA3A63"/>
    <w:rsid w:val="00DA4342"/>
    <w:rsid w:val="00DA47DC"/>
    <w:rsid w:val="00DA4A97"/>
    <w:rsid w:val="00DA4FAB"/>
    <w:rsid w:val="00DA500B"/>
    <w:rsid w:val="00DA5488"/>
    <w:rsid w:val="00DA60EE"/>
    <w:rsid w:val="00DA625B"/>
    <w:rsid w:val="00DA62C0"/>
    <w:rsid w:val="00DA669D"/>
    <w:rsid w:val="00DA683F"/>
    <w:rsid w:val="00DA6E61"/>
    <w:rsid w:val="00DA7302"/>
    <w:rsid w:val="00DB01AB"/>
    <w:rsid w:val="00DB22E5"/>
    <w:rsid w:val="00DB2406"/>
    <w:rsid w:val="00DB240B"/>
    <w:rsid w:val="00DB2B2B"/>
    <w:rsid w:val="00DB3C0C"/>
    <w:rsid w:val="00DB3EA9"/>
    <w:rsid w:val="00DB4103"/>
    <w:rsid w:val="00DB45AF"/>
    <w:rsid w:val="00DB4CCB"/>
    <w:rsid w:val="00DB4D4E"/>
    <w:rsid w:val="00DB4DBE"/>
    <w:rsid w:val="00DB5E17"/>
    <w:rsid w:val="00DB6134"/>
    <w:rsid w:val="00DB68A6"/>
    <w:rsid w:val="00DB6E6F"/>
    <w:rsid w:val="00DB78DF"/>
    <w:rsid w:val="00DC1A03"/>
    <w:rsid w:val="00DC51E4"/>
    <w:rsid w:val="00DC5394"/>
    <w:rsid w:val="00DC5E30"/>
    <w:rsid w:val="00DC7D72"/>
    <w:rsid w:val="00DD0F08"/>
    <w:rsid w:val="00DD241B"/>
    <w:rsid w:val="00DD246F"/>
    <w:rsid w:val="00DD2623"/>
    <w:rsid w:val="00DD3B12"/>
    <w:rsid w:val="00DD4141"/>
    <w:rsid w:val="00DD6266"/>
    <w:rsid w:val="00DD6F6F"/>
    <w:rsid w:val="00DD79F5"/>
    <w:rsid w:val="00DE00D8"/>
    <w:rsid w:val="00DE1AE5"/>
    <w:rsid w:val="00DE1F3E"/>
    <w:rsid w:val="00DE1FE6"/>
    <w:rsid w:val="00DE22C1"/>
    <w:rsid w:val="00DE24CE"/>
    <w:rsid w:val="00DE265A"/>
    <w:rsid w:val="00DE3D83"/>
    <w:rsid w:val="00DE43E4"/>
    <w:rsid w:val="00DE45BC"/>
    <w:rsid w:val="00DE4D34"/>
    <w:rsid w:val="00DE60E9"/>
    <w:rsid w:val="00DE63C7"/>
    <w:rsid w:val="00DE6553"/>
    <w:rsid w:val="00DE671F"/>
    <w:rsid w:val="00DE6F51"/>
    <w:rsid w:val="00DE7265"/>
    <w:rsid w:val="00DE74C1"/>
    <w:rsid w:val="00DE7518"/>
    <w:rsid w:val="00DE7619"/>
    <w:rsid w:val="00DF135D"/>
    <w:rsid w:val="00DF1562"/>
    <w:rsid w:val="00DF7036"/>
    <w:rsid w:val="00DF7EC6"/>
    <w:rsid w:val="00E00071"/>
    <w:rsid w:val="00E00107"/>
    <w:rsid w:val="00E00804"/>
    <w:rsid w:val="00E01A3E"/>
    <w:rsid w:val="00E021E5"/>
    <w:rsid w:val="00E02676"/>
    <w:rsid w:val="00E03D64"/>
    <w:rsid w:val="00E0472D"/>
    <w:rsid w:val="00E04F08"/>
    <w:rsid w:val="00E04F56"/>
    <w:rsid w:val="00E102B6"/>
    <w:rsid w:val="00E10CB8"/>
    <w:rsid w:val="00E10EA6"/>
    <w:rsid w:val="00E1101A"/>
    <w:rsid w:val="00E1118B"/>
    <w:rsid w:val="00E123D2"/>
    <w:rsid w:val="00E12621"/>
    <w:rsid w:val="00E12F21"/>
    <w:rsid w:val="00E1323F"/>
    <w:rsid w:val="00E14085"/>
    <w:rsid w:val="00E14839"/>
    <w:rsid w:val="00E14EE8"/>
    <w:rsid w:val="00E150CE"/>
    <w:rsid w:val="00E1610E"/>
    <w:rsid w:val="00E173BA"/>
    <w:rsid w:val="00E1761C"/>
    <w:rsid w:val="00E21375"/>
    <w:rsid w:val="00E21527"/>
    <w:rsid w:val="00E22982"/>
    <w:rsid w:val="00E22FB7"/>
    <w:rsid w:val="00E22FFC"/>
    <w:rsid w:val="00E2314B"/>
    <w:rsid w:val="00E232E3"/>
    <w:rsid w:val="00E233F8"/>
    <w:rsid w:val="00E23443"/>
    <w:rsid w:val="00E234D9"/>
    <w:rsid w:val="00E23E07"/>
    <w:rsid w:val="00E23F91"/>
    <w:rsid w:val="00E24639"/>
    <w:rsid w:val="00E26955"/>
    <w:rsid w:val="00E26C61"/>
    <w:rsid w:val="00E27B38"/>
    <w:rsid w:val="00E30E31"/>
    <w:rsid w:val="00E31309"/>
    <w:rsid w:val="00E319AE"/>
    <w:rsid w:val="00E31A2B"/>
    <w:rsid w:val="00E3250A"/>
    <w:rsid w:val="00E32D7B"/>
    <w:rsid w:val="00E32E5C"/>
    <w:rsid w:val="00E342D1"/>
    <w:rsid w:val="00E342DB"/>
    <w:rsid w:val="00E34610"/>
    <w:rsid w:val="00E3528F"/>
    <w:rsid w:val="00E358C6"/>
    <w:rsid w:val="00E36165"/>
    <w:rsid w:val="00E36F73"/>
    <w:rsid w:val="00E373B9"/>
    <w:rsid w:val="00E4157A"/>
    <w:rsid w:val="00E4160B"/>
    <w:rsid w:val="00E417D9"/>
    <w:rsid w:val="00E41873"/>
    <w:rsid w:val="00E41FC2"/>
    <w:rsid w:val="00E4267A"/>
    <w:rsid w:val="00E42B3C"/>
    <w:rsid w:val="00E43823"/>
    <w:rsid w:val="00E4445C"/>
    <w:rsid w:val="00E44FA5"/>
    <w:rsid w:val="00E46964"/>
    <w:rsid w:val="00E46B5E"/>
    <w:rsid w:val="00E47D01"/>
    <w:rsid w:val="00E47D81"/>
    <w:rsid w:val="00E5019D"/>
    <w:rsid w:val="00E51825"/>
    <w:rsid w:val="00E51D4E"/>
    <w:rsid w:val="00E5201A"/>
    <w:rsid w:val="00E5271A"/>
    <w:rsid w:val="00E5321B"/>
    <w:rsid w:val="00E53A18"/>
    <w:rsid w:val="00E5415E"/>
    <w:rsid w:val="00E54634"/>
    <w:rsid w:val="00E55C30"/>
    <w:rsid w:val="00E56900"/>
    <w:rsid w:val="00E6186B"/>
    <w:rsid w:val="00E66D7D"/>
    <w:rsid w:val="00E67492"/>
    <w:rsid w:val="00E675F6"/>
    <w:rsid w:val="00E677D6"/>
    <w:rsid w:val="00E67A2C"/>
    <w:rsid w:val="00E67FEA"/>
    <w:rsid w:val="00E71D5A"/>
    <w:rsid w:val="00E72457"/>
    <w:rsid w:val="00E72B64"/>
    <w:rsid w:val="00E7325A"/>
    <w:rsid w:val="00E73521"/>
    <w:rsid w:val="00E73BCE"/>
    <w:rsid w:val="00E74317"/>
    <w:rsid w:val="00E75E2F"/>
    <w:rsid w:val="00E7611D"/>
    <w:rsid w:val="00E76753"/>
    <w:rsid w:val="00E809F4"/>
    <w:rsid w:val="00E80E1F"/>
    <w:rsid w:val="00E81138"/>
    <w:rsid w:val="00E81ED4"/>
    <w:rsid w:val="00E866A6"/>
    <w:rsid w:val="00E907B0"/>
    <w:rsid w:val="00E90829"/>
    <w:rsid w:val="00E90C9D"/>
    <w:rsid w:val="00E90E2B"/>
    <w:rsid w:val="00E9196D"/>
    <w:rsid w:val="00E9245A"/>
    <w:rsid w:val="00E9287F"/>
    <w:rsid w:val="00E92962"/>
    <w:rsid w:val="00E94561"/>
    <w:rsid w:val="00E9512A"/>
    <w:rsid w:val="00E963CF"/>
    <w:rsid w:val="00E97AD3"/>
    <w:rsid w:val="00EA0059"/>
    <w:rsid w:val="00EA04E5"/>
    <w:rsid w:val="00EA112C"/>
    <w:rsid w:val="00EA27BE"/>
    <w:rsid w:val="00EA2EFF"/>
    <w:rsid w:val="00EA3141"/>
    <w:rsid w:val="00EA3739"/>
    <w:rsid w:val="00EA468A"/>
    <w:rsid w:val="00EA5AC5"/>
    <w:rsid w:val="00EA6046"/>
    <w:rsid w:val="00EA639E"/>
    <w:rsid w:val="00EA69FE"/>
    <w:rsid w:val="00EA6E92"/>
    <w:rsid w:val="00EA7955"/>
    <w:rsid w:val="00EB0848"/>
    <w:rsid w:val="00EB1079"/>
    <w:rsid w:val="00EB1564"/>
    <w:rsid w:val="00EB21D1"/>
    <w:rsid w:val="00EB2328"/>
    <w:rsid w:val="00EB2EB5"/>
    <w:rsid w:val="00EB35B1"/>
    <w:rsid w:val="00EB3BB0"/>
    <w:rsid w:val="00EB41FC"/>
    <w:rsid w:val="00EB68B8"/>
    <w:rsid w:val="00EB6DA7"/>
    <w:rsid w:val="00EC2186"/>
    <w:rsid w:val="00EC3400"/>
    <w:rsid w:val="00EC3A83"/>
    <w:rsid w:val="00EC4A41"/>
    <w:rsid w:val="00EC6D9A"/>
    <w:rsid w:val="00EC795A"/>
    <w:rsid w:val="00ED0580"/>
    <w:rsid w:val="00ED0BAA"/>
    <w:rsid w:val="00ED0F64"/>
    <w:rsid w:val="00ED253C"/>
    <w:rsid w:val="00ED3599"/>
    <w:rsid w:val="00ED3DE1"/>
    <w:rsid w:val="00ED4E12"/>
    <w:rsid w:val="00ED4E36"/>
    <w:rsid w:val="00ED52CC"/>
    <w:rsid w:val="00ED6397"/>
    <w:rsid w:val="00ED680F"/>
    <w:rsid w:val="00ED6ACB"/>
    <w:rsid w:val="00ED7571"/>
    <w:rsid w:val="00EE0512"/>
    <w:rsid w:val="00EE055A"/>
    <w:rsid w:val="00EE2B29"/>
    <w:rsid w:val="00EE2F68"/>
    <w:rsid w:val="00EE413C"/>
    <w:rsid w:val="00EE43B1"/>
    <w:rsid w:val="00EE4666"/>
    <w:rsid w:val="00EE47E3"/>
    <w:rsid w:val="00EE5343"/>
    <w:rsid w:val="00EE57FA"/>
    <w:rsid w:val="00EE5A7E"/>
    <w:rsid w:val="00EE5E41"/>
    <w:rsid w:val="00EE6754"/>
    <w:rsid w:val="00EE7AFE"/>
    <w:rsid w:val="00EF0025"/>
    <w:rsid w:val="00EF02F0"/>
    <w:rsid w:val="00EF0955"/>
    <w:rsid w:val="00EF1EF0"/>
    <w:rsid w:val="00EF21D2"/>
    <w:rsid w:val="00EF2C7A"/>
    <w:rsid w:val="00EF3233"/>
    <w:rsid w:val="00EF3C50"/>
    <w:rsid w:val="00EF4463"/>
    <w:rsid w:val="00EF4A5C"/>
    <w:rsid w:val="00EF5C5A"/>
    <w:rsid w:val="00EF6A2F"/>
    <w:rsid w:val="00EF7108"/>
    <w:rsid w:val="00EF7C10"/>
    <w:rsid w:val="00EF7DC3"/>
    <w:rsid w:val="00EF7F4B"/>
    <w:rsid w:val="00F01C1D"/>
    <w:rsid w:val="00F01E86"/>
    <w:rsid w:val="00F0200E"/>
    <w:rsid w:val="00F02895"/>
    <w:rsid w:val="00F0335A"/>
    <w:rsid w:val="00F03CF8"/>
    <w:rsid w:val="00F04E6A"/>
    <w:rsid w:val="00F056BF"/>
    <w:rsid w:val="00F058BA"/>
    <w:rsid w:val="00F06944"/>
    <w:rsid w:val="00F07415"/>
    <w:rsid w:val="00F07DD1"/>
    <w:rsid w:val="00F1006C"/>
    <w:rsid w:val="00F104AD"/>
    <w:rsid w:val="00F10707"/>
    <w:rsid w:val="00F1175E"/>
    <w:rsid w:val="00F11FD3"/>
    <w:rsid w:val="00F1204E"/>
    <w:rsid w:val="00F1262B"/>
    <w:rsid w:val="00F12AE2"/>
    <w:rsid w:val="00F137C2"/>
    <w:rsid w:val="00F13BCF"/>
    <w:rsid w:val="00F14101"/>
    <w:rsid w:val="00F14280"/>
    <w:rsid w:val="00F14337"/>
    <w:rsid w:val="00F148A8"/>
    <w:rsid w:val="00F16A68"/>
    <w:rsid w:val="00F17081"/>
    <w:rsid w:val="00F20B1B"/>
    <w:rsid w:val="00F20C07"/>
    <w:rsid w:val="00F20DE5"/>
    <w:rsid w:val="00F20DE7"/>
    <w:rsid w:val="00F213F1"/>
    <w:rsid w:val="00F22246"/>
    <w:rsid w:val="00F22B91"/>
    <w:rsid w:val="00F23CEB"/>
    <w:rsid w:val="00F24246"/>
    <w:rsid w:val="00F258E9"/>
    <w:rsid w:val="00F262E9"/>
    <w:rsid w:val="00F30842"/>
    <w:rsid w:val="00F3127F"/>
    <w:rsid w:val="00F32087"/>
    <w:rsid w:val="00F33C9E"/>
    <w:rsid w:val="00F34297"/>
    <w:rsid w:val="00F349E4"/>
    <w:rsid w:val="00F35186"/>
    <w:rsid w:val="00F35233"/>
    <w:rsid w:val="00F36481"/>
    <w:rsid w:val="00F37006"/>
    <w:rsid w:val="00F37CCB"/>
    <w:rsid w:val="00F40B4E"/>
    <w:rsid w:val="00F40C09"/>
    <w:rsid w:val="00F40D64"/>
    <w:rsid w:val="00F40EC3"/>
    <w:rsid w:val="00F419D0"/>
    <w:rsid w:val="00F4321D"/>
    <w:rsid w:val="00F43B30"/>
    <w:rsid w:val="00F442CC"/>
    <w:rsid w:val="00F45EFB"/>
    <w:rsid w:val="00F463BC"/>
    <w:rsid w:val="00F46E73"/>
    <w:rsid w:val="00F4748F"/>
    <w:rsid w:val="00F4795B"/>
    <w:rsid w:val="00F50D65"/>
    <w:rsid w:val="00F5293D"/>
    <w:rsid w:val="00F529FA"/>
    <w:rsid w:val="00F53BED"/>
    <w:rsid w:val="00F54870"/>
    <w:rsid w:val="00F553AC"/>
    <w:rsid w:val="00F555D3"/>
    <w:rsid w:val="00F55918"/>
    <w:rsid w:val="00F55A72"/>
    <w:rsid w:val="00F56736"/>
    <w:rsid w:val="00F570A2"/>
    <w:rsid w:val="00F57CE1"/>
    <w:rsid w:val="00F57E89"/>
    <w:rsid w:val="00F60F65"/>
    <w:rsid w:val="00F638F7"/>
    <w:rsid w:val="00F639BB"/>
    <w:rsid w:val="00F6522C"/>
    <w:rsid w:val="00F6577B"/>
    <w:rsid w:val="00F6616F"/>
    <w:rsid w:val="00F662E2"/>
    <w:rsid w:val="00F668DA"/>
    <w:rsid w:val="00F70203"/>
    <w:rsid w:val="00F70542"/>
    <w:rsid w:val="00F70A86"/>
    <w:rsid w:val="00F72205"/>
    <w:rsid w:val="00F727EC"/>
    <w:rsid w:val="00F72A59"/>
    <w:rsid w:val="00F72B5C"/>
    <w:rsid w:val="00F72C11"/>
    <w:rsid w:val="00F74848"/>
    <w:rsid w:val="00F7506A"/>
    <w:rsid w:val="00F75B25"/>
    <w:rsid w:val="00F75F79"/>
    <w:rsid w:val="00F76E82"/>
    <w:rsid w:val="00F7720E"/>
    <w:rsid w:val="00F77BFD"/>
    <w:rsid w:val="00F8193A"/>
    <w:rsid w:val="00F81A36"/>
    <w:rsid w:val="00F82360"/>
    <w:rsid w:val="00F831E9"/>
    <w:rsid w:val="00F8574E"/>
    <w:rsid w:val="00F85907"/>
    <w:rsid w:val="00F85D40"/>
    <w:rsid w:val="00F863D8"/>
    <w:rsid w:val="00F87E28"/>
    <w:rsid w:val="00F90ACA"/>
    <w:rsid w:val="00F91151"/>
    <w:rsid w:val="00F91311"/>
    <w:rsid w:val="00F91AAD"/>
    <w:rsid w:val="00F91D63"/>
    <w:rsid w:val="00F931D0"/>
    <w:rsid w:val="00F93450"/>
    <w:rsid w:val="00F9370A"/>
    <w:rsid w:val="00F94C94"/>
    <w:rsid w:val="00F95387"/>
    <w:rsid w:val="00F95ECE"/>
    <w:rsid w:val="00F964BB"/>
    <w:rsid w:val="00F97E64"/>
    <w:rsid w:val="00F97ECE"/>
    <w:rsid w:val="00FA0712"/>
    <w:rsid w:val="00FA0A53"/>
    <w:rsid w:val="00FA0F56"/>
    <w:rsid w:val="00FA0F82"/>
    <w:rsid w:val="00FA142B"/>
    <w:rsid w:val="00FA26B6"/>
    <w:rsid w:val="00FA328D"/>
    <w:rsid w:val="00FA32C0"/>
    <w:rsid w:val="00FA33B3"/>
    <w:rsid w:val="00FA3915"/>
    <w:rsid w:val="00FA4DDC"/>
    <w:rsid w:val="00FA6258"/>
    <w:rsid w:val="00FA62FA"/>
    <w:rsid w:val="00FA669E"/>
    <w:rsid w:val="00FA6C28"/>
    <w:rsid w:val="00FA7E96"/>
    <w:rsid w:val="00FB02FB"/>
    <w:rsid w:val="00FB0836"/>
    <w:rsid w:val="00FB09D6"/>
    <w:rsid w:val="00FB2D0D"/>
    <w:rsid w:val="00FB2D24"/>
    <w:rsid w:val="00FB45B4"/>
    <w:rsid w:val="00FB71E6"/>
    <w:rsid w:val="00FB7950"/>
    <w:rsid w:val="00FC0156"/>
    <w:rsid w:val="00FC0F81"/>
    <w:rsid w:val="00FC12E1"/>
    <w:rsid w:val="00FC2D07"/>
    <w:rsid w:val="00FC3933"/>
    <w:rsid w:val="00FC39AA"/>
    <w:rsid w:val="00FC4A03"/>
    <w:rsid w:val="00FC4B03"/>
    <w:rsid w:val="00FC5328"/>
    <w:rsid w:val="00FC6145"/>
    <w:rsid w:val="00FC6282"/>
    <w:rsid w:val="00FC63FC"/>
    <w:rsid w:val="00FC6933"/>
    <w:rsid w:val="00FD00A5"/>
    <w:rsid w:val="00FD03A7"/>
    <w:rsid w:val="00FD08A8"/>
    <w:rsid w:val="00FD0E02"/>
    <w:rsid w:val="00FD135E"/>
    <w:rsid w:val="00FD1B7C"/>
    <w:rsid w:val="00FD1C57"/>
    <w:rsid w:val="00FD2956"/>
    <w:rsid w:val="00FD32CF"/>
    <w:rsid w:val="00FD3BB3"/>
    <w:rsid w:val="00FD3DAC"/>
    <w:rsid w:val="00FD48E8"/>
    <w:rsid w:val="00FD5D19"/>
    <w:rsid w:val="00FD5D50"/>
    <w:rsid w:val="00FD6230"/>
    <w:rsid w:val="00FE087C"/>
    <w:rsid w:val="00FE0E28"/>
    <w:rsid w:val="00FE1008"/>
    <w:rsid w:val="00FE1BDD"/>
    <w:rsid w:val="00FE2182"/>
    <w:rsid w:val="00FE3C4C"/>
    <w:rsid w:val="00FE4630"/>
    <w:rsid w:val="00FE63E2"/>
    <w:rsid w:val="00FE7145"/>
    <w:rsid w:val="00FE75C4"/>
    <w:rsid w:val="00FE7F9F"/>
    <w:rsid w:val="00FF0C19"/>
    <w:rsid w:val="00FF1867"/>
    <w:rsid w:val="00FF3CBA"/>
    <w:rsid w:val="00FF3D9A"/>
    <w:rsid w:val="00FF43AD"/>
    <w:rsid w:val="00FF43C3"/>
    <w:rsid w:val="00FF50C3"/>
    <w:rsid w:val="00FF6088"/>
    <w:rsid w:val="00FF6745"/>
    <w:rsid w:val="00FF68DC"/>
    <w:rsid w:val="00FF6DDB"/>
    <w:rsid w:val="00FF7A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14F355"/>
  <w14:defaultImageDpi w14:val="300"/>
  <w15:docId w15:val="{0BC4A8A0-9531-BE46-AB1C-0F93E1EE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Times" w:hAnsi="Times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spacing w:line="288" w:lineRule="auto"/>
      <w:ind w:right="-1659"/>
      <w:outlineLvl w:val="0"/>
    </w:pPr>
    <w:rPr>
      <w:rFonts w:ascii="Helvetica" w:hAnsi="Helvetica" w:cs="Helvetica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qFormat/>
    <w:pPr>
      <w:keepNext/>
      <w:autoSpaceDE w:val="0"/>
      <w:autoSpaceDN w:val="0"/>
      <w:spacing w:line="288" w:lineRule="auto"/>
      <w:outlineLvl w:val="1"/>
    </w:pPr>
    <w:rPr>
      <w:rFonts w:ascii="Helvetica" w:hAnsi="Helvetica"/>
      <w:b/>
      <w:bCs/>
      <w:sz w:val="22"/>
      <w:szCs w:val="22"/>
      <w:lang w:val="x-none" w:eastAsia="x-none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890"/>
      </w:tabs>
      <w:autoSpaceDE w:val="0"/>
      <w:autoSpaceDN w:val="0"/>
      <w:ind w:right="290"/>
      <w:outlineLvl w:val="2"/>
    </w:pPr>
    <w:rPr>
      <w:rFonts w:ascii="Helvetica" w:hAnsi="Helvetica" w:cs="Helvetica"/>
      <w:b/>
      <w:bCs/>
      <w:i/>
      <w:iCs/>
      <w:sz w:val="18"/>
      <w:szCs w:val="18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spacing w:line="288" w:lineRule="auto"/>
      <w:outlineLvl w:val="3"/>
    </w:pPr>
    <w:rPr>
      <w:rFonts w:ascii="Helvetica" w:hAnsi="Helvetica" w:cs="Helvetica"/>
      <w:caps/>
      <w:sz w:val="32"/>
      <w:szCs w:val="32"/>
    </w:rPr>
  </w:style>
  <w:style w:type="paragraph" w:styleId="berschrift9">
    <w:name w:val="heading 9"/>
    <w:basedOn w:val="Standard"/>
    <w:next w:val="Standard"/>
    <w:qFormat/>
    <w:pPr>
      <w:keepNext/>
      <w:autoSpaceDE w:val="0"/>
      <w:autoSpaceDN w:val="0"/>
      <w:spacing w:line="288" w:lineRule="auto"/>
      <w:outlineLvl w:val="8"/>
    </w:pPr>
    <w:rPr>
      <w:rFonts w:ascii="Helvetica" w:hAnsi="Helvetica" w:cs="Helvetica"/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autoSpaceDE w:val="0"/>
      <w:autoSpaceDN w:val="0"/>
      <w:spacing w:line="288" w:lineRule="auto"/>
    </w:pPr>
    <w:rPr>
      <w:rFonts w:ascii="Helvetica" w:hAnsi="Helvetica"/>
      <w:sz w:val="22"/>
      <w:szCs w:val="22"/>
      <w:lang w:val="x-none" w:eastAsia="x-none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12" w:lineRule="auto"/>
    </w:pPr>
    <w:rPr>
      <w:rFonts w:ascii="Helvetica" w:hAnsi="Helvetica" w:cs="Helvetica"/>
      <w:b/>
      <w:bCs/>
      <w:sz w:val="20"/>
    </w:rPr>
  </w:style>
  <w:style w:type="paragraph" w:styleId="Textkrper">
    <w:name w:val="Body Text"/>
    <w:basedOn w:val="Standard"/>
    <w:link w:val="TextkrperZchn"/>
    <w:pPr>
      <w:autoSpaceDE w:val="0"/>
      <w:autoSpaceDN w:val="0"/>
    </w:pPr>
    <w:rPr>
      <w:rFonts w:ascii="Helvetica" w:hAnsi="Helvetica"/>
      <w:sz w:val="18"/>
      <w:szCs w:val="18"/>
      <w:lang w:val="x-none" w:eastAsia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rPr>
      <w:rFonts w:ascii="Helvetica" w:hAnsi="Helvetica"/>
      <w:sz w:val="20"/>
    </w:rPr>
  </w:style>
  <w:style w:type="paragraph" w:styleId="Textkrper-Zeileneinzug">
    <w:name w:val="Body Text Indent"/>
    <w:basedOn w:val="Standard"/>
    <w:pPr>
      <w:ind w:left="567"/>
    </w:pPr>
    <w:rPr>
      <w:rFonts w:ascii="Helvetica" w:eastAsia="Times" w:hAnsi="Helvetica"/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link w:val="Kopfzeile"/>
    <w:rsid w:val="00A975C1"/>
    <w:rPr>
      <w:rFonts w:ascii="Helvetica" w:hAnsi="Helvetica" w:cs="Helvetica"/>
      <w:sz w:val="22"/>
      <w:szCs w:val="22"/>
    </w:rPr>
  </w:style>
  <w:style w:type="character" w:customStyle="1" w:styleId="apple-style-span">
    <w:name w:val="apple-style-span"/>
    <w:basedOn w:val="Absatz-Standardschriftart"/>
    <w:rsid w:val="001A11D3"/>
  </w:style>
  <w:style w:type="table" w:styleId="Tabellenraster">
    <w:name w:val="Table Grid"/>
    <w:basedOn w:val="NormaleTabelle"/>
    <w:rsid w:val="00C532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uiPriority w:val="99"/>
    <w:semiHidden/>
    <w:rsid w:val="00607732"/>
    <w:rPr>
      <w:sz w:val="16"/>
      <w:szCs w:val="16"/>
    </w:rPr>
  </w:style>
  <w:style w:type="paragraph" w:styleId="Kommentartext">
    <w:name w:val="annotation text"/>
    <w:basedOn w:val="Standard"/>
    <w:semiHidden/>
    <w:rsid w:val="00607732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07732"/>
    <w:rPr>
      <w:b/>
      <w:bCs/>
    </w:rPr>
  </w:style>
  <w:style w:type="character" w:customStyle="1" w:styleId="TextkrperZchn">
    <w:name w:val="Textkörper Zchn"/>
    <w:link w:val="Textkrper"/>
    <w:rsid w:val="001F7CD6"/>
    <w:rPr>
      <w:rFonts w:ascii="Helvetica" w:hAnsi="Helvetica" w:cs="Helvetica"/>
      <w:sz w:val="18"/>
      <w:szCs w:val="18"/>
    </w:rPr>
  </w:style>
  <w:style w:type="character" w:customStyle="1" w:styleId="berschrift2Zchn">
    <w:name w:val="Überschrift 2 Zchn"/>
    <w:link w:val="berschrift2"/>
    <w:rsid w:val="00347D40"/>
    <w:rPr>
      <w:rFonts w:ascii="Helvetica" w:hAnsi="Helvetica" w:cs="Helvetica"/>
      <w:b/>
      <w:bCs/>
      <w:sz w:val="22"/>
      <w:szCs w:val="22"/>
    </w:rPr>
  </w:style>
  <w:style w:type="character" w:styleId="BesuchterLink">
    <w:name w:val="FollowedHyperlink"/>
    <w:rsid w:val="00FA328D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912DC2"/>
    <w:pPr>
      <w:ind w:left="720"/>
      <w:contextualSpacing/>
    </w:pPr>
  </w:style>
  <w:style w:type="paragraph" w:styleId="berarbeitung">
    <w:name w:val="Revision"/>
    <w:hidden/>
    <w:uiPriority w:val="99"/>
    <w:semiHidden/>
    <w:rsid w:val="00CF2251"/>
    <w:rPr>
      <w:rFonts w:ascii="Times" w:hAnsi="Times"/>
    </w:rPr>
  </w:style>
  <w:style w:type="paragraph" w:styleId="StandardWeb">
    <w:name w:val="Normal (Web)"/>
    <w:basedOn w:val="Standard"/>
    <w:semiHidden/>
    <w:unhideWhenUsed/>
    <w:rsid w:val="006D5BD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4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2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0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4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bcomm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utherford.sue@orbcomm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www.press-n-relations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t@press-n-relations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DC705C0E24C498B431D2462D4C1D8" ma:contentTypeVersion="2" ma:contentTypeDescription="Ein neues Dokument erstellen." ma:contentTypeScope="" ma:versionID="37740af784e229e2d4b810846611b693">
  <xsd:schema xmlns:xsd="http://www.w3.org/2001/XMLSchema" xmlns:xs="http://www.w3.org/2001/XMLSchema" xmlns:p="http://schemas.microsoft.com/office/2006/metadata/properties" xmlns:ns2="4ddefa42-d256-4015-81b7-7ead3320c398" targetNamespace="http://schemas.microsoft.com/office/2006/metadata/properties" ma:root="true" ma:fieldsID="016219095f0a4eb424e78fbf5b8c1849" ns2:_="">
    <xsd:import namespace="4ddefa42-d256-4015-81b7-7ead3320c3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efa42-d256-4015-81b7-7ead3320c3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defa42-d256-4015-81b7-7ead3320c398">
      <UserInfo>
        <DisplayName>Amir Dzamastagic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8B2B4-B5DC-49D6-A35A-5642951F4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C5FBB-B311-45FB-BBC8-9AF762F79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efa42-d256-4015-81b7-7ead3320c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3860EE-2D69-4E70-9B62-083D9E626C97}">
  <ds:schemaRefs>
    <ds:schemaRef ds:uri="http://schemas.microsoft.com/office/2006/metadata/properties"/>
    <ds:schemaRef ds:uri="http://schemas.microsoft.com/office/infopath/2007/PartnerControls"/>
    <ds:schemaRef ds:uri="4ddefa42-d256-4015-81b7-7ead3320c398"/>
  </ds:schemaRefs>
</ds:datastoreItem>
</file>

<file path=customXml/itemProps4.xml><?xml version="1.0" encoding="utf-8"?>
<ds:datastoreItem xmlns:ds="http://schemas.openxmlformats.org/officeDocument/2006/customXml" ds:itemID="{751E14EF-2D2C-B144-B27F-AE97B278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4277</Characters>
  <Application>Microsoft Office Word</Application>
  <DocSecurity>0</DocSecurity>
  <Lines>101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PT 7000: Maximale Kontrolle durch akkurates Tracking und mehr Informationen </vt:lpstr>
    </vt:vector>
  </TitlesOfParts>
  <Manager/>
  <Company>Press'n'Relations GmbH</Company>
  <LinksUpToDate>false</LinksUpToDate>
  <CharactersWithSpaces>4831</CharactersWithSpaces>
  <SharedDoc>false</SharedDoc>
  <HyperlinkBase/>
  <HLinks>
    <vt:vector size="36" baseType="variant">
      <vt:variant>
        <vt:i4>3211289</vt:i4>
      </vt:variant>
      <vt:variant>
        <vt:i4>15</vt:i4>
      </vt:variant>
      <vt:variant>
        <vt:i4>0</vt:i4>
      </vt:variant>
      <vt:variant>
        <vt:i4>5</vt:i4>
      </vt:variant>
      <vt:variant>
        <vt:lpwstr>http://www.press-n-relations.de</vt:lpwstr>
      </vt:variant>
      <vt:variant>
        <vt:lpwstr/>
      </vt:variant>
      <vt:variant>
        <vt:i4>1966116</vt:i4>
      </vt:variant>
      <vt:variant>
        <vt:i4>12</vt:i4>
      </vt:variant>
      <vt:variant>
        <vt:i4>0</vt:i4>
      </vt:variant>
      <vt:variant>
        <vt:i4>5</vt:i4>
      </vt:variant>
      <vt:variant>
        <vt:lpwstr>mailto:ut@press-n-relations.de</vt:lpwstr>
      </vt:variant>
      <vt:variant>
        <vt:lpwstr/>
      </vt:variant>
      <vt:variant>
        <vt:i4>7143487</vt:i4>
      </vt:variant>
      <vt:variant>
        <vt:i4>9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6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  <vt:variant>
        <vt:i4>7143487</vt:i4>
      </vt:variant>
      <vt:variant>
        <vt:i4>3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0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 7000: Maximale Kontrolle durch akkurates Tracking und mehr Informationen </dc:title>
  <dc:subject>ORBCOMM @ bauma 2019 Press Kit</dc:subject>
  <dc:creator>ut</dc:creator>
  <cp:keywords/>
  <dc:description>final german</dc:description>
  <cp:lastModifiedBy>Uwe Taeger</cp:lastModifiedBy>
  <cp:revision>3</cp:revision>
  <cp:lastPrinted>2019-04-05T12:40:00Z</cp:lastPrinted>
  <dcterms:created xsi:type="dcterms:W3CDTF">2019-04-05T12:41:00Z</dcterms:created>
  <dcterms:modified xsi:type="dcterms:W3CDTF">2019-04-05T14:56:00Z</dcterms:modified>
  <cp:category>Press bulletin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0x0101003F4DC705C0E24C498B431D2462D4C1D8</vt:lpwstr>
  </property>
</Properties>
</file>